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3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90"/>
        <w:gridCol w:w="459"/>
        <w:gridCol w:w="1274"/>
        <w:gridCol w:w="1383"/>
        <w:gridCol w:w="142"/>
        <w:gridCol w:w="2124"/>
        <w:gridCol w:w="459"/>
        <w:gridCol w:w="816"/>
        <w:gridCol w:w="143"/>
        <w:gridCol w:w="458"/>
        <w:gridCol w:w="108"/>
        <w:gridCol w:w="779"/>
        <w:gridCol w:w="744"/>
        <w:gridCol w:w="1066"/>
        <w:gridCol w:w="104"/>
        <w:gridCol w:w="34"/>
        <w:gridCol w:w="108"/>
        <w:gridCol w:w="1142"/>
      </w:tblGrid>
      <w:tr w:rsidR="007C089B" w14:paraId="5F9150A9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163186F" w14:textId="77777777" w:rsidR="007C089B" w:rsidRDefault="007C089B">
            <w:pPr>
              <w:pStyle w:val="Heading3"/>
            </w:pPr>
            <w:r>
              <w:t>A</w:t>
            </w:r>
          </w:p>
        </w:tc>
        <w:tc>
          <w:tcPr>
            <w:tcW w:w="9494" w:type="dxa"/>
            <w:gridSpan w:val="12"/>
            <w:tcBorders>
              <w:top w:val="single" w:sz="4" w:space="0" w:color="auto"/>
            </w:tcBorders>
          </w:tcPr>
          <w:p w14:paraId="11AD30DF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C38869F" w14:textId="77777777" w:rsidR="007C089B" w:rsidRDefault="007C089B">
            <w:pPr>
              <w:rPr>
                <w:b/>
              </w:rPr>
            </w:pPr>
          </w:p>
        </w:tc>
      </w:tr>
      <w:tr w:rsidR="007C089B" w14:paraId="474E41CB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</w:tcPr>
          <w:p w14:paraId="64D0477F" w14:textId="77777777" w:rsidR="007C089B" w:rsidRDefault="007C089B"/>
        </w:tc>
        <w:tc>
          <w:tcPr>
            <w:tcW w:w="1274" w:type="dxa"/>
          </w:tcPr>
          <w:p w14:paraId="2553C6C1" w14:textId="77777777" w:rsidR="007C089B" w:rsidRDefault="007C089B">
            <w:r>
              <w:t>Job Title:</w:t>
            </w:r>
            <w:r w:rsidR="00D60A8E">
              <w:t xml:space="preserve">                </w:t>
            </w:r>
          </w:p>
        </w:tc>
        <w:tc>
          <w:tcPr>
            <w:tcW w:w="4109" w:type="dxa"/>
            <w:gridSpan w:val="4"/>
          </w:tcPr>
          <w:p w14:paraId="19FC9802" w14:textId="28DEB6B6" w:rsidR="003A3B6C" w:rsidRDefault="00E371E0" w:rsidP="003A3B6C">
            <w:r>
              <w:t>Engineering Competence</w:t>
            </w:r>
            <w:r w:rsidR="00C57497">
              <w:t xml:space="preserve"> </w:t>
            </w:r>
            <w:r w:rsidR="00921755">
              <w:t xml:space="preserve">Development </w:t>
            </w:r>
            <w:r w:rsidR="007676EE">
              <w:t>Specialist</w:t>
            </w:r>
            <w:r w:rsidR="007E31CC">
              <w:t xml:space="preserve"> (Maintenance)</w:t>
            </w:r>
          </w:p>
          <w:p w14:paraId="0A60398E" w14:textId="77777777" w:rsidR="007C089B" w:rsidRDefault="007C089B"/>
          <w:p w14:paraId="288CB23D" w14:textId="77777777" w:rsidR="007C089B" w:rsidRDefault="007C089B"/>
        </w:tc>
        <w:tc>
          <w:tcPr>
            <w:tcW w:w="1417" w:type="dxa"/>
            <w:gridSpan w:val="3"/>
          </w:tcPr>
          <w:p w14:paraId="389E83BC" w14:textId="77777777" w:rsidR="007C089B" w:rsidRDefault="007C089B">
            <w:r>
              <w:t>Function:</w:t>
            </w:r>
          </w:p>
        </w:tc>
        <w:tc>
          <w:tcPr>
            <w:tcW w:w="2694" w:type="dxa"/>
            <w:gridSpan w:val="4"/>
          </w:tcPr>
          <w:p w14:paraId="34309844" w14:textId="77777777" w:rsidR="007C089B" w:rsidRDefault="00E371E0">
            <w:r>
              <w:t>Engineering</w:t>
            </w:r>
          </w:p>
        </w:tc>
      </w:tr>
      <w:tr w:rsidR="007C089B" w14:paraId="5219EBDD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</w:tcPr>
          <w:p w14:paraId="203EE177" w14:textId="77777777" w:rsidR="007C089B" w:rsidRDefault="007C089B"/>
        </w:tc>
        <w:tc>
          <w:tcPr>
            <w:tcW w:w="1274" w:type="dxa"/>
          </w:tcPr>
          <w:p w14:paraId="275C481B" w14:textId="77777777" w:rsidR="007C089B" w:rsidRDefault="007C089B">
            <w:r>
              <w:t>Location:</w:t>
            </w:r>
          </w:p>
        </w:tc>
        <w:tc>
          <w:tcPr>
            <w:tcW w:w="4109" w:type="dxa"/>
            <w:gridSpan w:val="4"/>
          </w:tcPr>
          <w:p w14:paraId="1A46FE4A" w14:textId="16261696" w:rsidR="007C089B" w:rsidRDefault="00D068D9">
            <w:r>
              <w:t>Slade Green</w:t>
            </w:r>
            <w:r w:rsidR="0022304D" w:rsidRPr="0018333C">
              <w:t xml:space="preserve"> </w:t>
            </w:r>
            <w:r w:rsidR="00BD00C8">
              <w:t>/ other locations where required.</w:t>
            </w:r>
          </w:p>
          <w:p w14:paraId="3096257D" w14:textId="77777777" w:rsidR="007C089B" w:rsidRDefault="007C089B"/>
        </w:tc>
        <w:tc>
          <w:tcPr>
            <w:tcW w:w="1417" w:type="dxa"/>
            <w:gridSpan w:val="3"/>
          </w:tcPr>
          <w:p w14:paraId="0B2906A1" w14:textId="77777777" w:rsidR="007C089B" w:rsidRDefault="007C089B">
            <w:r>
              <w:t>Unique Post Number:</w:t>
            </w:r>
          </w:p>
          <w:p w14:paraId="3FEFF647" w14:textId="77777777" w:rsidR="007C089B" w:rsidRDefault="007C089B"/>
        </w:tc>
        <w:tc>
          <w:tcPr>
            <w:tcW w:w="2694" w:type="dxa"/>
            <w:gridSpan w:val="4"/>
          </w:tcPr>
          <w:p w14:paraId="73C7C693" w14:textId="77777777" w:rsidR="007C089B" w:rsidRDefault="007C089B"/>
        </w:tc>
      </w:tr>
      <w:tr w:rsidR="007C089B" w14:paraId="167B1846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</w:tcPr>
          <w:p w14:paraId="477A5DDE" w14:textId="77777777" w:rsidR="007C089B" w:rsidRDefault="007C089B"/>
        </w:tc>
        <w:tc>
          <w:tcPr>
            <w:tcW w:w="1274" w:type="dxa"/>
          </w:tcPr>
          <w:p w14:paraId="3C6FECA8" w14:textId="77777777" w:rsidR="007C089B" w:rsidRDefault="007C089B">
            <w:r>
              <w:t>Reports To:</w:t>
            </w:r>
          </w:p>
        </w:tc>
        <w:tc>
          <w:tcPr>
            <w:tcW w:w="4109" w:type="dxa"/>
            <w:gridSpan w:val="4"/>
          </w:tcPr>
          <w:p w14:paraId="2CD6CF29" w14:textId="7C94767C" w:rsidR="007C089B" w:rsidRDefault="00E371E0">
            <w:r>
              <w:t>Engineering</w:t>
            </w:r>
            <w:r w:rsidRPr="00116411">
              <w:t xml:space="preserve"> </w:t>
            </w:r>
            <w:r w:rsidR="00116411" w:rsidRPr="00116411">
              <w:t xml:space="preserve">Competence Manager </w:t>
            </w:r>
          </w:p>
          <w:p w14:paraId="47D62179" w14:textId="77777777" w:rsidR="0022304D" w:rsidRDefault="0022304D"/>
        </w:tc>
        <w:tc>
          <w:tcPr>
            <w:tcW w:w="1417" w:type="dxa"/>
            <w:gridSpan w:val="3"/>
          </w:tcPr>
          <w:p w14:paraId="7CCF0707" w14:textId="77777777" w:rsidR="007C089B" w:rsidRDefault="007C089B">
            <w:r>
              <w:t>Grade:</w:t>
            </w:r>
          </w:p>
        </w:tc>
        <w:tc>
          <w:tcPr>
            <w:tcW w:w="2694" w:type="dxa"/>
            <w:gridSpan w:val="4"/>
          </w:tcPr>
          <w:p w14:paraId="2D4DA336" w14:textId="77777777" w:rsidR="007C089B" w:rsidRDefault="00530CDB">
            <w:r>
              <w:t>MG1</w:t>
            </w:r>
          </w:p>
        </w:tc>
      </w:tr>
      <w:tr w:rsidR="007C089B" w14:paraId="3191B184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B5EFE1D" w14:textId="77777777" w:rsidR="007C089B" w:rsidRDefault="007C089B">
            <w:pPr>
              <w:pStyle w:val="Heading3"/>
            </w:pPr>
            <w:r>
              <w:t>B</w:t>
            </w:r>
          </w:p>
        </w:tc>
        <w:tc>
          <w:tcPr>
            <w:tcW w:w="9494" w:type="dxa"/>
            <w:gridSpan w:val="12"/>
            <w:tcBorders>
              <w:top w:val="single" w:sz="4" w:space="0" w:color="auto"/>
            </w:tcBorders>
          </w:tcPr>
          <w:p w14:paraId="5647595A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A3BC217" w14:textId="77777777" w:rsidR="007C089B" w:rsidRDefault="007C089B">
            <w:pPr>
              <w:rPr>
                <w:b/>
              </w:rPr>
            </w:pPr>
          </w:p>
        </w:tc>
      </w:tr>
      <w:tr w:rsidR="007C089B" w14:paraId="48FCB07C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D53E188" w14:textId="77777777" w:rsidR="007C089B" w:rsidRDefault="007C089B"/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55FFEA4F" w14:textId="7B2A34FF" w:rsidR="007B59C7" w:rsidRPr="00E371E0" w:rsidRDefault="007B59C7" w:rsidP="007B59C7">
            <w:r w:rsidRPr="0018333C">
              <w:rPr>
                <w:szCs w:val="22"/>
              </w:rPr>
              <w:t>Accountable to the</w:t>
            </w:r>
            <w:r w:rsidR="00C57497">
              <w:rPr>
                <w:szCs w:val="22"/>
              </w:rPr>
              <w:t xml:space="preserve"> </w:t>
            </w:r>
            <w:r w:rsidR="00E371E0">
              <w:t>Engineering</w:t>
            </w:r>
            <w:r w:rsidR="00E371E0" w:rsidRPr="00116411">
              <w:t xml:space="preserve"> Competence Manager </w:t>
            </w:r>
            <w:r w:rsidRPr="0018333C">
              <w:rPr>
                <w:szCs w:val="22"/>
              </w:rPr>
              <w:t xml:space="preserve">for </w:t>
            </w:r>
            <w:r w:rsidR="00147126">
              <w:rPr>
                <w:szCs w:val="22"/>
              </w:rPr>
              <w:t>undertaking</w:t>
            </w:r>
            <w:r w:rsidRPr="0018333C">
              <w:rPr>
                <w:szCs w:val="22"/>
              </w:rPr>
              <w:t xml:space="preserve"> </w:t>
            </w:r>
            <w:r w:rsidR="00147126">
              <w:rPr>
                <w:szCs w:val="22"/>
              </w:rPr>
              <w:t xml:space="preserve">all </w:t>
            </w:r>
            <w:proofErr w:type="gramStart"/>
            <w:r w:rsidR="00147126">
              <w:rPr>
                <w:szCs w:val="22"/>
              </w:rPr>
              <w:t xml:space="preserve">vocational </w:t>
            </w:r>
            <w:r w:rsidR="00147126" w:rsidRPr="0018333C">
              <w:rPr>
                <w:szCs w:val="22"/>
              </w:rPr>
              <w:t xml:space="preserve"> </w:t>
            </w:r>
            <w:r w:rsidRPr="0018333C">
              <w:rPr>
                <w:szCs w:val="22"/>
              </w:rPr>
              <w:t>competence</w:t>
            </w:r>
            <w:proofErr w:type="gramEnd"/>
            <w:r w:rsidRPr="0018333C">
              <w:rPr>
                <w:szCs w:val="22"/>
              </w:rPr>
              <w:t xml:space="preserve"> assessment of </w:t>
            </w:r>
            <w:r w:rsidR="00E371E0">
              <w:rPr>
                <w:szCs w:val="22"/>
              </w:rPr>
              <w:t xml:space="preserve">engineering </w:t>
            </w:r>
            <w:r>
              <w:rPr>
                <w:szCs w:val="22"/>
              </w:rPr>
              <w:t>staff</w:t>
            </w:r>
            <w:r w:rsidR="00800461">
              <w:rPr>
                <w:szCs w:val="22"/>
              </w:rPr>
              <w:t xml:space="preserve">, insuring they </w:t>
            </w:r>
            <w:r>
              <w:rPr>
                <w:szCs w:val="22"/>
              </w:rPr>
              <w:t>are</w:t>
            </w:r>
            <w:r w:rsidRPr="0018333C">
              <w:rPr>
                <w:szCs w:val="22"/>
              </w:rPr>
              <w:t xml:space="preserve"> conducted in accordance with Railway Group Standards and Southeastern Competence Management Systems</w:t>
            </w:r>
            <w:r w:rsidR="00147126">
              <w:rPr>
                <w:szCs w:val="22"/>
              </w:rPr>
              <w:t xml:space="preserve">, </w:t>
            </w:r>
            <w:r w:rsidR="00147126" w:rsidRPr="0018333C">
              <w:rPr>
                <w:szCs w:val="22"/>
              </w:rPr>
              <w:t xml:space="preserve">reporting any lapses in competence to the relevant </w:t>
            </w:r>
            <w:r w:rsidR="00147126">
              <w:rPr>
                <w:szCs w:val="22"/>
              </w:rPr>
              <w:t>Line Manager</w:t>
            </w:r>
          </w:p>
          <w:p w14:paraId="55CCB29D" w14:textId="77777777" w:rsidR="007B59C7" w:rsidRDefault="007B59C7" w:rsidP="007B59C7">
            <w:pPr>
              <w:rPr>
                <w:szCs w:val="22"/>
              </w:rPr>
            </w:pPr>
          </w:p>
          <w:p w14:paraId="4497E4A7" w14:textId="122BAC6B" w:rsidR="00800461" w:rsidRDefault="00800461" w:rsidP="00800461">
            <w:pPr>
              <w:rPr>
                <w:szCs w:val="22"/>
              </w:rPr>
            </w:pPr>
            <w:r>
              <w:rPr>
                <w:szCs w:val="22"/>
              </w:rPr>
              <w:t xml:space="preserve">Undertake wheel lathe training as necessary </w:t>
            </w:r>
          </w:p>
          <w:p w14:paraId="30823EDE" w14:textId="77777777" w:rsidR="00800461" w:rsidRDefault="00800461" w:rsidP="00800461">
            <w:pPr>
              <w:rPr>
                <w:szCs w:val="22"/>
              </w:rPr>
            </w:pPr>
          </w:p>
          <w:p w14:paraId="635FA1AB" w14:textId="66CA100F" w:rsidR="00147126" w:rsidRDefault="00147126" w:rsidP="00147126">
            <w:r>
              <w:rPr>
                <w:szCs w:val="22"/>
              </w:rPr>
              <w:t xml:space="preserve">Undertake / assist in incident investigations as directed by the </w:t>
            </w:r>
            <w:r>
              <w:t>Engineering</w:t>
            </w:r>
            <w:r w:rsidRPr="00116411">
              <w:t xml:space="preserve"> Competence Manager </w:t>
            </w:r>
          </w:p>
          <w:p w14:paraId="70D701B6" w14:textId="77777777" w:rsidR="00147126" w:rsidRDefault="00147126" w:rsidP="00147126">
            <w:pPr>
              <w:rPr>
                <w:szCs w:val="22"/>
              </w:rPr>
            </w:pPr>
          </w:p>
          <w:p w14:paraId="2899071E" w14:textId="0663CA2B" w:rsidR="00E371E0" w:rsidRDefault="00147126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Write up and </w:t>
            </w:r>
            <w:r w:rsidR="00800461">
              <w:t xml:space="preserve">Initiate </w:t>
            </w:r>
            <w:r>
              <w:rPr>
                <w:szCs w:val="22"/>
              </w:rPr>
              <w:t>I</w:t>
            </w:r>
            <w:r w:rsidR="00920CA5">
              <w:rPr>
                <w:szCs w:val="22"/>
              </w:rPr>
              <w:t>ndividual Development Support System (IDSS)</w:t>
            </w:r>
            <w:r>
              <w:rPr>
                <w:szCs w:val="22"/>
              </w:rPr>
              <w:t xml:space="preserve"> as required after incident</w:t>
            </w:r>
          </w:p>
          <w:p w14:paraId="15286EBC" w14:textId="77777777" w:rsidR="007B59C7" w:rsidRDefault="007B59C7" w:rsidP="007B59C7">
            <w:pPr>
              <w:rPr>
                <w:szCs w:val="22"/>
              </w:rPr>
            </w:pPr>
          </w:p>
          <w:p w14:paraId="4B2CD9AB" w14:textId="19A04F5D" w:rsidR="007B59C7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Undertake </w:t>
            </w:r>
            <w:r w:rsidR="00823733">
              <w:rPr>
                <w:szCs w:val="22"/>
              </w:rPr>
              <w:t xml:space="preserve">and manage </w:t>
            </w:r>
            <w:r>
              <w:rPr>
                <w:szCs w:val="22"/>
              </w:rPr>
              <w:t>coaching</w:t>
            </w:r>
            <w:r w:rsidR="007C4DE3">
              <w:rPr>
                <w:szCs w:val="22"/>
              </w:rPr>
              <w:t>/</w:t>
            </w:r>
            <w:r w:rsidR="00BD00C8">
              <w:rPr>
                <w:szCs w:val="22"/>
              </w:rPr>
              <w:t xml:space="preserve">mentoring </w:t>
            </w:r>
            <w:r w:rsidR="007C4DE3">
              <w:rPr>
                <w:szCs w:val="22"/>
              </w:rPr>
              <w:t xml:space="preserve">of </w:t>
            </w:r>
            <w:r w:rsidR="00E371E0">
              <w:rPr>
                <w:szCs w:val="22"/>
              </w:rPr>
              <w:t>Engineering</w:t>
            </w:r>
            <w:r w:rsidR="001D396D">
              <w:rPr>
                <w:szCs w:val="22"/>
              </w:rPr>
              <w:t xml:space="preserve"> </w:t>
            </w:r>
            <w:r>
              <w:rPr>
                <w:szCs w:val="22"/>
              </w:rPr>
              <w:t>Staff as and when required.</w:t>
            </w:r>
          </w:p>
          <w:p w14:paraId="12A757E1" w14:textId="77777777" w:rsidR="007B59C7" w:rsidRDefault="007B59C7" w:rsidP="007B59C7">
            <w:pPr>
              <w:rPr>
                <w:szCs w:val="22"/>
              </w:rPr>
            </w:pPr>
          </w:p>
          <w:p w14:paraId="38E315A6" w14:textId="66956B42" w:rsidR="007C089B" w:rsidRDefault="00BD19D1" w:rsidP="00915EEA">
            <w:pPr>
              <w:rPr>
                <w:szCs w:val="22"/>
              </w:rPr>
            </w:pPr>
            <w:r>
              <w:rPr>
                <w:szCs w:val="22"/>
              </w:rPr>
              <w:t>Responsible for</w:t>
            </w:r>
            <w:r w:rsidR="001D396D">
              <w:rPr>
                <w:szCs w:val="22"/>
              </w:rPr>
              <w:t xml:space="preserve"> the</w:t>
            </w:r>
            <w:r>
              <w:rPr>
                <w:szCs w:val="22"/>
              </w:rPr>
              <w:t xml:space="preserve"> mentoring &amp; </w:t>
            </w:r>
            <w:r w:rsidR="007B59C7">
              <w:rPr>
                <w:szCs w:val="22"/>
              </w:rPr>
              <w:t xml:space="preserve">development of </w:t>
            </w:r>
            <w:r w:rsidR="00E371E0">
              <w:rPr>
                <w:szCs w:val="22"/>
              </w:rPr>
              <w:t>engineering assessors</w:t>
            </w:r>
            <w:r w:rsidR="00800461">
              <w:rPr>
                <w:szCs w:val="22"/>
              </w:rPr>
              <w:t>/mentors</w:t>
            </w:r>
            <w:r w:rsidR="00E371E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ensuring that their knowledge is to a </w:t>
            </w:r>
            <w:r w:rsidR="00132FDE">
              <w:rPr>
                <w:szCs w:val="22"/>
              </w:rPr>
              <w:t>higher standard than those they assess</w:t>
            </w:r>
            <w:r w:rsidR="00800461">
              <w:rPr>
                <w:szCs w:val="22"/>
              </w:rPr>
              <w:t>/peer train</w:t>
            </w:r>
          </w:p>
          <w:p w14:paraId="7AC26302" w14:textId="77777777" w:rsidR="00E371E0" w:rsidRDefault="00E371E0" w:rsidP="00915EEA">
            <w:pPr>
              <w:rPr>
                <w:szCs w:val="22"/>
              </w:rPr>
            </w:pPr>
          </w:p>
          <w:p w14:paraId="0E5D3E8A" w14:textId="0D409E9E" w:rsidR="00E371E0" w:rsidRDefault="00E371E0" w:rsidP="00915EEA">
            <w:pPr>
              <w:rPr>
                <w:szCs w:val="22"/>
              </w:rPr>
            </w:pPr>
            <w:r>
              <w:rPr>
                <w:szCs w:val="22"/>
              </w:rPr>
              <w:t xml:space="preserve">Undertake Internal Quality Assurance </w:t>
            </w:r>
            <w:r w:rsidR="00800461">
              <w:rPr>
                <w:szCs w:val="22"/>
              </w:rPr>
              <w:t>checks</w:t>
            </w:r>
          </w:p>
          <w:p w14:paraId="2A34DC85" w14:textId="77777777" w:rsidR="00915EEA" w:rsidRDefault="00915EEA" w:rsidP="00915EEA">
            <w:pPr>
              <w:rPr>
                <w:b/>
              </w:rPr>
            </w:pPr>
          </w:p>
        </w:tc>
      </w:tr>
      <w:tr w:rsidR="007C089B" w14:paraId="6B38A672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10B5A8B" w14:textId="77777777" w:rsidR="007C089B" w:rsidRDefault="007C089B">
            <w:pPr>
              <w:pStyle w:val="Heading3"/>
            </w:pPr>
            <w:r>
              <w:t>C</w:t>
            </w:r>
          </w:p>
        </w:tc>
        <w:tc>
          <w:tcPr>
            <w:tcW w:w="9494" w:type="dxa"/>
            <w:gridSpan w:val="12"/>
            <w:tcBorders>
              <w:top w:val="single" w:sz="4" w:space="0" w:color="auto"/>
            </w:tcBorders>
          </w:tcPr>
          <w:p w14:paraId="4B9D43A3" w14:textId="77777777" w:rsidR="007C089B" w:rsidRDefault="007C089B" w:rsidP="00915EEA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</w:tc>
      </w:tr>
      <w:tr w:rsidR="007C089B" w14:paraId="5B722C00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7564245" w14:textId="77777777" w:rsidR="007C089B" w:rsidRPr="00C57497" w:rsidRDefault="007C089B">
            <w:pPr>
              <w:rPr>
                <w:szCs w:val="22"/>
              </w:rPr>
            </w:pPr>
          </w:p>
          <w:p w14:paraId="43394FC5" w14:textId="77777777" w:rsidR="007C089B" w:rsidRPr="00C57497" w:rsidRDefault="007C089B">
            <w:pPr>
              <w:rPr>
                <w:szCs w:val="22"/>
              </w:rPr>
            </w:pPr>
            <w:r w:rsidRPr="00C57497">
              <w:rPr>
                <w:szCs w:val="22"/>
              </w:rPr>
              <w:t>C1</w:t>
            </w:r>
          </w:p>
          <w:p w14:paraId="08B61867" w14:textId="77777777" w:rsidR="007C089B" w:rsidRPr="00C57497" w:rsidRDefault="007C089B">
            <w:pPr>
              <w:rPr>
                <w:szCs w:val="22"/>
              </w:rPr>
            </w:pPr>
          </w:p>
          <w:p w14:paraId="4CD2E71B" w14:textId="77777777" w:rsidR="00442477" w:rsidRPr="00C57497" w:rsidRDefault="00442477">
            <w:pPr>
              <w:rPr>
                <w:szCs w:val="22"/>
              </w:rPr>
            </w:pPr>
          </w:p>
          <w:p w14:paraId="51F8DFC8" w14:textId="77777777" w:rsidR="007C089B" w:rsidRPr="00C57497" w:rsidRDefault="007C089B">
            <w:pPr>
              <w:rPr>
                <w:szCs w:val="22"/>
              </w:rPr>
            </w:pPr>
            <w:r w:rsidRPr="00C57497">
              <w:rPr>
                <w:szCs w:val="22"/>
              </w:rPr>
              <w:t>C2</w:t>
            </w:r>
          </w:p>
          <w:p w14:paraId="53ADE7DA" w14:textId="77777777" w:rsidR="007C089B" w:rsidRPr="00C57497" w:rsidRDefault="007C089B">
            <w:pPr>
              <w:rPr>
                <w:szCs w:val="22"/>
              </w:rPr>
            </w:pPr>
          </w:p>
          <w:p w14:paraId="51A47B1F" w14:textId="77777777" w:rsidR="00442477" w:rsidRPr="00C57497" w:rsidRDefault="00442477">
            <w:pPr>
              <w:rPr>
                <w:szCs w:val="22"/>
              </w:rPr>
            </w:pPr>
          </w:p>
          <w:p w14:paraId="2E1447CD" w14:textId="77777777" w:rsidR="00442477" w:rsidRPr="00C57497" w:rsidRDefault="00442477">
            <w:pPr>
              <w:rPr>
                <w:szCs w:val="22"/>
              </w:rPr>
            </w:pPr>
          </w:p>
          <w:p w14:paraId="5B1360C2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C3</w:t>
            </w:r>
          </w:p>
          <w:p w14:paraId="1173D1CA" w14:textId="77777777" w:rsidR="00442477" w:rsidRPr="00C57497" w:rsidRDefault="00442477">
            <w:pPr>
              <w:rPr>
                <w:szCs w:val="22"/>
              </w:rPr>
            </w:pPr>
          </w:p>
          <w:p w14:paraId="2343E7A9" w14:textId="77777777" w:rsidR="007C089B" w:rsidRPr="00C57497" w:rsidRDefault="007C089B">
            <w:pPr>
              <w:rPr>
                <w:szCs w:val="22"/>
              </w:rPr>
            </w:pPr>
          </w:p>
          <w:p w14:paraId="7F1AF77D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C4</w:t>
            </w:r>
          </w:p>
          <w:p w14:paraId="48955FFC" w14:textId="77777777" w:rsidR="00442477" w:rsidRPr="00C57497" w:rsidRDefault="00442477">
            <w:pPr>
              <w:rPr>
                <w:szCs w:val="22"/>
              </w:rPr>
            </w:pPr>
          </w:p>
          <w:p w14:paraId="25901DD7" w14:textId="77777777" w:rsidR="007C089B" w:rsidRPr="00C57497" w:rsidRDefault="007C089B">
            <w:pPr>
              <w:rPr>
                <w:szCs w:val="22"/>
              </w:rPr>
            </w:pPr>
          </w:p>
          <w:p w14:paraId="24D58C09" w14:textId="77777777" w:rsidR="00442477" w:rsidRPr="00C57497" w:rsidRDefault="00442477">
            <w:pPr>
              <w:rPr>
                <w:szCs w:val="22"/>
              </w:rPr>
            </w:pPr>
          </w:p>
          <w:p w14:paraId="2F6A0153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C5</w:t>
            </w:r>
          </w:p>
          <w:p w14:paraId="10C18EA5" w14:textId="77777777" w:rsidR="00C57497" w:rsidRPr="00C57497" w:rsidRDefault="00C57497" w:rsidP="00D068D9">
            <w:pPr>
              <w:rPr>
                <w:szCs w:val="22"/>
              </w:rPr>
            </w:pPr>
          </w:p>
          <w:p w14:paraId="6C89F9F9" w14:textId="77777777" w:rsidR="00C57497" w:rsidRPr="00C57497" w:rsidRDefault="00C57497" w:rsidP="00D068D9">
            <w:pPr>
              <w:rPr>
                <w:szCs w:val="22"/>
              </w:rPr>
            </w:pPr>
          </w:p>
          <w:p w14:paraId="0447C1D8" w14:textId="77777777" w:rsidR="00C57497" w:rsidRDefault="00C57497" w:rsidP="00D068D9">
            <w:pPr>
              <w:rPr>
                <w:szCs w:val="22"/>
              </w:rPr>
            </w:pPr>
          </w:p>
          <w:p w14:paraId="4FE41CA9" w14:textId="77777777" w:rsidR="00E371E0" w:rsidRPr="00C57497" w:rsidRDefault="00E371E0" w:rsidP="00D068D9">
            <w:pPr>
              <w:rPr>
                <w:szCs w:val="22"/>
              </w:rPr>
            </w:pPr>
          </w:p>
          <w:p w14:paraId="7D2C6B23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lastRenderedPageBreak/>
              <w:t>C6</w:t>
            </w:r>
          </w:p>
          <w:p w14:paraId="2C172590" w14:textId="77777777" w:rsidR="00CD0366" w:rsidRPr="00C57497" w:rsidRDefault="00CD0366">
            <w:pPr>
              <w:rPr>
                <w:szCs w:val="22"/>
              </w:rPr>
            </w:pPr>
          </w:p>
          <w:p w14:paraId="0F08C4EE" w14:textId="77777777" w:rsidR="00C57497" w:rsidRPr="00C57497" w:rsidRDefault="00C57497" w:rsidP="00823733">
            <w:pPr>
              <w:rPr>
                <w:szCs w:val="22"/>
              </w:rPr>
            </w:pPr>
          </w:p>
          <w:p w14:paraId="5E779A1A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C7</w:t>
            </w:r>
          </w:p>
          <w:p w14:paraId="2D5FC7C4" w14:textId="77777777" w:rsidR="00CD0366" w:rsidRPr="00C57497" w:rsidRDefault="00CD0366">
            <w:pPr>
              <w:rPr>
                <w:szCs w:val="22"/>
              </w:rPr>
            </w:pPr>
          </w:p>
          <w:p w14:paraId="4E7F6865" w14:textId="77777777" w:rsidR="00CD0366" w:rsidRPr="00C57497" w:rsidRDefault="00823733">
            <w:pPr>
              <w:rPr>
                <w:szCs w:val="22"/>
              </w:rPr>
            </w:pPr>
            <w:r w:rsidRPr="00C57497">
              <w:rPr>
                <w:szCs w:val="22"/>
              </w:rPr>
              <w:t>C8</w:t>
            </w:r>
          </w:p>
          <w:p w14:paraId="08D4BB65" w14:textId="77777777" w:rsidR="00C57497" w:rsidRPr="00C57497" w:rsidRDefault="00C57497" w:rsidP="00823733">
            <w:pPr>
              <w:rPr>
                <w:szCs w:val="22"/>
              </w:rPr>
            </w:pPr>
          </w:p>
          <w:p w14:paraId="6425B6DB" w14:textId="77777777" w:rsidR="00C57497" w:rsidRPr="00C57497" w:rsidRDefault="00C57497" w:rsidP="00823733">
            <w:pPr>
              <w:rPr>
                <w:szCs w:val="22"/>
              </w:rPr>
            </w:pPr>
          </w:p>
          <w:p w14:paraId="15E4CCFF" w14:textId="77777777" w:rsidR="007C089B" w:rsidRPr="00C57497" w:rsidRDefault="00823733">
            <w:pPr>
              <w:rPr>
                <w:szCs w:val="22"/>
              </w:rPr>
            </w:pPr>
            <w:r w:rsidRPr="00C57497">
              <w:rPr>
                <w:szCs w:val="22"/>
              </w:rPr>
              <w:t>C9</w:t>
            </w:r>
          </w:p>
          <w:p w14:paraId="05991986" w14:textId="77777777" w:rsidR="00C57497" w:rsidRPr="00C57497" w:rsidRDefault="00C57497">
            <w:pPr>
              <w:rPr>
                <w:szCs w:val="22"/>
              </w:rPr>
            </w:pPr>
          </w:p>
          <w:p w14:paraId="5D74D6B6" w14:textId="77777777" w:rsidR="00C57497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C10</w:t>
            </w:r>
          </w:p>
          <w:p w14:paraId="665DE453" w14:textId="32EAF068" w:rsidR="00C57497" w:rsidRDefault="00C57497" w:rsidP="00823733">
            <w:pPr>
              <w:rPr>
                <w:szCs w:val="22"/>
              </w:rPr>
            </w:pPr>
          </w:p>
          <w:p w14:paraId="3B0D26AF" w14:textId="77777777" w:rsidR="00E371E0" w:rsidRDefault="00E371E0" w:rsidP="00823733">
            <w:pPr>
              <w:rPr>
                <w:szCs w:val="22"/>
              </w:rPr>
            </w:pPr>
          </w:p>
          <w:p w14:paraId="0291DBF3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C11</w:t>
            </w:r>
          </w:p>
          <w:p w14:paraId="30AF9A9F" w14:textId="77777777" w:rsidR="00442477" w:rsidRPr="00C57497" w:rsidRDefault="00442477">
            <w:pPr>
              <w:rPr>
                <w:szCs w:val="22"/>
              </w:rPr>
            </w:pPr>
          </w:p>
          <w:p w14:paraId="5BCB9915" w14:textId="77777777" w:rsidR="006B01C5" w:rsidRPr="00C57497" w:rsidRDefault="006B01C5">
            <w:pPr>
              <w:rPr>
                <w:szCs w:val="22"/>
              </w:rPr>
            </w:pPr>
          </w:p>
          <w:p w14:paraId="5CF40A99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C13</w:t>
            </w:r>
          </w:p>
          <w:p w14:paraId="19476467" w14:textId="7B107889" w:rsidR="00E371E0" w:rsidRDefault="00E371E0" w:rsidP="00823733">
            <w:pPr>
              <w:rPr>
                <w:szCs w:val="22"/>
              </w:rPr>
            </w:pPr>
          </w:p>
          <w:p w14:paraId="41ED16D5" w14:textId="7DE50466" w:rsidR="007E31CC" w:rsidRDefault="007E31CC" w:rsidP="00823733">
            <w:pPr>
              <w:rPr>
                <w:szCs w:val="22"/>
              </w:rPr>
            </w:pPr>
          </w:p>
          <w:p w14:paraId="55E6AA73" w14:textId="77777777" w:rsidR="007F19EA" w:rsidRDefault="007F19EA" w:rsidP="00823733">
            <w:pPr>
              <w:rPr>
                <w:szCs w:val="22"/>
              </w:rPr>
            </w:pPr>
          </w:p>
          <w:p w14:paraId="62E38E92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C14</w:t>
            </w:r>
          </w:p>
          <w:p w14:paraId="35F9AD20" w14:textId="77777777" w:rsidR="00442477" w:rsidRPr="00C57497" w:rsidRDefault="00442477">
            <w:pPr>
              <w:rPr>
                <w:szCs w:val="22"/>
              </w:rPr>
            </w:pPr>
          </w:p>
          <w:p w14:paraId="46737626" w14:textId="77777777" w:rsidR="00873ADE" w:rsidRDefault="00E371E0">
            <w:pPr>
              <w:rPr>
                <w:szCs w:val="22"/>
              </w:rPr>
            </w:pPr>
            <w:r>
              <w:rPr>
                <w:szCs w:val="22"/>
              </w:rPr>
              <w:t>C15</w:t>
            </w:r>
          </w:p>
          <w:p w14:paraId="56885B42" w14:textId="77777777" w:rsidR="00E371E0" w:rsidRDefault="00E371E0">
            <w:pPr>
              <w:rPr>
                <w:szCs w:val="22"/>
              </w:rPr>
            </w:pPr>
          </w:p>
          <w:p w14:paraId="4821C972" w14:textId="77777777" w:rsidR="00E371E0" w:rsidRPr="00C57497" w:rsidRDefault="00E371E0">
            <w:pPr>
              <w:rPr>
                <w:szCs w:val="22"/>
              </w:rPr>
            </w:pPr>
          </w:p>
          <w:p w14:paraId="5339E56B" w14:textId="77777777" w:rsidR="00873ADE" w:rsidRPr="00C57497" w:rsidRDefault="00873ADE">
            <w:pPr>
              <w:rPr>
                <w:szCs w:val="22"/>
              </w:rPr>
            </w:pPr>
          </w:p>
          <w:p w14:paraId="6DBF7B98" w14:textId="77777777" w:rsidR="007C089B" w:rsidRPr="00C57497" w:rsidRDefault="007C089B" w:rsidP="00EB1D3F">
            <w:pPr>
              <w:rPr>
                <w:szCs w:val="22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65F56436" w14:textId="77777777" w:rsidR="007C089B" w:rsidRDefault="007C089B" w:rsidP="00433674">
            <w:pPr>
              <w:ind w:right="742"/>
              <w:rPr>
                <w:bCs/>
              </w:rPr>
            </w:pPr>
          </w:p>
          <w:p w14:paraId="12125E56" w14:textId="77777777" w:rsidR="007B59C7" w:rsidRDefault="00BD00C8" w:rsidP="007B59C7">
            <w:pPr>
              <w:rPr>
                <w:szCs w:val="22"/>
              </w:rPr>
            </w:pPr>
            <w:r>
              <w:rPr>
                <w:szCs w:val="22"/>
              </w:rPr>
              <w:t>Ensure</w:t>
            </w:r>
            <w:r w:rsidRPr="00F842BE">
              <w:rPr>
                <w:szCs w:val="22"/>
              </w:rPr>
              <w:t xml:space="preserve"> </w:t>
            </w:r>
            <w:r w:rsidR="000154B4">
              <w:rPr>
                <w:szCs w:val="22"/>
              </w:rPr>
              <w:t xml:space="preserve">competence assessments for all </w:t>
            </w:r>
            <w:r w:rsidR="00E96BF2">
              <w:rPr>
                <w:szCs w:val="22"/>
              </w:rPr>
              <w:t>engineering staff</w:t>
            </w:r>
            <w:r w:rsidR="007B59C7" w:rsidRPr="00F842BE">
              <w:rPr>
                <w:szCs w:val="22"/>
              </w:rPr>
              <w:t>,</w:t>
            </w:r>
            <w:r>
              <w:rPr>
                <w:szCs w:val="22"/>
              </w:rPr>
              <w:t xml:space="preserve"> are completed to a high </w:t>
            </w:r>
            <w:r w:rsidR="00C57497">
              <w:rPr>
                <w:szCs w:val="22"/>
              </w:rPr>
              <w:t xml:space="preserve">standard, </w:t>
            </w:r>
            <w:r w:rsidR="00C57497" w:rsidRPr="00F842BE">
              <w:rPr>
                <w:szCs w:val="22"/>
              </w:rPr>
              <w:t>in</w:t>
            </w:r>
            <w:r w:rsidR="007B59C7" w:rsidRPr="00F842BE">
              <w:rPr>
                <w:szCs w:val="22"/>
              </w:rPr>
              <w:t xml:space="preserve"> line with Southeastern Competence Management Systems (CMS) and industry best practice.</w:t>
            </w:r>
          </w:p>
          <w:p w14:paraId="65B9C03D" w14:textId="77777777" w:rsidR="00D068D9" w:rsidRDefault="00D068D9" w:rsidP="007B59C7">
            <w:pPr>
              <w:rPr>
                <w:szCs w:val="22"/>
              </w:rPr>
            </w:pPr>
          </w:p>
          <w:p w14:paraId="2210CA70" w14:textId="096D5CB3" w:rsidR="00D068D9" w:rsidRDefault="00D068D9" w:rsidP="00D068D9">
            <w:pPr>
              <w:rPr>
                <w:szCs w:val="22"/>
              </w:rPr>
            </w:pPr>
            <w:r w:rsidRPr="00760BA0">
              <w:rPr>
                <w:szCs w:val="22"/>
              </w:rPr>
              <w:t>Undertake</w:t>
            </w:r>
            <w:r>
              <w:rPr>
                <w:szCs w:val="22"/>
              </w:rPr>
              <w:t xml:space="preserve"> mentoring &amp; development of </w:t>
            </w:r>
            <w:r w:rsidR="00E96BF2">
              <w:rPr>
                <w:szCs w:val="22"/>
              </w:rPr>
              <w:t>engineering</w:t>
            </w:r>
            <w:r w:rsidR="001034A9">
              <w:rPr>
                <w:szCs w:val="22"/>
              </w:rPr>
              <w:t xml:space="preserve"> </w:t>
            </w:r>
            <w:r w:rsidR="00800461">
              <w:rPr>
                <w:szCs w:val="22"/>
              </w:rPr>
              <w:t>peer trainers</w:t>
            </w:r>
            <w:r>
              <w:rPr>
                <w:szCs w:val="22"/>
              </w:rPr>
              <w:t>, ensuring that their knowledge is to a higher standard than those they assess</w:t>
            </w:r>
            <w:r w:rsidR="00800461">
              <w:rPr>
                <w:szCs w:val="22"/>
              </w:rPr>
              <w:t xml:space="preserve">/peer train </w:t>
            </w:r>
            <w:r>
              <w:rPr>
                <w:szCs w:val="22"/>
              </w:rPr>
              <w:t>ensuring that the mentoring / training is to a high standard.</w:t>
            </w:r>
            <w:r w:rsidRPr="00760BA0">
              <w:rPr>
                <w:szCs w:val="22"/>
              </w:rPr>
              <w:t xml:space="preserve"> </w:t>
            </w:r>
          </w:p>
          <w:p w14:paraId="79330233" w14:textId="77777777" w:rsidR="00D068D9" w:rsidRPr="00F842BE" w:rsidRDefault="00D068D9" w:rsidP="007B59C7">
            <w:pPr>
              <w:rPr>
                <w:szCs w:val="22"/>
              </w:rPr>
            </w:pPr>
          </w:p>
          <w:p w14:paraId="34E864BA" w14:textId="77777777" w:rsidR="007B59C7" w:rsidRPr="0018333C" w:rsidRDefault="00B03C7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Assist the </w:t>
            </w:r>
            <w:r w:rsidR="000154B4">
              <w:rPr>
                <w:szCs w:val="22"/>
              </w:rPr>
              <w:t>Competence</w:t>
            </w:r>
            <w:r w:rsidR="007B59C7">
              <w:rPr>
                <w:szCs w:val="22"/>
              </w:rPr>
              <w:t xml:space="preserve"> Manager </w:t>
            </w:r>
            <w:r w:rsidR="007B59C7" w:rsidRPr="00F842BE">
              <w:rPr>
                <w:szCs w:val="22"/>
              </w:rPr>
              <w:t>in identifying opportunities fo</w:t>
            </w:r>
            <w:r w:rsidR="000154B4">
              <w:rPr>
                <w:szCs w:val="22"/>
              </w:rPr>
              <w:t xml:space="preserve">r the continuous improvement </w:t>
            </w:r>
            <w:r w:rsidR="00EB1D3F">
              <w:rPr>
                <w:szCs w:val="22"/>
              </w:rPr>
              <w:t>of t</w:t>
            </w:r>
            <w:r w:rsidR="00D068D9">
              <w:rPr>
                <w:szCs w:val="22"/>
              </w:rPr>
              <w:t xml:space="preserve">he Competence </w:t>
            </w:r>
            <w:r w:rsidR="001034A9">
              <w:rPr>
                <w:szCs w:val="22"/>
              </w:rPr>
              <w:t xml:space="preserve">Management </w:t>
            </w:r>
            <w:r w:rsidR="00D068D9">
              <w:rPr>
                <w:szCs w:val="22"/>
              </w:rPr>
              <w:t>System</w:t>
            </w:r>
            <w:r w:rsidR="00EB1D3F">
              <w:rPr>
                <w:szCs w:val="22"/>
              </w:rPr>
              <w:t xml:space="preserve"> </w:t>
            </w:r>
            <w:r w:rsidR="007B59C7" w:rsidRPr="00F842BE">
              <w:rPr>
                <w:szCs w:val="22"/>
              </w:rPr>
              <w:t>in line with legislation &amp; Industry best practices.</w:t>
            </w:r>
          </w:p>
          <w:p w14:paraId="526CF355" w14:textId="77777777" w:rsidR="00442477" w:rsidRDefault="00442477" w:rsidP="00433674">
            <w:pPr>
              <w:ind w:right="742"/>
            </w:pPr>
          </w:p>
          <w:p w14:paraId="38BFF3D3" w14:textId="5DD72DB3" w:rsidR="00442477" w:rsidRDefault="00800461" w:rsidP="00B11E0F">
            <w:pPr>
              <w:rPr>
                <w:szCs w:val="22"/>
              </w:rPr>
            </w:pPr>
            <w:r>
              <w:t xml:space="preserve">Initiate </w:t>
            </w:r>
            <w:r w:rsidR="000154B4">
              <w:rPr>
                <w:szCs w:val="22"/>
              </w:rPr>
              <w:t>the IDSS process</w:t>
            </w:r>
            <w:r>
              <w:rPr>
                <w:szCs w:val="22"/>
              </w:rPr>
              <w:t xml:space="preserve">, </w:t>
            </w:r>
            <w:r w:rsidR="007B59C7" w:rsidRPr="0018333C">
              <w:rPr>
                <w:szCs w:val="22"/>
              </w:rPr>
              <w:t>ensuring</w:t>
            </w:r>
            <w:r w:rsidR="007B59C7">
              <w:rPr>
                <w:szCs w:val="22"/>
              </w:rPr>
              <w:t xml:space="preserve"> that any areas where competence</w:t>
            </w:r>
            <w:r w:rsidR="007B59C7" w:rsidRPr="0018333C">
              <w:rPr>
                <w:szCs w:val="22"/>
              </w:rPr>
              <w:t xml:space="preserve"> is not achieved, </w:t>
            </w:r>
            <w:r>
              <w:rPr>
                <w:szCs w:val="22"/>
              </w:rPr>
              <w:t xml:space="preserve">or after incident </w:t>
            </w:r>
            <w:r w:rsidR="007B59C7" w:rsidRPr="0018333C">
              <w:rPr>
                <w:szCs w:val="22"/>
              </w:rPr>
              <w:t>a robust development programme is initiated</w:t>
            </w:r>
            <w:r w:rsidR="007B59C7">
              <w:rPr>
                <w:szCs w:val="22"/>
              </w:rPr>
              <w:t xml:space="preserve"> and followed to re</w:t>
            </w:r>
            <w:r w:rsidR="007B59C7" w:rsidRPr="0018333C">
              <w:rPr>
                <w:szCs w:val="22"/>
              </w:rPr>
              <w:t>dress the shortfall in competence</w:t>
            </w:r>
            <w:r w:rsidR="007B59C7">
              <w:rPr>
                <w:szCs w:val="22"/>
              </w:rPr>
              <w:t>.</w:t>
            </w:r>
          </w:p>
          <w:p w14:paraId="36F9A75E" w14:textId="77777777" w:rsidR="007B59C7" w:rsidRDefault="007B59C7" w:rsidP="00433674">
            <w:pPr>
              <w:ind w:right="742"/>
            </w:pPr>
          </w:p>
          <w:p w14:paraId="22968017" w14:textId="77777777" w:rsidR="00442477" w:rsidRDefault="007B59C7" w:rsidP="00433674">
            <w:pPr>
              <w:ind w:right="742"/>
            </w:pPr>
            <w:r>
              <w:rPr>
                <w:szCs w:val="22"/>
              </w:rPr>
              <w:t>Maintain</w:t>
            </w:r>
            <w:r w:rsidRPr="0018333C">
              <w:rPr>
                <w:szCs w:val="22"/>
              </w:rPr>
              <w:t xml:space="preserve"> accurate and up to date and auditable r</w:t>
            </w:r>
            <w:r w:rsidR="000154B4">
              <w:rPr>
                <w:szCs w:val="22"/>
              </w:rPr>
              <w:t>ecords to demonstrate competence</w:t>
            </w:r>
            <w:r w:rsidRPr="0018333C">
              <w:rPr>
                <w:szCs w:val="22"/>
              </w:rPr>
              <w:t xml:space="preserve"> assessments have</w:t>
            </w:r>
            <w:r>
              <w:rPr>
                <w:szCs w:val="22"/>
              </w:rPr>
              <w:t xml:space="preserve"> </w:t>
            </w:r>
            <w:r w:rsidRPr="0018333C">
              <w:rPr>
                <w:szCs w:val="22"/>
              </w:rPr>
              <w:t>been conducted in accordance with the appropriate C</w:t>
            </w:r>
            <w:r>
              <w:rPr>
                <w:szCs w:val="22"/>
              </w:rPr>
              <w:t xml:space="preserve">ompetence </w:t>
            </w:r>
            <w:r w:rsidRPr="0018333C">
              <w:rPr>
                <w:szCs w:val="22"/>
              </w:rPr>
              <w:t>M</w:t>
            </w:r>
            <w:r>
              <w:rPr>
                <w:szCs w:val="22"/>
              </w:rPr>
              <w:t xml:space="preserve">anagement </w:t>
            </w:r>
            <w:r w:rsidRPr="0018333C">
              <w:rPr>
                <w:szCs w:val="22"/>
              </w:rPr>
              <w:t>S</w:t>
            </w:r>
            <w:r>
              <w:rPr>
                <w:szCs w:val="22"/>
              </w:rPr>
              <w:t>ystems</w:t>
            </w:r>
            <w:r w:rsidRPr="0018333C">
              <w:rPr>
                <w:szCs w:val="22"/>
              </w:rPr>
              <w:t xml:space="preserve"> process</w:t>
            </w:r>
          </w:p>
          <w:p w14:paraId="02BCBC04" w14:textId="77777777" w:rsidR="00442477" w:rsidRDefault="00442477" w:rsidP="00433674">
            <w:pPr>
              <w:ind w:right="742"/>
            </w:pPr>
          </w:p>
          <w:p w14:paraId="1D8587C6" w14:textId="1C1B0143" w:rsidR="007B59C7" w:rsidRPr="0018333C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lastRenderedPageBreak/>
              <w:t xml:space="preserve">Provide expert advice and support to </w:t>
            </w:r>
            <w:r>
              <w:rPr>
                <w:szCs w:val="22"/>
              </w:rPr>
              <w:t>Line Managers</w:t>
            </w:r>
            <w:r w:rsidRPr="0018333C">
              <w:rPr>
                <w:szCs w:val="22"/>
              </w:rPr>
              <w:t xml:space="preserve"> in matters relatin</w:t>
            </w:r>
            <w:r w:rsidR="00CD0366">
              <w:rPr>
                <w:szCs w:val="22"/>
              </w:rPr>
              <w:t xml:space="preserve">g to the </w:t>
            </w:r>
            <w:r w:rsidR="007E31CC" w:rsidRPr="0018333C">
              <w:rPr>
                <w:szCs w:val="22"/>
              </w:rPr>
              <w:t xml:space="preserve">appropriate </w:t>
            </w:r>
            <w:r w:rsidR="00CD0366">
              <w:rPr>
                <w:szCs w:val="22"/>
              </w:rPr>
              <w:t xml:space="preserve">Competence </w:t>
            </w:r>
            <w:r w:rsidR="001034A9">
              <w:rPr>
                <w:szCs w:val="22"/>
              </w:rPr>
              <w:t xml:space="preserve">Management System </w:t>
            </w:r>
            <w:r w:rsidR="00CD0366">
              <w:rPr>
                <w:szCs w:val="22"/>
              </w:rPr>
              <w:t xml:space="preserve">training and incident investigations for </w:t>
            </w:r>
            <w:r w:rsidR="00E371E0">
              <w:rPr>
                <w:szCs w:val="22"/>
              </w:rPr>
              <w:t>engineering</w:t>
            </w:r>
            <w:r w:rsidR="00CD0366">
              <w:rPr>
                <w:szCs w:val="22"/>
              </w:rPr>
              <w:t xml:space="preserve"> staff.</w:t>
            </w:r>
          </w:p>
          <w:p w14:paraId="26B671C1" w14:textId="77777777" w:rsidR="00442477" w:rsidRDefault="00442477" w:rsidP="00433674">
            <w:pPr>
              <w:ind w:right="742"/>
            </w:pPr>
          </w:p>
          <w:p w14:paraId="4036B3C8" w14:textId="77777777" w:rsidR="007B59C7" w:rsidRDefault="007B59C7" w:rsidP="007B59C7">
            <w:pPr>
              <w:rPr>
                <w:szCs w:val="22"/>
              </w:rPr>
            </w:pPr>
            <w:bookmarkStart w:id="0" w:name="OLE_LINK1"/>
            <w:bookmarkStart w:id="1" w:name="OLE_LINK2"/>
            <w:r w:rsidRPr="0018333C">
              <w:rPr>
                <w:szCs w:val="22"/>
              </w:rPr>
              <w:t>Maintain personal level of</w:t>
            </w:r>
            <w:r w:rsidR="00CD0366">
              <w:rPr>
                <w:szCs w:val="22"/>
              </w:rPr>
              <w:t xml:space="preserve"> competence and</w:t>
            </w:r>
            <w:r>
              <w:rPr>
                <w:szCs w:val="22"/>
              </w:rPr>
              <w:t xml:space="preserve"> knowledge.</w:t>
            </w:r>
          </w:p>
          <w:p w14:paraId="0D9BE21E" w14:textId="77777777" w:rsidR="00E371E0" w:rsidRDefault="00E371E0" w:rsidP="007B59C7">
            <w:pPr>
              <w:rPr>
                <w:rFonts w:cs="Arial"/>
                <w:szCs w:val="22"/>
                <w:lang w:eastAsia="en-GB"/>
              </w:rPr>
            </w:pPr>
          </w:p>
          <w:p w14:paraId="303E3FF0" w14:textId="77777777" w:rsidR="00CD0366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Compile </w:t>
            </w:r>
            <w:r w:rsidR="002F6B73">
              <w:rPr>
                <w:szCs w:val="22"/>
              </w:rPr>
              <w:t>monthly</w:t>
            </w:r>
            <w:r w:rsidR="00E371E0">
              <w:rPr>
                <w:szCs w:val="22"/>
              </w:rPr>
              <w:t xml:space="preserve"> KPI</w:t>
            </w:r>
            <w:r>
              <w:rPr>
                <w:szCs w:val="22"/>
              </w:rPr>
              <w:t xml:space="preserve"> reports tha</w:t>
            </w:r>
            <w:r w:rsidR="009C4CA6">
              <w:rPr>
                <w:szCs w:val="22"/>
              </w:rPr>
              <w:t xml:space="preserve">t indicate assessments achieved, </w:t>
            </w:r>
            <w:r>
              <w:rPr>
                <w:szCs w:val="22"/>
              </w:rPr>
              <w:t>overdue</w:t>
            </w:r>
            <w:r w:rsidR="009C4CA6">
              <w:rPr>
                <w:szCs w:val="22"/>
              </w:rPr>
              <w:t xml:space="preserve"> and missed </w:t>
            </w:r>
            <w:r>
              <w:rPr>
                <w:szCs w:val="22"/>
              </w:rPr>
              <w:t>(including reasons) and depot incident records.</w:t>
            </w:r>
            <w:r w:rsidR="00E371E0">
              <w:rPr>
                <w:szCs w:val="22"/>
              </w:rPr>
              <w:t xml:space="preserve"> </w:t>
            </w:r>
          </w:p>
          <w:p w14:paraId="5F27A603" w14:textId="77777777" w:rsidR="00E371E0" w:rsidRDefault="00E371E0" w:rsidP="007B59C7">
            <w:pPr>
              <w:rPr>
                <w:szCs w:val="22"/>
              </w:rPr>
            </w:pPr>
          </w:p>
          <w:p w14:paraId="0F18BA67" w14:textId="77777777" w:rsidR="00E371E0" w:rsidRDefault="00E371E0" w:rsidP="007B59C7">
            <w:pPr>
              <w:rPr>
                <w:szCs w:val="22"/>
              </w:rPr>
            </w:pPr>
            <w:r>
              <w:rPr>
                <w:szCs w:val="22"/>
              </w:rPr>
              <w:t>Ensure timely notification of any lapse in Competence</w:t>
            </w:r>
          </w:p>
          <w:p w14:paraId="42B3B7D1" w14:textId="77777777" w:rsidR="00E371E0" w:rsidRDefault="00E371E0" w:rsidP="007B59C7">
            <w:pPr>
              <w:rPr>
                <w:szCs w:val="22"/>
              </w:rPr>
            </w:pPr>
          </w:p>
          <w:bookmarkEnd w:id="0"/>
          <w:bookmarkEnd w:id="1"/>
          <w:p w14:paraId="5E61E3FB" w14:textId="1F7CC9DB" w:rsidR="007B59C7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Undertake / assist in incident investigation involving </w:t>
            </w:r>
            <w:r w:rsidR="00E371E0">
              <w:rPr>
                <w:szCs w:val="22"/>
              </w:rPr>
              <w:t>engineering</w:t>
            </w:r>
            <w:r>
              <w:rPr>
                <w:szCs w:val="22"/>
              </w:rPr>
              <w:t xml:space="preserve"> staff, compiling detailed reports and decide on actions and recommendations based upon the findings as required.</w:t>
            </w:r>
          </w:p>
          <w:p w14:paraId="697C08B5" w14:textId="77777777" w:rsidR="00E371E0" w:rsidRDefault="00E371E0" w:rsidP="007B59C7">
            <w:pPr>
              <w:rPr>
                <w:szCs w:val="22"/>
              </w:rPr>
            </w:pPr>
          </w:p>
          <w:p w14:paraId="5666E710" w14:textId="7B954CEF" w:rsidR="007B59C7" w:rsidRDefault="002F6B73" w:rsidP="007B59C7">
            <w:r>
              <w:t>Assist in d</w:t>
            </w:r>
            <w:r w:rsidR="007B59C7">
              <w:t>evelop</w:t>
            </w:r>
            <w:r>
              <w:t>ing</w:t>
            </w:r>
            <w:r w:rsidR="007F19EA">
              <w:t xml:space="preserve"> &amp;</w:t>
            </w:r>
            <w:r w:rsidR="007B59C7">
              <w:t xml:space="preserve"> review</w:t>
            </w:r>
            <w:r>
              <w:t>ing</w:t>
            </w:r>
            <w:r w:rsidR="00D068D9">
              <w:t xml:space="preserve"> </w:t>
            </w:r>
            <w:r w:rsidR="007B59C7">
              <w:t>training packages to meet the nee</w:t>
            </w:r>
            <w:r w:rsidR="00BB4D90">
              <w:t xml:space="preserve">ds of all </w:t>
            </w:r>
            <w:r w:rsidR="00E371E0">
              <w:t>Engineering</w:t>
            </w:r>
            <w:r w:rsidR="00BB4D90">
              <w:t xml:space="preserve"> </w:t>
            </w:r>
            <w:r w:rsidR="007F19EA">
              <w:t xml:space="preserve">colleagues </w:t>
            </w:r>
            <w:r>
              <w:t xml:space="preserve">in relation to </w:t>
            </w:r>
            <w:r w:rsidR="001034A9">
              <w:t>rules</w:t>
            </w:r>
            <w:r>
              <w:t>, regulations and competence</w:t>
            </w:r>
            <w:r w:rsidR="007B59C7">
              <w:t>.</w:t>
            </w:r>
          </w:p>
          <w:p w14:paraId="44BB2C73" w14:textId="77777777" w:rsidR="00442477" w:rsidRDefault="00442477" w:rsidP="00433674">
            <w:pPr>
              <w:ind w:right="742"/>
            </w:pPr>
          </w:p>
          <w:p w14:paraId="5BA5173C" w14:textId="77777777" w:rsidR="00957503" w:rsidRDefault="007B59C7" w:rsidP="00957503">
            <w:pPr>
              <w:widowControl w:val="0"/>
              <w:spacing w:before="60" w:after="60"/>
              <w:ind w:right="742"/>
              <w:rPr>
                <w:rFonts w:cs="Arial"/>
                <w:szCs w:val="22"/>
              </w:rPr>
            </w:pPr>
            <w:r>
              <w:t xml:space="preserve">Produce </w:t>
            </w:r>
            <w:r w:rsidR="00802E1C">
              <w:t>KPI’s as agreed by</w:t>
            </w:r>
            <w:r w:rsidR="00B03C77">
              <w:t xml:space="preserve"> the </w:t>
            </w:r>
            <w:r w:rsidR="00BB4D90">
              <w:t xml:space="preserve">Competence Manger </w:t>
            </w:r>
            <w:r w:rsidR="00802E1C">
              <w:t>on the</w:t>
            </w:r>
            <w:r>
              <w:t xml:space="preserve"> above areas of accountability. </w:t>
            </w:r>
            <w:r w:rsidR="00957503">
              <w:rPr>
                <w:rFonts w:cs="Arial"/>
                <w:szCs w:val="22"/>
              </w:rPr>
              <w:t xml:space="preserve">And present to senior managers, by attending local QHSE Meetings </w:t>
            </w:r>
          </w:p>
          <w:p w14:paraId="3EA92C2C" w14:textId="77777777" w:rsidR="007E31CC" w:rsidRDefault="007E31CC" w:rsidP="00775217">
            <w:pPr>
              <w:widowControl w:val="0"/>
              <w:spacing w:before="60" w:after="60"/>
              <w:ind w:right="742"/>
            </w:pPr>
          </w:p>
          <w:p w14:paraId="7ABF82E4" w14:textId="03805F50" w:rsidR="007C089B" w:rsidRDefault="00B03C77" w:rsidP="00775217">
            <w:pPr>
              <w:widowControl w:val="0"/>
              <w:spacing w:before="60" w:after="60"/>
              <w:ind w:right="742"/>
            </w:pPr>
            <w:r>
              <w:t>A</w:t>
            </w:r>
            <w:r w:rsidR="007B59C7">
              <w:t>ct as deputy t</w:t>
            </w:r>
            <w:r w:rsidR="00C57497">
              <w:t xml:space="preserve">o the </w:t>
            </w:r>
            <w:r w:rsidR="00CD0366">
              <w:t xml:space="preserve">Competence </w:t>
            </w:r>
            <w:r w:rsidR="00CD0366" w:rsidRPr="007E31CC">
              <w:t>Manager</w:t>
            </w:r>
            <w:r w:rsidR="007E31CC" w:rsidRPr="007E31CC">
              <w:t xml:space="preserve"> as required.</w:t>
            </w:r>
          </w:p>
          <w:p w14:paraId="200D5B5E" w14:textId="77777777" w:rsidR="00E96BF2" w:rsidRDefault="00E96BF2" w:rsidP="00775217">
            <w:pPr>
              <w:widowControl w:val="0"/>
              <w:spacing w:before="60" w:after="60"/>
              <w:ind w:right="742"/>
            </w:pPr>
          </w:p>
          <w:p w14:paraId="3B76E669" w14:textId="77777777" w:rsidR="00775217" w:rsidRPr="00915EEA" w:rsidRDefault="00775217" w:rsidP="00775217">
            <w:pPr>
              <w:widowControl w:val="0"/>
              <w:spacing w:before="60" w:after="60"/>
              <w:ind w:right="742"/>
            </w:pPr>
            <w:r>
              <w:t>Undertake other duties as required</w:t>
            </w:r>
          </w:p>
        </w:tc>
      </w:tr>
      <w:tr w:rsidR="007C089B" w14:paraId="17B817EB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60EDE61" w14:textId="77777777" w:rsidR="007C089B" w:rsidRDefault="007C089B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14:paraId="43761C09" w14:textId="77777777" w:rsidR="007C089B" w:rsidRPr="00745F30" w:rsidRDefault="007C089B" w:rsidP="005576E8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251E5538" w14:textId="77777777" w:rsidR="007C089B" w:rsidRDefault="007C089B" w:rsidP="005576E8">
            <w:pPr>
              <w:rPr>
                <w:b/>
              </w:rPr>
            </w:pPr>
          </w:p>
        </w:tc>
      </w:tr>
      <w:tr w:rsidR="007C089B" w14:paraId="6E90607B" w14:textId="77777777" w:rsidTr="00921755">
        <w:trPr>
          <w:gridAfter w:val="4"/>
          <w:wAfter w:w="1385" w:type="dxa"/>
          <w:trHeight w:val="376"/>
        </w:trPr>
        <w:tc>
          <w:tcPr>
            <w:tcW w:w="851" w:type="dxa"/>
            <w:gridSpan w:val="2"/>
          </w:tcPr>
          <w:p w14:paraId="0C7A4C4B" w14:textId="77777777" w:rsidR="007C089B" w:rsidRDefault="007C089B" w:rsidP="008C1C4E">
            <w:r>
              <w:t>D1</w:t>
            </w:r>
          </w:p>
          <w:p w14:paraId="4ACD9C62" w14:textId="77777777" w:rsidR="007C089B" w:rsidRDefault="007C089B" w:rsidP="008C1C4E"/>
        </w:tc>
        <w:tc>
          <w:tcPr>
            <w:tcW w:w="6199" w:type="dxa"/>
            <w:gridSpan w:val="6"/>
          </w:tcPr>
          <w:p w14:paraId="4CF52BD9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74A01246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D98" w14:textId="77777777" w:rsidR="007C089B" w:rsidRPr="007B59C7" w:rsidRDefault="007B59C7" w:rsidP="007B59C7">
            <w:pPr>
              <w:jc w:val="center"/>
              <w:rPr>
                <w:sz w:val="40"/>
                <w:szCs w:val="40"/>
              </w:rPr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1AB274EE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797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426B9C91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33D24CB7" w14:textId="77777777" w:rsidR="007C089B" w:rsidRDefault="007C089B" w:rsidP="008C1C4E">
            <w:r>
              <w:t>D2</w:t>
            </w:r>
          </w:p>
          <w:p w14:paraId="25D5D00A" w14:textId="77777777" w:rsidR="007C089B" w:rsidRDefault="007C089B" w:rsidP="008C1C4E"/>
        </w:tc>
        <w:tc>
          <w:tcPr>
            <w:tcW w:w="6199" w:type="dxa"/>
            <w:gridSpan w:val="6"/>
          </w:tcPr>
          <w:p w14:paraId="169AD505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CEADBEF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5B9" w14:textId="77777777" w:rsidR="007C089B" w:rsidRDefault="007B59C7" w:rsidP="007B59C7">
            <w:pPr>
              <w:jc w:val="center"/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3F3CB9B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DC0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75536ADE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35623AE5" w14:textId="77777777" w:rsidR="007C089B" w:rsidRDefault="007C089B" w:rsidP="008C1C4E">
            <w:r>
              <w:t>D3</w:t>
            </w:r>
          </w:p>
          <w:p w14:paraId="147A4354" w14:textId="77777777" w:rsidR="007C089B" w:rsidRDefault="007C089B" w:rsidP="008C1C4E"/>
        </w:tc>
        <w:tc>
          <w:tcPr>
            <w:tcW w:w="6199" w:type="dxa"/>
            <w:gridSpan w:val="6"/>
          </w:tcPr>
          <w:p w14:paraId="3175A2B7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08F01EF9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DC9" w14:textId="77777777" w:rsidR="007C089B" w:rsidRDefault="007C089B" w:rsidP="007B59C7">
            <w:pPr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75053A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9A0" w14:textId="77777777" w:rsidR="007C089B" w:rsidRPr="00442477" w:rsidRDefault="00442477" w:rsidP="00442477">
            <w:pPr>
              <w:jc w:val="center"/>
              <w:rPr>
                <w:sz w:val="40"/>
                <w:szCs w:val="40"/>
              </w:rPr>
            </w:pPr>
            <w:r w:rsidRPr="00442477">
              <w:rPr>
                <w:sz w:val="40"/>
                <w:szCs w:val="40"/>
              </w:rPr>
              <w:sym w:font="Wingdings 2" w:char="F04F"/>
            </w:r>
          </w:p>
        </w:tc>
      </w:tr>
      <w:tr w:rsidR="007C089B" w14:paraId="1B374979" w14:textId="77777777" w:rsidTr="00921755">
        <w:trPr>
          <w:gridAfter w:val="4"/>
          <w:wAfter w:w="1385" w:type="dxa"/>
          <w:trHeight w:val="347"/>
        </w:trPr>
        <w:tc>
          <w:tcPr>
            <w:tcW w:w="851" w:type="dxa"/>
            <w:gridSpan w:val="2"/>
          </w:tcPr>
          <w:p w14:paraId="1C37CE7F" w14:textId="77777777" w:rsidR="007C089B" w:rsidRDefault="007C089B" w:rsidP="008C1C4E">
            <w:r>
              <w:t>D4</w:t>
            </w:r>
          </w:p>
        </w:tc>
        <w:tc>
          <w:tcPr>
            <w:tcW w:w="6199" w:type="dxa"/>
            <w:gridSpan w:val="6"/>
          </w:tcPr>
          <w:p w14:paraId="23F99DC1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A25B0C2" w14:textId="77777777" w:rsidR="007C089B" w:rsidRDefault="007C089B" w:rsidP="008C1C4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2FACC6E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C83" w14:textId="77777777" w:rsidR="007C089B" w:rsidRDefault="007B59C7" w:rsidP="007B59C7">
            <w:pPr>
              <w:jc w:val="center"/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92A4A6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6646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15842C99" w14:textId="77777777" w:rsidTr="00921755">
        <w:trPr>
          <w:gridAfter w:val="4"/>
          <w:wAfter w:w="1385" w:type="dxa"/>
          <w:trHeight w:val="525"/>
        </w:trPr>
        <w:tc>
          <w:tcPr>
            <w:tcW w:w="851" w:type="dxa"/>
            <w:gridSpan w:val="2"/>
          </w:tcPr>
          <w:p w14:paraId="330A69B8" w14:textId="77777777" w:rsidR="007C089B" w:rsidRDefault="007C089B" w:rsidP="008C1C4E">
            <w:r>
              <w:t>D5</w:t>
            </w:r>
          </w:p>
        </w:tc>
        <w:tc>
          <w:tcPr>
            <w:tcW w:w="6199" w:type="dxa"/>
            <w:gridSpan w:val="6"/>
          </w:tcPr>
          <w:p w14:paraId="31868B9D" w14:textId="77777777" w:rsidR="007C089B" w:rsidRPr="00626E01" w:rsidRDefault="007C089B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1A6E2B9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22" w14:textId="77777777" w:rsidR="007C089B" w:rsidRDefault="006B01C5" w:rsidP="007B59C7">
            <w:pPr>
              <w:jc w:val="center"/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BB66B98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2AF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400A55DC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0AAFA5D4" w14:textId="77777777" w:rsidR="007C089B" w:rsidRDefault="007C089B" w:rsidP="008C1C4E">
            <w:pPr>
              <w:pStyle w:val="Heading3"/>
            </w:pPr>
          </w:p>
        </w:tc>
        <w:tc>
          <w:tcPr>
            <w:tcW w:w="9497" w:type="dxa"/>
            <w:gridSpan w:val="12"/>
          </w:tcPr>
          <w:p w14:paraId="0F796AFE" w14:textId="77777777" w:rsidR="007C089B" w:rsidRDefault="007C089B" w:rsidP="008C1C4E">
            <w:pPr>
              <w:rPr>
                <w:b/>
              </w:rPr>
            </w:pPr>
          </w:p>
        </w:tc>
      </w:tr>
      <w:tr w:rsidR="007C089B" w14:paraId="33DC60C8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678CAC9D" w14:textId="77777777" w:rsidR="007C089B" w:rsidRDefault="007C089B" w:rsidP="005576E8">
            <w:r>
              <w:t>D6</w:t>
            </w:r>
          </w:p>
        </w:tc>
        <w:tc>
          <w:tcPr>
            <w:tcW w:w="9497" w:type="dxa"/>
            <w:gridSpan w:val="12"/>
          </w:tcPr>
          <w:p w14:paraId="1AC6FF1E" w14:textId="77777777" w:rsidR="007C089B" w:rsidRDefault="007C089B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5F35F3F1" w14:textId="77777777" w:rsidR="007C089B" w:rsidRPr="00251073" w:rsidRDefault="007C089B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7C089B" w14:paraId="551FA0B5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2879B8A4" w14:textId="77777777" w:rsidR="007C089B" w:rsidRDefault="007C089B" w:rsidP="008C1C4E"/>
        </w:tc>
        <w:tc>
          <w:tcPr>
            <w:tcW w:w="9497" w:type="dxa"/>
            <w:gridSpan w:val="12"/>
          </w:tcPr>
          <w:p w14:paraId="60AD3934" w14:textId="77777777" w:rsidR="007C089B" w:rsidRDefault="007C089B" w:rsidP="006B01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536E58AB" w14:textId="77777777" w:rsidR="007C089B" w:rsidRDefault="00823733" w:rsidP="008237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as d</w:t>
            </w:r>
            <w:r w:rsidR="00442477">
              <w:rPr>
                <w:bCs/>
              </w:rPr>
              <w:t>irected</w:t>
            </w:r>
          </w:p>
          <w:p w14:paraId="7078609F" w14:textId="72DAEACB" w:rsidR="007E31CC" w:rsidRDefault="007E31CC" w:rsidP="008237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7C089B" w14:paraId="39EA0718" w14:textId="77777777" w:rsidTr="00921755">
        <w:trPr>
          <w:gridAfter w:val="4"/>
          <w:wAfter w:w="1385" w:type="dxa"/>
          <w:trHeight w:val="80"/>
        </w:trPr>
        <w:tc>
          <w:tcPr>
            <w:tcW w:w="851" w:type="dxa"/>
            <w:gridSpan w:val="2"/>
          </w:tcPr>
          <w:p w14:paraId="39651DCA" w14:textId="77777777" w:rsidR="007C089B" w:rsidRDefault="007C089B" w:rsidP="005576E8"/>
        </w:tc>
        <w:tc>
          <w:tcPr>
            <w:tcW w:w="9497" w:type="dxa"/>
            <w:gridSpan w:val="12"/>
          </w:tcPr>
          <w:p w14:paraId="7734A6A5" w14:textId="77777777" w:rsidR="007C089B" w:rsidRDefault="007C089B" w:rsidP="00442477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7C089B" w14:paraId="474C60F1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21F06FF" w14:textId="77777777" w:rsidR="007C089B" w:rsidRDefault="007C089B">
            <w:pPr>
              <w:pStyle w:val="Heading3"/>
            </w:pPr>
            <w:r>
              <w:t>E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14:paraId="5B5C5853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0B55361" w14:textId="77777777" w:rsidR="007C089B" w:rsidRDefault="007C089B">
            <w:pPr>
              <w:rPr>
                <w:b/>
              </w:rPr>
            </w:pPr>
          </w:p>
        </w:tc>
      </w:tr>
      <w:tr w:rsidR="007C089B" w14:paraId="1759DAC4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82FD9F0" w14:textId="77777777" w:rsidR="007C089B" w:rsidRDefault="007C089B">
            <w:r>
              <w:t>E1</w:t>
            </w:r>
          </w:p>
          <w:p w14:paraId="3EC8B011" w14:textId="77777777" w:rsidR="00D06320" w:rsidRDefault="00D06320"/>
          <w:p w14:paraId="34175AE3" w14:textId="77777777" w:rsidR="00D06320" w:rsidRDefault="00D06320"/>
          <w:p w14:paraId="7F0680B7" w14:textId="77777777" w:rsidR="007B59C7" w:rsidRDefault="007B59C7"/>
          <w:p w14:paraId="3784ECE9" w14:textId="77777777" w:rsidR="00D06320" w:rsidRDefault="00D06320">
            <w:r>
              <w:lastRenderedPageBreak/>
              <w:t>E2</w:t>
            </w:r>
          </w:p>
          <w:p w14:paraId="01816703" w14:textId="77777777" w:rsidR="007C089B" w:rsidRDefault="007C089B"/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5C5992B0" w14:textId="77777777" w:rsidR="007B59C7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lastRenderedPageBreak/>
              <w:t xml:space="preserve">Make decisions based upon professional judgement and assessment evidence with regard to the ability of a person to carry out </w:t>
            </w:r>
            <w:r w:rsidR="001034A9">
              <w:rPr>
                <w:szCs w:val="22"/>
              </w:rPr>
              <w:t>s</w:t>
            </w:r>
            <w:r w:rsidR="001034A9" w:rsidRPr="0018333C">
              <w:rPr>
                <w:szCs w:val="22"/>
              </w:rPr>
              <w:t xml:space="preserve">afety </w:t>
            </w:r>
            <w:r w:rsidR="001034A9">
              <w:rPr>
                <w:szCs w:val="22"/>
              </w:rPr>
              <w:t>c</w:t>
            </w:r>
            <w:r w:rsidR="001034A9" w:rsidRPr="0018333C">
              <w:rPr>
                <w:szCs w:val="22"/>
              </w:rPr>
              <w:t xml:space="preserve">ritical </w:t>
            </w:r>
            <w:r w:rsidRPr="0018333C">
              <w:rPr>
                <w:szCs w:val="22"/>
              </w:rPr>
              <w:t>duties. Authorised to wi</w:t>
            </w:r>
            <w:r w:rsidR="000546F8">
              <w:rPr>
                <w:szCs w:val="22"/>
              </w:rPr>
              <w:t xml:space="preserve">thdraw a </w:t>
            </w:r>
            <w:r w:rsidR="005239B1">
              <w:rPr>
                <w:szCs w:val="22"/>
              </w:rPr>
              <w:t>licence to undertake engineering</w:t>
            </w:r>
            <w:r w:rsidR="000546F8">
              <w:rPr>
                <w:szCs w:val="22"/>
              </w:rPr>
              <w:t xml:space="preserve"> activities.</w:t>
            </w:r>
          </w:p>
          <w:p w14:paraId="735D5768" w14:textId="77777777" w:rsidR="007C089B" w:rsidRDefault="007C089B">
            <w:pPr>
              <w:rPr>
                <w:bCs/>
              </w:rPr>
            </w:pPr>
          </w:p>
          <w:p w14:paraId="5EEF248B" w14:textId="32A7A483" w:rsidR="00915EEA" w:rsidRPr="00D60A24" w:rsidRDefault="00C911A5" w:rsidP="00D60A2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Decide</w:t>
            </w:r>
            <w:r w:rsidR="007B59C7">
              <w:rPr>
                <w:szCs w:val="22"/>
              </w:rPr>
              <w:t xml:space="preserve"> actions and recommendation following incident</w:t>
            </w:r>
            <w:r w:rsidR="007E31CC">
              <w:rPr>
                <w:szCs w:val="22"/>
              </w:rPr>
              <w:t>s</w:t>
            </w:r>
            <w:r w:rsidR="007B59C7">
              <w:rPr>
                <w:szCs w:val="22"/>
              </w:rPr>
              <w:t xml:space="preserve"> involving engineering</w:t>
            </w:r>
            <w:r w:rsidR="005239B1">
              <w:rPr>
                <w:szCs w:val="22"/>
              </w:rPr>
              <w:t xml:space="preserve"> </w:t>
            </w:r>
            <w:r w:rsidR="007B59C7">
              <w:rPr>
                <w:szCs w:val="22"/>
              </w:rPr>
              <w:t>staff</w:t>
            </w:r>
          </w:p>
        </w:tc>
      </w:tr>
      <w:tr w:rsidR="007C089B" w14:paraId="4461B312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D2A44C0" w14:textId="77777777" w:rsidR="007C089B" w:rsidRDefault="007C089B">
            <w:pPr>
              <w:pStyle w:val="Heading3"/>
            </w:pPr>
            <w:r>
              <w:lastRenderedPageBreak/>
              <w:t>F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14:paraId="099C78C2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52D15975" w14:textId="77777777" w:rsidR="007C089B" w:rsidRDefault="007C089B">
            <w:pPr>
              <w:rPr>
                <w:b/>
              </w:rPr>
            </w:pPr>
          </w:p>
        </w:tc>
      </w:tr>
      <w:tr w:rsidR="007C089B" w14:paraId="40B24914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31FA402" w14:textId="77777777" w:rsidR="007C089B" w:rsidRDefault="007C089B">
            <w:r>
              <w:t>F1</w:t>
            </w:r>
          </w:p>
          <w:p w14:paraId="1FE3E534" w14:textId="77777777" w:rsidR="00D06320" w:rsidRDefault="00D06320"/>
          <w:p w14:paraId="04DCB4C4" w14:textId="77777777" w:rsidR="00D06320" w:rsidRDefault="00D06320"/>
          <w:p w14:paraId="220F7183" w14:textId="77777777" w:rsidR="00D06320" w:rsidRDefault="00D06320">
            <w:r>
              <w:t>F2</w:t>
            </w:r>
          </w:p>
          <w:p w14:paraId="45826BCE" w14:textId="77777777" w:rsidR="00D06320" w:rsidRDefault="00D06320"/>
          <w:p w14:paraId="376EA709" w14:textId="77777777" w:rsidR="00D06320" w:rsidRDefault="00D06320"/>
          <w:p w14:paraId="2B0ADF02" w14:textId="77777777" w:rsidR="00D06320" w:rsidRDefault="00D06320">
            <w:r>
              <w:t>F3</w:t>
            </w:r>
          </w:p>
          <w:p w14:paraId="5B1A284A" w14:textId="77777777" w:rsidR="00B65CE8" w:rsidRDefault="00B65CE8"/>
          <w:p w14:paraId="1588938D" w14:textId="77777777" w:rsidR="00A76D6F" w:rsidRDefault="00A76D6F" w:rsidP="00A76D6F">
            <w:r>
              <w:t>F4</w:t>
            </w:r>
          </w:p>
          <w:p w14:paraId="33913495" w14:textId="77777777" w:rsidR="00B65CE8" w:rsidRDefault="00B65CE8"/>
          <w:p w14:paraId="649AFFFC" w14:textId="77777777" w:rsidR="007C089B" w:rsidRPr="00A76D6F" w:rsidRDefault="007C089B" w:rsidP="00A76D6F"/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295B47CE" w14:textId="77777777" w:rsidR="007B59C7" w:rsidRPr="0018333C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t xml:space="preserve">Developing assessment plans which do not put the output of a location at risk by reducing </w:t>
            </w:r>
            <w:r w:rsidR="000546F8">
              <w:rPr>
                <w:szCs w:val="22"/>
              </w:rPr>
              <w:t xml:space="preserve">the available staff </w:t>
            </w:r>
            <w:r w:rsidR="00802E1C">
              <w:rPr>
                <w:szCs w:val="22"/>
              </w:rPr>
              <w:t xml:space="preserve">resource or incurring unnecessary overtime. </w:t>
            </w:r>
          </w:p>
          <w:p w14:paraId="2DDE7AD6" w14:textId="77777777" w:rsidR="00D06320" w:rsidRDefault="00D06320">
            <w:pPr>
              <w:rPr>
                <w:rFonts w:cs="Arial"/>
                <w:szCs w:val="22"/>
                <w:lang w:eastAsia="en-GB"/>
              </w:rPr>
            </w:pPr>
          </w:p>
          <w:p w14:paraId="4B1B24C8" w14:textId="77777777" w:rsidR="007B59C7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t>Developing effective working relationships with a wide variety of stakeholders with differing needs.</w:t>
            </w:r>
          </w:p>
          <w:p w14:paraId="6B5ED99B" w14:textId="77777777" w:rsidR="00EB1D3F" w:rsidRDefault="00EB1D3F" w:rsidP="007B59C7">
            <w:pPr>
              <w:rPr>
                <w:szCs w:val="22"/>
              </w:rPr>
            </w:pPr>
          </w:p>
          <w:p w14:paraId="30CEFE0E" w14:textId="77F8C573" w:rsidR="00EB1D3F" w:rsidRDefault="00EB1D3F" w:rsidP="007B59C7">
            <w:pPr>
              <w:rPr>
                <w:szCs w:val="22"/>
              </w:rPr>
            </w:pPr>
            <w:r>
              <w:rPr>
                <w:szCs w:val="22"/>
              </w:rPr>
              <w:t>Developing innovative method</w:t>
            </w:r>
            <w:r w:rsidR="00C911A5">
              <w:rPr>
                <w:szCs w:val="22"/>
              </w:rPr>
              <w:t>s for competence assessment</w:t>
            </w:r>
          </w:p>
          <w:p w14:paraId="0FF5248C" w14:textId="77777777" w:rsidR="00D06320" w:rsidRDefault="00D06320" w:rsidP="00D0632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4A87D0F2" w14:textId="77777777" w:rsidR="007B59C7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>Making critical decisions on t</w:t>
            </w:r>
            <w:r w:rsidR="00A76D6F">
              <w:rPr>
                <w:szCs w:val="22"/>
              </w:rPr>
              <w:t>he</w:t>
            </w:r>
            <w:r w:rsidR="005239B1">
              <w:rPr>
                <w:szCs w:val="22"/>
              </w:rPr>
              <w:t xml:space="preserve"> competence of engineering </w:t>
            </w:r>
            <w:r>
              <w:rPr>
                <w:szCs w:val="22"/>
              </w:rPr>
              <w:t xml:space="preserve">staff ensuring the safe operation of the depots </w:t>
            </w:r>
          </w:p>
          <w:p w14:paraId="5767B5B2" w14:textId="77777777" w:rsidR="00915EEA" w:rsidRDefault="00915EEA">
            <w:pPr>
              <w:rPr>
                <w:b/>
              </w:rPr>
            </w:pPr>
          </w:p>
        </w:tc>
      </w:tr>
      <w:tr w:rsidR="007C089B" w14:paraId="620D9716" w14:textId="77777777" w:rsidTr="00921755">
        <w:trPr>
          <w:gridAfter w:val="4"/>
          <w:wAfter w:w="1385" w:type="dxa"/>
        </w:trPr>
        <w:tc>
          <w:tcPr>
            <w:tcW w:w="391" w:type="dxa"/>
            <w:tcBorders>
              <w:top w:val="single" w:sz="4" w:space="0" w:color="auto"/>
            </w:tcBorders>
          </w:tcPr>
          <w:p w14:paraId="12AA4ED3" w14:textId="77777777" w:rsidR="006B01C5" w:rsidRDefault="006B01C5" w:rsidP="001F19A9">
            <w:pPr>
              <w:pStyle w:val="Heading3"/>
              <w:keepNext w:val="0"/>
            </w:pPr>
          </w:p>
          <w:p w14:paraId="2A9E9DDD" w14:textId="77777777" w:rsidR="007C089B" w:rsidRDefault="007C089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957" w:type="dxa"/>
            <w:gridSpan w:val="13"/>
            <w:tcBorders>
              <w:top w:val="single" w:sz="4" w:space="0" w:color="auto"/>
            </w:tcBorders>
          </w:tcPr>
          <w:p w14:paraId="221AFD61" w14:textId="77777777" w:rsidR="006B01C5" w:rsidRDefault="006B01C5">
            <w:pPr>
              <w:rPr>
                <w:b/>
              </w:rPr>
            </w:pPr>
          </w:p>
          <w:p w14:paraId="007740C4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9FC6076" w14:textId="77777777" w:rsidR="007C089B" w:rsidRDefault="007C089B">
            <w:pPr>
              <w:rPr>
                <w:b/>
              </w:rPr>
            </w:pPr>
          </w:p>
        </w:tc>
      </w:tr>
      <w:tr w:rsidR="007C089B" w14:paraId="29C1D376" w14:textId="77777777" w:rsidTr="00921755">
        <w:trPr>
          <w:gridAfter w:val="4"/>
          <w:wAfter w:w="1385" w:type="dxa"/>
        </w:trPr>
        <w:tc>
          <w:tcPr>
            <w:tcW w:w="391" w:type="dxa"/>
          </w:tcPr>
          <w:p w14:paraId="3E6A14EA" w14:textId="77777777" w:rsidR="007C089B" w:rsidRDefault="007C089B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957" w:type="dxa"/>
            <w:gridSpan w:val="13"/>
          </w:tcPr>
          <w:p w14:paraId="1EB3BBAA" w14:textId="77777777" w:rsidR="00B11E0F" w:rsidRPr="009E35DA" w:rsidRDefault="00B11E0F" w:rsidP="00B11E0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0333A0D" w14:textId="77777777" w:rsidR="00B11E0F" w:rsidRPr="009E35DA" w:rsidRDefault="00B11E0F" w:rsidP="00B11E0F">
            <w:pPr>
              <w:pStyle w:val="Heading3"/>
              <w:rPr>
                <w:b w:val="0"/>
              </w:rPr>
            </w:pPr>
          </w:p>
          <w:p w14:paraId="784707FE" w14:textId="77777777" w:rsidR="00B11E0F" w:rsidRDefault="00B11E0F" w:rsidP="00B11E0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580AA477" w14:textId="77777777" w:rsidR="00B11E0F" w:rsidRPr="001C27DB" w:rsidRDefault="00B11E0F" w:rsidP="00B11E0F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2B54598D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put ourselves in our passengers’ shoes to do what’s right for them</w:t>
            </w:r>
          </w:p>
          <w:p w14:paraId="5DFC3469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support our colleagues to be, feel and do their best</w:t>
            </w:r>
          </w:p>
          <w:p w14:paraId="2F739735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love the places we serve and do our bit for our communities and environment</w:t>
            </w:r>
          </w:p>
          <w:p w14:paraId="007C97C9" w14:textId="77777777" w:rsidR="00B11E0F" w:rsidRPr="001C27DB" w:rsidRDefault="00B11E0F" w:rsidP="00B11E0F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6D7B117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move with pace, we’re agile and learn from everything</w:t>
            </w:r>
          </w:p>
          <w:p w14:paraId="5BB1AC9A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relentlessly strive to be the best</w:t>
            </w:r>
          </w:p>
          <w:p w14:paraId="4A376ECE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 xml:space="preserve">we are professionals with personalities </w:t>
            </w:r>
          </w:p>
          <w:p w14:paraId="4BA2AD07" w14:textId="77777777" w:rsidR="00B11E0F" w:rsidRPr="001C27DB" w:rsidRDefault="00B11E0F" w:rsidP="00B11E0F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3AD4B75E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answerable to each other and our passengers</w:t>
            </w:r>
          </w:p>
          <w:p w14:paraId="0D8B521D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trust each other and do what we say we will</w:t>
            </w:r>
          </w:p>
          <w:p w14:paraId="34D9E885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stronger together than we are as individuals</w:t>
            </w:r>
          </w:p>
          <w:p w14:paraId="26BA02D2" w14:textId="77777777" w:rsidR="00B11E0F" w:rsidRDefault="00B11E0F" w:rsidP="00B11E0F"/>
          <w:p w14:paraId="490AF739" w14:textId="77777777" w:rsidR="00B11E0F" w:rsidRDefault="00B11E0F" w:rsidP="00B11E0F">
            <w:r>
              <w:t xml:space="preserve">We also have identified behaviours required to be successful in leading Southeastern. </w:t>
            </w:r>
          </w:p>
          <w:p w14:paraId="44BB23BE" w14:textId="77777777" w:rsidR="00B11E0F" w:rsidRDefault="00B11E0F" w:rsidP="00B11E0F"/>
          <w:p w14:paraId="5A57084A" w14:textId="77777777" w:rsidR="00B11E0F" w:rsidRDefault="00B11E0F" w:rsidP="00B11E0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C00E591" wp14:editId="5973CB95">
                  <wp:extent cx="2067560" cy="2449195"/>
                  <wp:effectExtent l="0" t="0" r="889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44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5D7AC" w14:textId="77777777" w:rsidR="00B11E0F" w:rsidRDefault="00B11E0F" w:rsidP="00B11E0F">
            <w:pPr>
              <w:jc w:val="center"/>
            </w:pPr>
          </w:p>
          <w:p w14:paraId="278FC4B1" w14:textId="77777777" w:rsidR="00B11E0F" w:rsidRDefault="00B11E0F" w:rsidP="00B11E0F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 by 18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517980A8" w14:textId="77777777" w:rsidR="00B11E0F" w:rsidRDefault="00B11E0F" w:rsidP="00B11E0F">
            <w:pPr>
              <w:rPr>
                <w:b/>
              </w:rPr>
            </w:pPr>
          </w:p>
          <w:p w14:paraId="3D499C60" w14:textId="77777777" w:rsidR="00B11E0F" w:rsidRDefault="00B11E0F" w:rsidP="00B11E0F">
            <w:r>
              <w:t>All shortlisted candidates seeking promotion will be assessed against this framework.</w:t>
            </w:r>
          </w:p>
          <w:p w14:paraId="2F1FE229" w14:textId="77777777" w:rsidR="007C089B" w:rsidRDefault="007C089B" w:rsidP="00DD771F">
            <w:bookmarkStart w:id="2" w:name="_GoBack"/>
            <w:bookmarkEnd w:id="2"/>
          </w:p>
          <w:p w14:paraId="5C91B4D4" w14:textId="77777777" w:rsidR="007C089B" w:rsidRDefault="007C089B" w:rsidP="00DD771F"/>
          <w:p w14:paraId="5CD31B0E" w14:textId="29B56FE0" w:rsidR="007C089B" w:rsidRDefault="007C089B" w:rsidP="00DD771F">
            <w:pPr>
              <w:rPr>
                <w:b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</w:t>
            </w:r>
            <w:proofErr w:type="gramStart"/>
            <w:r w:rsidRPr="009E35DA">
              <w:rPr>
                <w:bCs/>
              </w:rPr>
              <w:t>) :</w:t>
            </w:r>
            <w:proofErr w:type="gramEnd"/>
          </w:p>
        </w:tc>
      </w:tr>
      <w:tr w:rsidR="007C089B" w14:paraId="14BA39C6" w14:textId="77777777" w:rsidTr="00921755">
        <w:trPr>
          <w:gridAfter w:val="3"/>
          <w:wAfter w:w="1281" w:type="dxa"/>
        </w:trPr>
        <w:tc>
          <w:tcPr>
            <w:tcW w:w="851" w:type="dxa"/>
            <w:gridSpan w:val="2"/>
          </w:tcPr>
          <w:p w14:paraId="0BDA1483" w14:textId="77777777" w:rsidR="007C089B" w:rsidRDefault="007C089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601" w:type="dxa"/>
            <w:gridSpan w:val="13"/>
          </w:tcPr>
          <w:p w14:paraId="4851935F" w14:textId="77777777" w:rsidR="007C089B" w:rsidRPr="00E66B02" w:rsidRDefault="007C089B" w:rsidP="00433674">
            <w:pPr>
              <w:pStyle w:val="Heading3"/>
              <w:ind w:left="34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7C8F7CAC" w14:textId="77777777" w:rsidR="007C089B" w:rsidRDefault="007C089B" w:rsidP="00433674">
            <w:pPr>
              <w:ind w:left="34"/>
              <w:rPr>
                <w:bCs/>
              </w:rPr>
            </w:pPr>
          </w:p>
          <w:p w14:paraId="27AED888" w14:textId="3091B260" w:rsidR="00D63B52" w:rsidRDefault="003B574E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Ideall</w:t>
            </w:r>
            <w:r w:rsidR="007F19EA">
              <w:rPr>
                <w:rFonts w:cs="Arial"/>
                <w:szCs w:val="22"/>
              </w:rPr>
              <w:t>y</w:t>
            </w:r>
            <w:r>
              <w:rPr>
                <w:rFonts w:cs="Arial"/>
                <w:szCs w:val="22"/>
              </w:rPr>
              <w:t xml:space="preserve"> a m</w:t>
            </w:r>
            <w:r w:rsidR="00D63B52">
              <w:rPr>
                <w:rFonts w:cs="Arial"/>
                <w:szCs w:val="22"/>
              </w:rPr>
              <w:t xml:space="preserve">inimum 5 </w:t>
            </w:r>
            <w:r>
              <w:rPr>
                <w:rFonts w:cs="Arial"/>
                <w:szCs w:val="22"/>
              </w:rPr>
              <w:t>years’ experience</w:t>
            </w:r>
            <w:r w:rsidR="00D63B52">
              <w:rPr>
                <w:rFonts w:cs="Arial"/>
                <w:szCs w:val="22"/>
              </w:rPr>
              <w:t xml:space="preserve"> in </w:t>
            </w:r>
            <w:r>
              <w:rPr>
                <w:rFonts w:cs="Arial"/>
                <w:szCs w:val="22"/>
              </w:rPr>
              <w:t xml:space="preserve">rolling stock </w:t>
            </w:r>
            <w:r w:rsidR="00C911A5">
              <w:rPr>
                <w:rFonts w:cs="Arial"/>
                <w:szCs w:val="22"/>
              </w:rPr>
              <w:t xml:space="preserve">maintenance </w:t>
            </w:r>
          </w:p>
          <w:p w14:paraId="79B5B198" w14:textId="77777777" w:rsidR="007B59C7" w:rsidRPr="00D63B52" w:rsidRDefault="007B59C7" w:rsidP="00D63B52">
            <w:pPr>
              <w:ind w:left="1070"/>
              <w:jc w:val="both"/>
              <w:rPr>
                <w:rFonts w:cs="Arial"/>
                <w:szCs w:val="22"/>
              </w:rPr>
            </w:pPr>
            <w:r w:rsidRPr="00D63B52">
              <w:rPr>
                <w:rFonts w:cs="Arial"/>
                <w:szCs w:val="22"/>
              </w:rPr>
              <w:t>.</w:t>
            </w:r>
          </w:p>
          <w:p w14:paraId="4A6B0C67" w14:textId="5EEE8C54" w:rsidR="00072FC3" w:rsidRDefault="00D63B52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Completed a recognised </w:t>
            </w:r>
            <w:r w:rsidR="003B574E">
              <w:rPr>
                <w:rFonts w:cs="Arial"/>
                <w:szCs w:val="22"/>
              </w:rPr>
              <w:t xml:space="preserve">maintenance </w:t>
            </w:r>
            <w:r w:rsidR="001034A9">
              <w:rPr>
                <w:rFonts w:cs="Arial"/>
                <w:szCs w:val="22"/>
              </w:rPr>
              <w:t xml:space="preserve">apprenticeship </w:t>
            </w:r>
            <w:r w:rsidR="00611960">
              <w:rPr>
                <w:rFonts w:cs="Arial"/>
                <w:szCs w:val="22"/>
              </w:rPr>
              <w:t>framework (Level 3) or equivalent</w:t>
            </w:r>
            <w:r w:rsidR="007F19EA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14:paraId="07C7B2BF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3210F5F" w14:textId="1A39AF39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F673B1">
              <w:rPr>
                <w:rFonts w:cs="Arial"/>
                <w:szCs w:val="22"/>
              </w:rPr>
              <w:t>old</w:t>
            </w:r>
            <w:r>
              <w:rPr>
                <w:rFonts w:cs="Arial"/>
                <w:szCs w:val="22"/>
              </w:rPr>
              <w:t xml:space="preserve">er of a </w:t>
            </w:r>
            <w:r w:rsidR="00A76D6F">
              <w:rPr>
                <w:rFonts w:cs="Arial"/>
                <w:szCs w:val="22"/>
              </w:rPr>
              <w:t>current licence to maintain</w:t>
            </w:r>
            <w:r w:rsidR="003B574E">
              <w:rPr>
                <w:rFonts w:cs="Arial"/>
                <w:szCs w:val="22"/>
              </w:rPr>
              <w:t xml:space="preserve"> rolling stock</w:t>
            </w:r>
            <w:r w:rsidR="005239B1">
              <w:rPr>
                <w:rFonts w:cs="Arial"/>
                <w:szCs w:val="22"/>
              </w:rPr>
              <w:t xml:space="preserve"> with no record of incident for 3 years</w:t>
            </w:r>
          </w:p>
          <w:p w14:paraId="76577C03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53D6A64" w14:textId="2BDF13F3" w:rsidR="007B59C7" w:rsidRDefault="007B59C7" w:rsidP="004E6B1F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left="394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Must have excellent</w:t>
            </w:r>
            <w:r w:rsidR="0052266B">
              <w:rPr>
                <w:rFonts w:cs="Arial"/>
                <w:szCs w:val="22"/>
              </w:rPr>
              <w:t xml:space="preserve"> knowledge of </w:t>
            </w:r>
            <w:r w:rsidR="001034A9">
              <w:rPr>
                <w:rFonts w:cs="Arial"/>
                <w:szCs w:val="22"/>
              </w:rPr>
              <w:t xml:space="preserve">rolling stock </w:t>
            </w:r>
            <w:r w:rsidR="0052266B">
              <w:rPr>
                <w:rFonts w:cs="Arial"/>
                <w:szCs w:val="22"/>
              </w:rPr>
              <w:t>systems</w:t>
            </w:r>
            <w:r w:rsidR="00C911A5">
              <w:rPr>
                <w:rFonts w:cs="Arial"/>
                <w:szCs w:val="22"/>
              </w:rPr>
              <w:t>.</w:t>
            </w:r>
          </w:p>
          <w:p w14:paraId="702735FF" w14:textId="77777777" w:rsidR="007B59C7" w:rsidRDefault="007B59C7" w:rsidP="007B59C7">
            <w:pPr>
              <w:pStyle w:val="ListParagraph"/>
              <w:rPr>
                <w:rFonts w:cs="Arial"/>
                <w:szCs w:val="22"/>
              </w:rPr>
            </w:pPr>
          </w:p>
          <w:p w14:paraId="2B4F7644" w14:textId="6074EA16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Must hav</w:t>
            </w:r>
            <w:r w:rsidR="007F19EA">
              <w:rPr>
                <w:rFonts w:cs="Arial"/>
                <w:szCs w:val="22"/>
              </w:rPr>
              <w:t>e</w:t>
            </w:r>
            <w:r w:rsidRPr="00165A45">
              <w:rPr>
                <w:rFonts w:cs="Arial"/>
                <w:szCs w:val="22"/>
              </w:rPr>
              <w:t xml:space="preserve"> </w:t>
            </w:r>
            <w:r w:rsidR="0052266B">
              <w:rPr>
                <w:rFonts w:cs="Arial"/>
                <w:szCs w:val="22"/>
              </w:rPr>
              <w:t xml:space="preserve">excellent knowledge of </w:t>
            </w:r>
            <w:r w:rsidR="005239B1">
              <w:rPr>
                <w:rFonts w:cs="Arial"/>
                <w:szCs w:val="22"/>
              </w:rPr>
              <w:t>engineering</w:t>
            </w:r>
            <w:r w:rsidRPr="00165A45">
              <w:rPr>
                <w:rFonts w:cs="Arial"/>
                <w:szCs w:val="22"/>
              </w:rPr>
              <w:t xml:space="preserve"> procedures and standards.</w:t>
            </w:r>
          </w:p>
          <w:p w14:paraId="40CB8941" w14:textId="77777777" w:rsidR="00366B6D" w:rsidRDefault="00366B6D" w:rsidP="00366B6D">
            <w:pPr>
              <w:pStyle w:val="ListParagraph"/>
              <w:rPr>
                <w:rFonts w:cs="Arial"/>
                <w:szCs w:val="22"/>
              </w:rPr>
            </w:pPr>
          </w:p>
          <w:p w14:paraId="19E351F3" w14:textId="6F82393F" w:rsidR="00366B6D" w:rsidRDefault="00366B6D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 xml:space="preserve">Must have </w:t>
            </w:r>
            <w:r>
              <w:rPr>
                <w:rFonts w:cs="Arial"/>
                <w:szCs w:val="22"/>
              </w:rPr>
              <w:t>good knowledge in EMS</w:t>
            </w:r>
          </w:p>
          <w:p w14:paraId="2278E7A5" w14:textId="77777777" w:rsidR="007B59C7" w:rsidRPr="00165A45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35B6FB9" w14:textId="494BDF40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18"/>
              </w:tabs>
              <w:ind w:hanging="1036"/>
              <w:jc w:val="both"/>
              <w:rPr>
                <w:rFonts w:cs="Arial"/>
                <w:szCs w:val="22"/>
              </w:rPr>
            </w:pPr>
            <w:r w:rsidRPr="00F673B1">
              <w:rPr>
                <w:rFonts w:cs="Arial"/>
                <w:szCs w:val="22"/>
              </w:rPr>
              <w:t xml:space="preserve"> Must hold </w:t>
            </w:r>
            <w:r>
              <w:rPr>
                <w:rFonts w:cs="Arial"/>
                <w:szCs w:val="22"/>
              </w:rPr>
              <w:t xml:space="preserve">or be working towards </w:t>
            </w:r>
            <w:r w:rsidR="005239B1">
              <w:rPr>
                <w:rFonts w:cs="Arial"/>
                <w:szCs w:val="22"/>
              </w:rPr>
              <w:t>assessor’s</w:t>
            </w:r>
            <w:r w:rsidR="001034A9">
              <w:rPr>
                <w:rFonts w:cs="Arial"/>
                <w:szCs w:val="22"/>
              </w:rPr>
              <w:t xml:space="preserve"> </w:t>
            </w:r>
            <w:r w:rsidR="00072FC3">
              <w:rPr>
                <w:rFonts w:cs="Arial"/>
                <w:szCs w:val="22"/>
              </w:rPr>
              <w:t xml:space="preserve">qualification </w:t>
            </w:r>
            <w:r w:rsidR="005239B1">
              <w:rPr>
                <w:rFonts w:cs="Arial"/>
                <w:szCs w:val="22"/>
              </w:rPr>
              <w:t>TAQA</w:t>
            </w:r>
            <w:r w:rsidR="007F19EA">
              <w:rPr>
                <w:rFonts w:cs="Arial"/>
                <w:szCs w:val="22"/>
              </w:rPr>
              <w:t xml:space="preserve"> or equivariant </w:t>
            </w:r>
          </w:p>
          <w:p w14:paraId="35D9CA53" w14:textId="77777777" w:rsidR="00D63B52" w:rsidRDefault="00D63B52" w:rsidP="00D63B52">
            <w:pPr>
              <w:pStyle w:val="ListParagraph"/>
              <w:rPr>
                <w:rFonts w:cs="Arial"/>
                <w:szCs w:val="22"/>
              </w:rPr>
            </w:pPr>
          </w:p>
          <w:p w14:paraId="7F339BE1" w14:textId="77777777" w:rsidR="00D63B52" w:rsidRDefault="00D63B52" w:rsidP="00D63B52">
            <w:pPr>
              <w:numPr>
                <w:ilvl w:val="0"/>
                <w:numId w:val="13"/>
              </w:numPr>
              <w:tabs>
                <w:tab w:val="clear" w:pos="1070"/>
                <w:tab w:val="num" w:pos="318"/>
              </w:tabs>
              <w:ind w:hanging="1036"/>
              <w:jc w:val="both"/>
              <w:rPr>
                <w:rFonts w:cs="Arial"/>
                <w:szCs w:val="22"/>
              </w:rPr>
            </w:pPr>
            <w:r w:rsidRPr="00F673B1">
              <w:rPr>
                <w:rFonts w:cs="Arial"/>
                <w:szCs w:val="22"/>
              </w:rPr>
              <w:t xml:space="preserve">Must hold </w:t>
            </w:r>
            <w:r>
              <w:rPr>
                <w:rFonts w:cs="Arial"/>
                <w:szCs w:val="22"/>
              </w:rPr>
              <w:t xml:space="preserve">or be working towards IQA qualification </w:t>
            </w:r>
            <w:r w:rsidRPr="00F673B1">
              <w:rPr>
                <w:rFonts w:cs="Arial"/>
                <w:szCs w:val="22"/>
              </w:rPr>
              <w:t xml:space="preserve">level </w:t>
            </w:r>
            <w:r w:rsidR="005239B1">
              <w:rPr>
                <w:rFonts w:cs="Arial"/>
                <w:szCs w:val="22"/>
              </w:rPr>
              <w:t>4</w:t>
            </w:r>
          </w:p>
          <w:p w14:paraId="79EFFCBF" w14:textId="77777777" w:rsidR="00ED114F" w:rsidRDefault="00ED114F" w:rsidP="00ED114F">
            <w:pPr>
              <w:pStyle w:val="ListParagraph"/>
              <w:rPr>
                <w:rFonts w:cs="Arial"/>
                <w:szCs w:val="22"/>
              </w:rPr>
            </w:pPr>
          </w:p>
          <w:p w14:paraId="06C02EE4" w14:textId="77777777" w:rsidR="00ED114F" w:rsidRPr="00C93775" w:rsidRDefault="00ED114F" w:rsidP="00ED114F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left="460" w:hanging="426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ILM level 3 or prepared to work towards</w:t>
            </w:r>
          </w:p>
          <w:p w14:paraId="15D38BEA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AD5405D" w14:textId="07232063" w:rsidR="007B59C7" w:rsidRPr="00E43C4C" w:rsidRDefault="007B59C7" w:rsidP="00921755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left="355" w:hanging="321"/>
              <w:jc w:val="both"/>
              <w:rPr>
                <w:rFonts w:cs="Arial"/>
                <w:szCs w:val="22"/>
              </w:rPr>
            </w:pPr>
            <w:r w:rsidRPr="00E43C4C">
              <w:rPr>
                <w:rFonts w:cs="Arial"/>
                <w:szCs w:val="22"/>
              </w:rPr>
              <w:t>Must have attended or must attend accident investigation training course</w:t>
            </w:r>
            <w:r w:rsidR="00C911A5" w:rsidRPr="00E43C4C">
              <w:rPr>
                <w:rFonts w:cs="Arial"/>
                <w:szCs w:val="22"/>
              </w:rPr>
              <w:t xml:space="preserve"> </w:t>
            </w:r>
          </w:p>
          <w:p w14:paraId="061AC88B" w14:textId="77777777" w:rsidR="003B574E" w:rsidRDefault="003B574E" w:rsidP="00921755">
            <w:pPr>
              <w:ind w:left="1070"/>
              <w:jc w:val="both"/>
              <w:rPr>
                <w:rFonts w:cs="Arial"/>
                <w:szCs w:val="22"/>
              </w:rPr>
            </w:pPr>
          </w:p>
          <w:p w14:paraId="41151093" w14:textId="5DEAE24B" w:rsidR="003C6B23" w:rsidRPr="005239B1" w:rsidRDefault="003C6B23" w:rsidP="005239B1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Hold or be able to hold PTS certificate </w:t>
            </w:r>
          </w:p>
          <w:p w14:paraId="2D206AEC" w14:textId="77777777" w:rsidR="00ED114F" w:rsidRDefault="00ED114F" w:rsidP="00433674">
            <w:pPr>
              <w:autoSpaceDE w:val="0"/>
              <w:autoSpaceDN w:val="0"/>
              <w:adjustRightInd w:val="0"/>
              <w:ind w:left="34"/>
              <w:rPr>
                <w:rFonts w:cs="Arial"/>
                <w:szCs w:val="22"/>
              </w:rPr>
            </w:pPr>
          </w:p>
          <w:p w14:paraId="4FB2AD96" w14:textId="77777777" w:rsidR="007C089B" w:rsidRDefault="007C089B" w:rsidP="005239B1">
            <w:pPr>
              <w:rPr>
                <w:b/>
              </w:rPr>
            </w:pPr>
          </w:p>
        </w:tc>
      </w:tr>
      <w:tr w:rsidR="007C089B" w14:paraId="4F57CE96" w14:textId="77777777" w:rsidTr="00921755">
        <w:trPr>
          <w:gridAfter w:val="3"/>
          <w:wAfter w:w="1281" w:type="dxa"/>
        </w:trPr>
        <w:tc>
          <w:tcPr>
            <w:tcW w:w="851" w:type="dxa"/>
            <w:gridSpan w:val="2"/>
          </w:tcPr>
          <w:p w14:paraId="47471215" w14:textId="77777777" w:rsidR="007C089B" w:rsidRDefault="007C089B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601" w:type="dxa"/>
            <w:gridSpan w:val="13"/>
          </w:tcPr>
          <w:p w14:paraId="0C8D8F77" w14:textId="77777777" w:rsidR="007C089B" w:rsidRPr="00675296" w:rsidRDefault="007C089B" w:rsidP="00433674">
            <w:pPr>
              <w:pStyle w:val="Heading3"/>
              <w:ind w:left="175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DC587EC" w14:textId="77777777" w:rsidR="007C089B" w:rsidRDefault="007C089B" w:rsidP="00433674">
            <w:pPr>
              <w:ind w:left="175"/>
              <w:rPr>
                <w:bCs/>
              </w:rPr>
            </w:pPr>
          </w:p>
          <w:p w14:paraId="0DFC2B59" w14:textId="29DC8806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Good personal organisational skills</w:t>
            </w:r>
          </w:p>
          <w:p w14:paraId="1E17BB2B" w14:textId="77777777" w:rsidR="007B59C7" w:rsidRPr="00165A45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0F741F31" w14:textId="77777777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Proven ability to communicate and influence</w:t>
            </w:r>
          </w:p>
          <w:p w14:paraId="74DD419C" w14:textId="77777777" w:rsidR="007B59C7" w:rsidRPr="00F673B1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672B0152" w14:textId="77777777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F87531">
              <w:rPr>
                <w:rFonts w:cs="Arial"/>
                <w:szCs w:val="22"/>
              </w:rPr>
              <w:t>Good numeric skills</w:t>
            </w:r>
          </w:p>
          <w:p w14:paraId="77DE862B" w14:textId="77777777" w:rsidR="007B59C7" w:rsidRPr="00F87531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2ECE2897" w14:textId="77777777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Customer focused with strong business awareness.</w:t>
            </w:r>
          </w:p>
          <w:p w14:paraId="35F80432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06C5B5C1" w14:textId="4D277BA9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eastAsia="en-GB"/>
              </w:rPr>
              <w:t xml:space="preserve">Excellent computing skills </w:t>
            </w:r>
            <w:r w:rsidR="00E43C4C">
              <w:rPr>
                <w:rFonts w:cs="Arial"/>
                <w:szCs w:val="22"/>
                <w:lang w:eastAsia="en-GB"/>
              </w:rPr>
              <w:t>and ability to use Microsoft Office computer applications</w:t>
            </w:r>
            <w:r w:rsidR="00E43C4C" w:rsidDel="00E43C4C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69DA5A71" w14:textId="77777777" w:rsidR="007B59C7" w:rsidRDefault="007B59C7" w:rsidP="007B59C7">
            <w:pPr>
              <w:pStyle w:val="ListParagraph"/>
              <w:rPr>
                <w:rFonts w:cs="Arial"/>
                <w:szCs w:val="22"/>
              </w:rPr>
            </w:pPr>
          </w:p>
          <w:p w14:paraId="78CC9D21" w14:textId="23ADD5C4" w:rsidR="007B59C7" w:rsidRPr="00921755" w:rsidRDefault="00E43C4C" w:rsidP="00E43C4C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E43C4C">
              <w:rPr>
                <w:rFonts w:cs="Arial"/>
                <w:szCs w:val="22"/>
                <w:lang w:eastAsia="en-GB"/>
              </w:rPr>
              <w:t xml:space="preserve">Understanding of electronic maintenance </w:t>
            </w:r>
            <w:r w:rsidRPr="00921755">
              <w:rPr>
                <w:rFonts w:cs="Arial"/>
                <w:szCs w:val="22"/>
                <w:lang w:eastAsia="en-GB"/>
              </w:rPr>
              <w:t xml:space="preserve">programs </w:t>
            </w:r>
            <w:r w:rsidR="007B59C7" w:rsidRPr="00921755">
              <w:rPr>
                <w:rFonts w:cs="Arial"/>
                <w:szCs w:val="22"/>
                <w:lang w:eastAsia="en-GB"/>
              </w:rPr>
              <w:t>Systems (CMS</w:t>
            </w:r>
            <w:r w:rsidR="00366B6D" w:rsidRPr="00921755">
              <w:rPr>
                <w:rFonts w:cs="Arial"/>
                <w:szCs w:val="22"/>
                <w:lang w:eastAsia="en-GB"/>
              </w:rPr>
              <w:t xml:space="preserve"> &amp; EMS</w:t>
            </w:r>
            <w:r w:rsidR="007B59C7" w:rsidRPr="00921755">
              <w:rPr>
                <w:rFonts w:cs="Arial"/>
                <w:szCs w:val="22"/>
                <w:lang w:eastAsia="en-GB"/>
              </w:rPr>
              <w:t>)</w:t>
            </w:r>
            <w:r w:rsidR="007F19EA">
              <w:rPr>
                <w:rFonts w:cs="Arial"/>
                <w:szCs w:val="22"/>
                <w:lang w:eastAsia="en-GB"/>
              </w:rPr>
              <w:t>.</w:t>
            </w:r>
            <w:r w:rsidR="007B59C7" w:rsidRPr="00921755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128A4411" w14:textId="77777777" w:rsidR="00E43C4C" w:rsidRDefault="00E43C4C" w:rsidP="00E43C4C">
            <w:pPr>
              <w:pStyle w:val="ListParagraph"/>
              <w:rPr>
                <w:rFonts w:cs="Arial"/>
                <w:szCs w:val="22"/>
              </w:rPr>
            </w:pPr>
          </w:p>
          <w:p w14:paraId="5CB4F366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24EA6600" w14:textId="77777777" w:rsidR="007C089B" w:rsidRDefault="007C089B" w:rsidP="00433674">
            <w:pPr>
              <w:ind w:left="175"/>
              <w:rPr>
                <w:b/>
              </w:rPr>
            </w:pPr>
          </w:p>
        </w:tc>
      </w:tr>
      <w:tr w:rsidR="007C089B" w14:paraId="7EB184CE" w14:textId="77777777" w:rsidTr="00921755">
        <w:trPr>
          <w:gridAfter w:val="2"/>
          <w:wAfter w:w="1247" w:type="dxa"/>
        </w:trPr>
        <w:tc>
          <w:tcPr>
            <w:tcW w:w="851" w:type="dxa"/>
            <w:gridSpan w:val="2"/>
          </w:tcPr>
          <w:p w14:paraId="769D405B" w14:textId="77777777" w:rsidR="007C089B" w:rsidRDefault="007C089B" w:rsidP="00E43C4C">
            <w:pPr>
              <w:pStyle w:val="Heading3"/>
              <w:ind w:left="-72" w:hanging="50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635" w:type="dxa"/>
            <w:gridSpan w:val="14"/>
          </w:tcPr>
          <w:p w14:paraId="09BAEA88" w14:textId="77777777" w:rsidR="007C089B" w:rsidRDefault="007C089B" w:rsidP="00A259D2">
            <w:pPr>
              <w:pStyle w:val="Heading3"/>
            </w:pPr>
            <w:r>
              <w:t xml:space="preserve">Behaviours </w:t>
            </w:r>
          </w:p>
          <w:p w14:paraId="62C42677" w14:textId="77777777" w:rsidR="007C089B" w:rsidRDefault="007C089B">
            <w:pPr>
              <w:rPr>
                <w:bCs/>
              </w:rPr>
            </w:pPr>
          </w:p>
          <w:p w14:paraId="1A0492E0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>Professional and business focussed outlook.</w:t>
            </w:r>
          </w:p>
          <w:p w14:paraId="3C836794" w14:textId="77777777" w:rsidR="00D06320" w:rsidRDefault="00D06320" w:rsidP="00D06320">
            <w:pPr>
              <w:rPr>
                <w:bCs/>
              </w:rPr>
            </w:pPr>
          </w:p>
          <w:p w14:paraId="18296831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>Attention to detail.</w:t>
            </w:r>
          </w:p>
          <w:p w14:paraId="078EE7F6" w14:textId="77777777" w:rsidR="00D06320" w:rsidRDefault="00D06320" w:rsidP="00D06320">
            <w:pPr>
              <w:rPr>
                <w:bCs/>
              </w:rPr>
            </w:pPr>
          </w:p>
          <w:p w14:paraId="106578C6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 xml:space="preserve">Empathetic and approachable, supportive of colleagues. </w:t>
            </w:r>
          </w:p>
          <w:p w14:paraId="1FD70472" w14:textId="77777777" w:rsidR="00D06320" w:rsidRDefault="00D06320" w:rsidP="00D06320">
            <w:pPr>
              <w:rPr>
                <w:bCs/>
              </w:rPr>
            </w:pPr>
          </w:p>
          <w:p w14:paraId="16D24BF4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 xml:space="preserve">Resilient and </w:t>
            </w:r>
            <w:proofErr w:type="spellStart"/>
            <w:r>
              <w:rPr>
                <w:bCs/>
              </w:rPr>
              <w:t>self motivated</w:t>
            </w:r>
            <w:proofErr w:type="spellEnd"/>
            <w:r>
              <w:rPr>
                <w:bCs/>
              </w:rPr>
              <w:t xml:space="preserve">. </w:t>
            </w:r>
          </w:p>
          <w:p w14:paraId="1CB88E82" w14:textId="77777777" w:rsidR="007C089B" w:rsidRDefault="007C089B">
            <w:pPr>
              <w:rPr>
                <w:bCs/>
              </w:rPr>
            </w:pPr>
          </w:p>
          <w:p w14:paraId="6F3FD3E9" w14:textId="77777777" w:rsidR="007C089B" w:rsidRDefault="007C089B">
            <w:pPr>
              <w:rPr>
                <w:b/>
              </w:rPr>
            </w:pPr>
          </w:p>
        </w:tc>
      </w:tr>
      <w:tr w:rsidR="007C089B" w14:paraId="323EAE05" w14:textId="77777777" w:rsidTr="00921755">
        <w:trPr>
          <w:gridAfter w:val="1"/>
          <w:wAfter w:w="1139" w:type="dxa"/>
          <w:trHeight w:val="1049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B40DA14" w14:textId="77777777" w:rsidR="007C089B" w:rsidRDefault="007C089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743" w:type="dxa"/>
            <w:gridSpan w:val="15"/>
            <w:tcBorders>
              <w:bottom w:val="single" w:sz="4" w:space="0" w:color="auto"/>
            </w:tcBorders>
          </w:tcPr>
          <w:p w14:paraId="01FB2C3A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BDC6365" w14:textId="77777777" w:rsidR="00E96BF2" w:rsidRDefault="00E96BF2">
            <w:pPr>
              <w:rPr>
                <w:b/>
              </w:rPr>
            </w:pPr>
          </w:p>
          <w:p w14:paraId="70DDE79E" w14:textId="77777777" w:rsidR="00E96BF2" w:rsidRDefault="00E96BF2" w:rsidP="00E96BF2">
            <w:pPr>
              <w:rPr>
                <w:rFonts w:cs="Arial"/>
              </w:rPr>
            </w:pPr>
            <w:r w:rsidRPr="00990318">
              <w:rPr>
                <w:rFonts w:cs="Arial"/>
              </w:rPr>
              <w:t xml:space="preserve">The post Holder will </w:t>
            </w:r>
            <w:r>
              <w:rPr>
                <w:rFonts w:cs="Arial"/>
              </w:rPr>
              <w:t xml:space="preserve">be required to hold a full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</w:rPr>
                  <w:t>UK</w:t>
                </w:r>
              </w:smartTag>
            </w:smartTag>
            <w:r>
              <w:rPr>
                <w:rFonts w:cs="Arial"/>
              </w:rPr>
              <w:t xml:space="preserve"> driving licence.  In order to drive company vehicles</w:t>
            </w:r>
          </w:p>
          <w:p w14:paraId="0C0B85A6" w14:textId="77777777" w:rsidR="00E96BF2" w:rsidRDefault="00E96BF2">
            <w:pPr>
              <w:rPr>
                <w:b/>
              </w:rPr>
            </w:pPr>
          </w:p>
          <w:p w14:paraId="3112DE7D" w14:textId="77777777" w:rsidR="007C089B" w:rsidRDefault="007C089B">
            <w:pPr>
              <w:rPr>
                <w:b/>
              </w:rPr>
            </w:pPr>
          </w:p>
          <w:p w14:paraId="3BEE2931" w14:textId="77777777" w:rsidR="007B59C7" w:rsidRPr="00D60A24" w:rsidRDefault="00D60A24" w:rsidP="00ED114F">
            <w:pPr>
              <w:ind w:left="460"/>
              <w:jc w:val="both"/>
              <w:rPr>
                <w:b/>
                <w:szCs w:val="22"/>
              </w:rPr>
            </w:pPr>
            <w:r>
              <w:rPr>
                <w:rFonts w:cs="Arial"/>
                <w:szCs w:val="22"/>
              </w:rPr>
              <w:t>.</w:t>
            </w:r>
          </w:p>
          <w:p w14:paraId="3AAF1717" w14:textId="77777777" w:rsidR="002074BD" w:rsidRDefault="002074BD" w:rsidP="002074BD">
            <w:pPr>
              <w:ind w:firstLine="459"/>
              <w:jc w:val="both"/>
              <w:rPr>
                <w:rFonts w:cs="Arial"/>
                <w:szCs w:val="22"/>
              </w:rPr>
            </w:pPr>
          </w:p>
          <w:p w14:paraId="6A15A279" w14:textId="77777777" w:rsidR="002074BD" w:rsidRDefault="002074BD" w:rsidP="002074BD">
            <w:pPr>
              <w:ind w:firstLine="459"/>
              <w:jc w:val="both"/>
              <w:rPr>
                <w:b/>
              </w:rPr>
            </w:pPr>
          </w:p>
          <w:p w14:paraId="5B06E2FB" w14:textId="77777777" w:rsidR="00915EEA" w:rsidRDefault="00915EEA" w:rsidP="002074BD">
            <w:pPr>
              <w:ind w:firstLine="459"/>
              <w:jc w:val="both"/>
              <w:rPr>
                <w:b/>
              </w:rPr>
            </w:pPr>
          </w:p>
        </w:tc>
      </w:tr>
      <w:tr w:rsidR="007C089B" w14:paraId="55339487" w14:textId="77777777" w:rsidTr="00921755">
        <w:tc>
          <w:tcPr>
            <w:tcW w:w="851" w:type="dxa"/>
            <w:gridSpan w:val="2"/>
          </w:tcPr>
          <w:p w14:paraId="29A6D2CE" w14:textId="77777777" w:rsidR="006B01C5" w:rsidRDefault="00433674" w:rsidP="00786F40">
            <w:pPr>
              <w:pStyle w:val="Heading3"/>
            </w:pPr>
            <w:r>
              <w:t xml:space="preserve"> </w:t>
            </w:r>
          </w:p>
          <w:p w14:paraId="7FF1EC45" w14:textId="77777777" w:rsidR="006B01C5" w:rsidRDefault="006B01C5" w:rsidP="00786F40">
            <w:pPr>
              <w:pStyle w:val="Heading3"/>
            </w:pPr>
          </w:p>
          <w:p w14:paraId="7F01FF2F" w14:textId="77777777" w:rsidR="007C089B" w:rsidRDefault="00433674" w:rsidP="00786F40">
            <w:pPr>
              <w:pStyle w:val="Heading3"/>
            </w:pPr>
            <w:r>
              <w:t xml:space="preserve">  </w:t>
            </w:r>
            <w:r w:rsidR="007C089B">
              <w:t>H</w:t>
            </w:r>
          </w:p>
        </w:tc>
        <w:tc>
          <w:tcPr>
            <w:tcW w:w="10882" w:type="dxa"/>
            <w:gridSpan w:val="16"/>
          </w:tcPr>
          <w:p w14:paraId="0AA7B27A" w14:textId="77777777" w:rsidR="006B01C5" w:rsidRDefault="006B01C5" w:rsidP="00786F40">
            <w:pPr>
              <w:rPr>
                <w:b/>
              </w:rPr>
            </w:pPr>
          </w:p>
          <w:p w14:paraId="5E76A44C" w14:textId="77777777" w:rsidR="006B01C5" w:rsidRDefault="006B01C5" w:rsidP="00786F40">
            <w:pPr>
              <w:rPr>
                <w:b/>
              </w:rPr>
            </w:pPr>
          </w:p>
          <w:p w14:paraId="0889D75F" w14:textId="77777777" w:rsidR="007C089B" w:rsidRDefault="007C089B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B18103C" w14:textId="77777777" w:rsidR="007C089B" w:rsidRDefault="007C089B" w:rsidP="00786F40">
            <w:pPr>
              <w:rPr>
                <w:b/>
              </w:rPr>
            </w:pPr>
          </w:p>
        </w:tc>
      </w:tr>
      <w:tr w:rsidR="007C089B" w14:paraId="633735C3" w14:textId="77777777" w:rsidTr="00921755">
        <w:tc>
          <w:tcPr>
            <w:tcW w:w="851" w:type="dxa"/>
            <w:gridSpan w:val="2"/>
          </w:tcPr>
          <w:p w14:paraId="36D5EADE" w14:textId="77777777" w:rsidR="007C089B" w:rsidRDefault="00433674" w:rsidP="00786F40">
            <w:r>
              <w:t xml:space="preserve">   </w:t>
            </w:r>
            <w:r w:rsidR="007C089B">
              <w:t>H1</w:t>
            </w:r>
          </w:p>
          <w:p w14:paraId="47A008BC" w14:textId="77777777" w:rsidR="007C089B" w:rsidRDefault="007C089B" w:rsidP="00786F40"/>
        </w:tc>
        <w:tc>
          <w:tcPr>
            <w:tcW w:w="2657" w:type="dxa"/>
            <w:gridSpan w:val="2"/>
          </w:tcPr>
          <w:p w14:paraId="617BF614" w14:textId="77777777" w:rsidR="007C089B" w:rsidRDefault="007C089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8225" w:type="dxa"/>
            <w:gridSpan w:val="14"/>
          </w:tcPr>
          <w:p w14:paraId="6B9C38AD" w14:textId="77777777" w:rsidR="007C089B" w:rsidRDefault="00D06320" w:rsidP="00786F40">
            <w:r>
              <w:t>None</w:t>
            </w:r>
          </w:p>
        </w:tc>
      </w:tr>
      <w:tr w:rsidR="007C089B" w14:paraId="5F38D45D" w14:textId="77777777" w:rsidTr="00921755">
        <w:tc>
          <w:tcPr>
            <w:tcW w:w="851" w:type="dxa"/>
            <w:gridSpan w:val="2"/>
          </w:tcPr>
          <w:p w14:paraId="58166FDA" w14:textId="77777777" w:rsidR="007C089B" w:rsidRDefault="00433674" w:rsidP="00786F40">
            <w:r>
              <w:t xml:space="preserve">   </w:t>
            </w:r>
            <w:r w:rsidR="007C089B">
              <w:t>H2</w:t>
            </w:r>
          </w:p>
          <w:p w14:paraId="6FCDDB41" w14:textId="77777777" w:rsidR="007C089B" w:rsidRDefault="007C089B" w:rsidP="00786F40"/>
        </w:tc>
        <w:tc>
          <w:tcPr>
            <w:tcW w:w="2657" w:type="dxa"/>
            <w:gridSpan w:val="2"/>
          </w:tcPr>
          <w:p w14:paraId="47613D61" w14:textId="77777777" w:rsidR="007C089B" w:rsidRDefault="007C089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8225" w:type="dxa"/>
            <w:gridSpan w:val="14"/>
          </w:tcPr>
          <w:p w14:paraId="787C9A50" w14:textId="77777777" w:rsidR="007C089B" w:rsidRDefault="007B59C7" w:rsidP="00786F40">
            <w:r>
              <w:t xml:space="preserve">None </w:t>
            </w:r>
          </w:p>
        </w:tc>
      </w:tr>
      <w:tr w:rsidR="00D06320" w14:paraId="3197938C" w14:textId="77777777" w:rsidTr="00921755">
        <w:tc>
          <w:tcPr>
            <w:tcW w:w="851" w:type="dxa"/>
            <w:gridSpan w:val="2"/>
          </w:tcPr>
          <w:p w14:paraId="2237E3CE" w14:textId="77777777" w:rsidR="00D06320" w:rsidRDefault="00433674" w:rsidP="00786F40">
            <w:r>
              <w:t xml:space="preserve">   </w:t>
            </w:r>
            <w:r w:rsidR="00D06320">
              <w:t>H3</w:t>
            </w:r>
          </w:p>
          <w:p w14:paraId="552B1E84" w14:textId="77777777" w:rsidR="00D06320" w:rsidRDefault="00D06320" w:rsidP="00786F40"/>
        </w:tc>
        <w:tc>
          <w:tcPr>
            <w:tcW w:w="2657" w:type="dxa"/>
            <w:gridSpan w:val="2"/>
          </w:tcPr>
          <w:p w14:paraId="723E8F22" w14:textId="77777777" w:rsidR="00D06320" w:rsidRDefault="00D06320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8225" w:type="dxa"/>
            <w:gridSpan w:val="14"/>
          </w:tcPr>
          <w:p w14:paraId="6505FBBE" w14:textId="77777777" w:rsidR="00D06320" w:rsidRDefault="007B59C7" w:rsidP="001D396D">
            <w:r>
              <w:t>None</w:t>
            </w:r>
          </w:p>
        </w:tc>
      </w:tr>
      <w:tr w:rsidR="00D06320" w14:paraId="29792886" w14:textId="77777777" w:rsidTr="00921755">
        <w:tc>
          <w:tcPr>
            <w:tcW w:w="851" w:type="dxa"/>
            <w:gridSpan w:val="2"/>
          </w:tcPr>
          <w:p w14:paraId="1F042E70" w14:textId="77777777" w:rsidR="00D06320" w:rsidRDefault="00433674" w:rsidP="00786F40">
            <w:r>
              <w:t xml:space="preserve">   </w:t>
            </w:r>
            <w:r w:rsidR="00D06320">
              <w:t>H4</w:t>
            </w:r>
          </w:p>
        </w:tc>
        <w:tc>
          <w:tcPr>
            <w:tcW w:w="2657" w:type="dxa"/>
            <w:gridSpan w:val="2"/>
          </w:tcPr>
          <w:p w14:paraId="7E764A96" w14:textId="77777777" w:rsidR="00D06320" w:rsidRDefault="00D06320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1B185CC6" w14:textId="77777777" w:rsidR="00D06320" w:rsidRDefault="00D06320" w:rsidP="00786F40"/>
        </w:tc>
        <w:tc>
          <w:tcPr>
            <w:tcW w:w="8225" w:type="dxa"/>
            <w:gridSpan w:val="14"/>
          </w:tcPr>
          <w:p w14:paraId="10ABCA36" w14:textId="09E747E4" w:rsidR="00D06320" w:rsidRDefault="005239B1" w:rsidP="000B374A">
            <w:r>
              <w:t>All Engineering</w:t>
            </w:r>
            <w:r w:rsidR="00ED114F">
              <w:t xml:space="preserve"> Competence </w:t>
            </w:r>
            <w:r>
              <w:t>A</w:t>
            </w:r>
            <w:r w:rsidR="00BD19D1">
              <w:t xml:space="preserve">ssessors </w:t>
            </w:r>
          </w:p>
        </w:tc>
      </w:tr>
      <w:tr w:rsidR="00D06320" w14:paraId="270F1411" w14:textId="77777777" w:rsidTr="00921755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8146B48" w14:textId="77777777" w:rsidR="00D06320" w:rsidRDefault="00433674" w:rsidP="00786F40">
            <w:r>
              <w:t xml:space="preserve">   </w:t>
            </w:r>
            <w:r w:rsidR="00D06320">
              <w:t>H5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32647163" w14:textId="77777777" w:rsidR="00D06320" w:rsidRDefault="00D06320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25EC0B3" w14:textId="77777777" w:rsidR="00D06320" w:rsidRDefault="00D06320" w:rsidP="00786F40"/>
          <w:p w14:paraId="181375C9" w14:textId="77777777" w:rsidR="00D06320" w:rsidRDefault="00D06320" w:rsidP="00786F40"/>
        </w:tc>
        <w:tc>
          <w:tcPr>
            <w:tcW w:w="8225" w:type="dxa"/>
            <w:gridSpan w:val="14"/>
            <w:tcBorders>
              <w:bottom w:val="single" w:sz="4" w:space="0" w:color="auto"/>
            </w:tcBorders>
          </w:tcPr>
          <w:p w14:paraId="3D9A62EE" w14:textId="77777777" w:rsidR="007B59C7" w:rsidRPr="0018333C" w:rsidRDefault="00D06320" w:rsidP="007B59C7">
            <w:r>
              <w:t xml:space="preserve">As defined by </w:t>
            </w:r>
            <w:r w:rsidR="005239B1">
              <w:t xml:space="preserve">Engineering </w:t>
            </w:r>
            <w:r w:rsidR="00ED114F">
              <w:t>Competence Manager</w:t>
            </w:r>
            <w:r w:rsidR="007B59C7">
              <w:t xml:space="preserve"> </w:t>
            </w:r>
          </w:p>
          <w:p w14:paraId="66D2262A" w14:textId="77777777" w:rsidR="00D06320" w:rsidRDefault="00D06320" w:rsidP="00D06320">
            <w:pPr>
              <w:ind w:left="-108"/>
            </w:pPr>
          </w:p>
        </w:tc>
      </w:tr>
      <w:tr w:rsidR="00D06320" w14:paraId="047A5E10" w14:textId="77777777" w:rsidTr="00921755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819EDB" w14:textId="77777777" w:rsidR="00D06320" w:rsidRDefault="00433674">
            <w:pPr>
              <w:pStyle w:val="Heading3"/>
            </w:pPr>
            <w:r>
              <w:t xml:space="preserve">   </w:t>
            </w:r>
            <w:r w:rsidR="00D06320">
              <w:t>I</w:t>
            </w:r>
          </w:p>
        </w:tc>
        <w:tc>
          <w:tcPr>
            <w:tcW w:w="10882" w:type="dxa"/>
            <w:gridSpan w:val="16"/>
            <w:tcBorders>
              <w:top w:val="single" w:sz="4" w:space="0" w:color="auto"/>
            </w:tcBorders>
          </w:tcPr>
          <w:p w14:paraId="6FB7E064" w14:textId="77777777" w:rsidR="00D06320" w:rsidRDefault="00D06320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C285C4D" w14:textId="77777777" w:rsidR="00D06320" w:rsidRDefault="00D06320">
            <w:pPr>
              <w:rPr>
                <w:b/>
              </w:rPr>
            </w:pPr>
          </w:p>
          <w:p w14:paraId="3369FF78" w14:textId="77777777" w:rsidR="00D60A24" w:rsidRDefault="00D60A24">
            <w:pPr>
              <w:rPr>
                <w:b/>
              </w:rPr>
            </w:pPr>
          </w:p>
        </w:tc>
      </w:tr>
      <w:tr w:rsidR="00D06320" w14:paraId="4C188AA7" w14:textId="77777777" w:rsidTr="00921755">
        <w:tc>
          <w:tcPr>
            <w:tcW w:w="851" w:type="dxa"/>
            <w:gridSpan w:val="2"/>
          </w:tcPr>
          <w:p w14:paraId="65773984" w14:textId="77777777" w:rsidR="00D06320" w:rsidRDefault="00433674">
            <w:r>
              <w:t xml:space="preserve">   </w:t>
            </w:r>
            <w:r w:rsidR="00D06320">
              <w:t>I1</w:t>
            </w:r>
          </w:p>
        </w:tc>
        <w:tc>
          <w:tcPr>
            <w:tcW w:w="2799" w:type="dxa"/>
            <w:gridSpan w:val="3"/>
          </w:tcPr>
          <w:p w14:paraId="29E67584" w14:textId="77777777" w:rsidR="00D06320" w:rsidRDefault="00D06320">
            <w:r>
              <w:t>Prepared By:</w:t>
            </w:r>
          </w:p>
          <w:p w14:paraId="09370666" w14:textId="77777777" w:rsidR="00D06320" w:rsidRDefault="00D06320"/>
        </w:tc>
        <w:tc>
          <w:tcPr>
            <w:tcW w:w="2125" w:type="dxa"/>
          </w:tcPr>
          <w:p w14:paraId="1EFD286F" w14:textId="77777777" w:rsidR="00D06320" w:rsidRDefault="00D06320">
            <w:r>
              <w:t>_______________</w:t>
            </w:r>
          </w:p>
        </w:tc>
        <w:tc>
          <w:tcPr>
            <w:tcW w:w="1418" w:type="dxa"/>
            <w:gridSpan w:val="3"/>
          </w:tcPr>
          <w:p w14:paraId="7104F8B2" w14:textId="77777777" w:rsidR="00D06320" w:rsidRDefault="00D06320">
            <w:r>
              <w:t>Date:</w:t>
            </w:r>
          </w:p>
        </w:tc>
        <w:tc>
          <w:tcPr>
            <w:tcW w:w="4540" w:type="dxa"/>
            <w:gridSpan w:val="9"/>
          </w:tcPr>
          <w:p w14:paraId="66C5C4B7" w14:textId="77777777" w:rsidR="00D06320" w:rsidRDefault="00D06320">
            <w:r>
              <w:t>______________</w:t>
            </w:r>
          </w:p>
        </w:tc>
      </w:tr>
      <w:tr w:rsidR="00D06320" w14:paraId="50E9CFAA" w14:textId="77777777" w:rsidTr="00921755">
        <w:tc>
          <w:tcPr>
            <w:tcW w:w="851" w:type="dxa"/>
            <w:gridSpan w:val="2"/>
          </w:tcPr>
          <w:p w14:paraId="648C1144" w14:textId="77777777" w:rsidR="00D06320" w:rsidRDefault="00433674">
            <w:r>
              <w:t xml:space="preserve">   </w:t>
            </w:r>
            <w:r w:rsidR="00D06320">
              <w:t>I2</w:t>
            </w:r>
          </w:p>
        </w:tc>
        <w:tc>
          <w:tcPr>
            <w:tcW w:w="2799" w:type="dxa"/>
            <w:gridSpan w:val="3"/>
          </w:tcPr>
          <w:p w14:paraId="6C7F4D6B" w14:textId="77777777" w:rsidR="00D06320" w:rsidRDefault="00D06320">
            <w:r>
              <w:t>Approved By (Head of Department):</w:t>
            </w:r>
          </w:p>
          <w:p w14:paraId="6AC9FB67" w14:textId="77777777" w:rsidR="00D06320" w:rsidRDefault="00D06320"/>
        </w:tc>
        <w:tc>
          <w:tcPr>
            <w:tcW w:w="2125" w:type="dxa"/>
          </w:tcPr>
          <w:p w14:paraId="61BE903B" w14:textId="77777777" w:rsidR="00D06320" w:rsidRDefault="00D06320">
            <w:r>
              <w:t>_______________</w:t>
            </w:r>
          </w:p>
        </w:tc>
        <w:tc>
          <w:tcPr>
            <w:tcW w:w="1418" w:type="dxa"/>
            <w:gridSpan w:val="3"/>
          </w:tcPr>
          <w:p w14:paraId="66B02456" w14:textId="77777777" w:rsidR="00D06320" w:rsidRDefault="00D06320">
            <w:r>
              <w:t>Date:</w:t>
            </w:r>
          </w:p>
        </w:tc>
        <w:tc>
          <w:tcPr>
            <w:tcW w:w="4540" w:type="dxa"/>
            <w:gridSpan w:val="9"/>
          </w:tcPr>
          <w:p w14:paraId="0E6EEF95" w14:textId="77777777" w:rsidR="00D06320" w:rsidRDefault="00D06320">
            <w:r>
              <w:t>______________</w:t>
            </w:r>
          </w:p>
        </w:tc>
      </w:tr>
    </w:tbl>
    <w:p w14:paraId="34D090DD" w14:textId="77777777" w:rsidR="007C089B" w:rsidRDefault="007C089B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7C089B" w:rsidRPr="00046324" w14:paraId="2759505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3B89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DB06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7C089B" w:rsidRPr="00046324" w14:paraId="79245258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022A" w14:textId="77777777" w:rsidR="007C089B" w:rsidRPr="00046324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8BAD4" w14:textId="77777777" w:rsidR="007C089B" w:rsidRPr="00046324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7C089B" w:rsidRPr="00046324" w14:paraId="40542E9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F993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E3CC3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062B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7245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81F4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5305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B771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C089B" w:rsidRPr="00046324" w14:paraId="42F8774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CF83A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BB5F1" w14:textId="77777777" w:rsidR="007C089B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  <w:p w14:paraId="691FB58A" w14:textId="77777777" w:rsidR="00D60A24" w:rsidRPr="00046324" w:rsidRDefault="00D60A24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46AEB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66F8B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20DD9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A27DB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7D738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C089B" w:rsidRPr="00046324" w14:paraId="02ECF16E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5BDD5" w14:textId="77777777" w:rsidR="007C089B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4506DB1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D0CEB" w14:textId="77777777" w:rsidR="007C089B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A35899C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7C089B" w:rsidRPr="00046324" w14:paraId="7DD2EC92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AE93" w14:textId="77777777" w:rsidR="007C089B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1E49" w14:textId="77777777" w:rsidR="007C089B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D5AC20A" w14:textId="77777777" w:rsidR="007C089B" w:rsidRPr="00046324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7C089B" w:rsidRPr="00046324" w14:paraId="4AE8E1FD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8F4F" w14:textId="77777777" w:rsidR="007C089B" w:rsidRPr="00046324" w:rsidRDefault="007C089B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7D53" w14:textId="77777777" w:rsidR="007C089B" w:rsidRDefault="007C089B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A1CB8C3" w14:textId="77777777" w:rsidR="007C089B" w:rsidRPr="00046324" w:rsidRDefault="007C089B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7C089B" w:rsidRPr="00046324" w14:paraId="0B7BDF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75E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4A2D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697A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51F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AEF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4179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8458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C089B" w:rsidRPr="00046324" w14:paraId="0E5B028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A34E5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103B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77583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3E068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4CA01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6422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3EDE9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47BAFD5" w14:textId="77777777" w:rsidR="007C089B" w:rsidRDefault="007C089B" w:rsidP="00834DE6"/>
    <w:sectPr w:rsidR="007C089B" w:rsidSect="006B01C5">
      <w:headerReference w:type="even" r:id="rId11"/>
      <w:headerReference w:type="default" r:id="rId12"/>
      <w:pgSz w:w="11906" w:h="16838"/>
      <w:pgMar w:top="1276" w:right="991" w:bottom="48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6B030" w14:textId="77777777" w:rsidR="0078063F" w:rsidRDefault="0078063F">
      <w:r>
        <w:separator/>
      </w:r>
    </w:p>
  </w:endnote>
  <w:endnote w:type="continuationSeparator" w:id="0">
    <w:p w14:paraId="727717BC" w14:textId="77777777" w:rsidR="0078063F" w:rsidRDefault="0078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8767" w14:textId="77777777" w:rsidR="0078063F" w:rsidRDefault="0078063F">
      <w:r>
        <w:separator/>
      </w:r>
    </w:p>
  </w:footnote>
  <w:footnote w:type="continuationSeparator" w:id="0">
    <w:p w14:paraId="70CDE5BB" w14:textId="77777777" w:rsidR="0078063F" w:rsidRDefault="0078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3330" w14:textId="77777777" w:rsidR="00D068D9" w:rsidRDefault="00FF5B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68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F9D37" w14:textId="77777777" w:rsidR="00D068D9" w:rsidRDefault="00D06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35A8" w14:textId="77777777" w:rsidR="00D068D9" w:rsidRDefault="00D068D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03FD4C98" w14:textId="77777777" w:rsidR="00D068D9" w:rsidRDefault="00D068D9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7701F8A" w14:textId="30B7330E" w:rsidR="00D068D9" w:rsidRDefault="00B11E0F">
    <w:pPr>
      <w:pStyle w:val="Header"/>
    </w:pPr>
    <w:r w:rsidRPr="004B0C5F">
      <w:rPr>
        <w:noProof/>
        <w:lang w:eastAsia="en-GB"/>
      </w:rPr>
      <w:drawing>
        <wp:inline distT="0" distB="0" distL="0" distR="0" wp14:anchorId="7F2E6FE2" wp14:editId="33871C1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5CACF0" w14:textId="77777777" w:rsidR="00D068D9" w:rsidRDefault="00D068D9">
    <w:pPr>
      <w:pStyle w:val="Header"/>
    </w:pPr>
  </w:p>
  <w:p w14:paraId="7B6326A9" w14:textId="77777777" w:rsidR="00D068D9" w:rsidRDefault="00D068D9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5CF196E" w14:textId="77777777" w:rsidR="00D068D9" w:rsidRDefault="00D06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D4A4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D54C59"/>
    <w:multiLevelType w:val="hybridMultilevel"/>
    <w:tmpl w:val="2486B374"/>
    <w:lvl w:ilvl="0" w:tplc="08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D026C0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54B4"/>
    <w:rsid w:val="00046324"/>
    <w:rsid w:val="000546F8"/>
    <w:rsid w:val="00072FC3"/>
    <w:rsid w:val="000826DE"/>
    <w:rsid w:val="000B374A"/>
    <w:rsid w:val="000B4B4E"/>
    <w:rsid w:val="000E6599"/>
    <w:rsid w:val="001034A9"/>
    <w:rsid w:val="00116411"/>
    <w:rsid w:val="00132FDE"/>
    <w:rsid w:val="00147126"/>
    <w:rsid w:val="001634EC"/>
    <w:rsid w:val="00196BE9"/>
    <w:rsid w:val="001C233E"/>
    <w:rsid w:val="001D396D"/>
    <w:rsid w:val="001F19A9"/>
    <w:rsid w:val="002074BD"/>
    <w:rsid w:val="00213C3D"/>
    <w:rsid w:val="00217E80"/>
    <w:rsid w:val="0022304D"/>
    <w:rsid w:val="00224449"/>
    <w:rsid w:val="00251073"/>
    <w:rsid w:val="00276134"/>
    <w:rsid w:val="002A7F2C"/>
    <w:rsid w:val="002D4EA9"/>
    <w:rsid w:val="002E7AD0"/>
    <w:rsid w:val="002F6B73"/>
    <w:rsid w:val="0034132C"/>
    <w:rsid w:val="00366B6D"/>
    <w:rsid w:val="00373A9A"/>
    <w:rsid w:val="003A3B6C"/>
    <w:rsid w:val="003B574E"/>
    <w:rsid w:val="003B625B"/>
    <w:rsid w:val="003C6B23"/>
    <w:rsid w:val="004006DA"/>
    <w:rsid w:val="00404993"/>
    <w:rsid w:val="00433674"/>
    <w:rsid w:val="00440313"/>
    <w:rsid w:val="00442477"/>
    <w:rsid w:val="004540EB"/>
    <w:rsid w:val="00474F51"/>
    <w:rsid w:val="00491B6C"/>
    <w:rsid w:val="004C43E0"/>
    <w:rsid w:val="004E2858"/>
    <w:rsid w:val="004E6B1F"/>
    <w:rsid w:val="0052266B"/>
    <w:rsid w:val="005239B1"/>
    <w:rsid w:val="00530CDB"/>
    <w:rsid w:val="005576E8"/>
    <w:rsid w:val="005855EF"/>
    <w:rsid w:val="005903EA"/>
    <w:rsid w:val="005D57B8"/>
    <w:rsid w:val="00611960"/>
    <w:rsid w:val="006132AF"/>
    <w:rsid w:val="00626E01"/>
    <w:rsid w:val="00675296"/>
    <w:rsid w:val="006B01C5"/>
    <w:rsid w:val="006C6ACC"/>
    <w:rsid w:val="006D118E"/>
    <w:rsid w:val="006E1146"/>
    <w:rsid w:val="00735FC6"/>
    <w:rsid w:val="00742E38"/>
    <w:rsid w:val="00745F30"/>
    <w:rsid w:val="00763F65"/>
    <w:rsid w:val="007676EE"/>
    <w:rsid w:val="00775217"/>
    <w:rsid w:val="0078063F"/>
    <w:rsid w:val="00786F40"/>
    <w:rsid w:val="0079322A"/>
    <w:rsid w:val="0079548B"/>
    <w:rsid w:val="007B45F9"/>
    <w:rsid w:val="007B59C7"/>
    <w:rsid w:val="007C089B"/>
    <w:rsid w:val="007C4DE3"/>
    <w:rsid w:val="007E31CC"/>
    <w:rsid w:val="007F19EA"/>
    <w:rsid w:val="007F277D"/>
    <w:rsid w:val="00800461"/>
    <w:rsid w:val="00802E1C"/>
    <w:rsid w:val="00817BF3"/>
    <w:rsid w:val="00823733"/>
    <w:rsid w:val="00834DE6"/>
    <w:rsid w:val="00835AA1"/>
    <w:rsid w:val="00873ADE"/>
    <w:rsid w:val="00895DC0"/>
    <w:rsid w:val="008C1C4E"/>
    <w:rsid w:val="00915EEA"/>
    <w:rsid w:val="00920CA5"/>
    <w:rsid w:val="00921755"/>
    <w:rsid w:val="00957503"/>
    <w:rsid w:val="009872B5"/>
    <w:rsid w:val="009A7062"/>
    <w:rsid w:val="009C4CA6"/>
    <w:rsid w:val="009C540C"/>
    <w:rsid w:val="009D2118"/>
    <w:rsid w:val="009E14D2"/>
    <w:rsid w:val="009E3341"/>
    <w:rsid w:val="009E35DA"/>
    <w:rsid w:val="00A00A11"/>
    <w:rsid w:val="00A029D0"/>
    <w:rsid w:val="00A131C1"/>
    <w:rsid w:val="00A24231"/>
    <w:rsid w:val="00A259D2"/>
    <w:rsid w:val="00A25ED2"/>
    <w:rsid w:val="00A76D6F"/>
    <w:rsid w:val="00AE3323"/>
    <w:rsid w:val="00B03C77"/>
    <w:rsid w:val="00B11E0F"/>
    <w:rsid w:val="00B1706A"/>
    <w:rsid w:val="00B47F19"/>
    <w:rsid w:val="00B5577C"/>
    <w:rsid w:val="00B65CE8"/>
    <w:rsid w:val="00BA0F90"/>
    <w:rsid w:val="00BA6AAC"/>
    <w:rsid w:val="00BB4D90"/>
    <w:rsid w:val="00BB6294"/>
    <w:rsid w:val="00BB706F"/>
    <w:rsid w:val="00BD00C8"/>
    <w:rsid w:val="00BD19D1"/>
    <w:rsid w:val="00BD4042"/>
    <w:rsid w:val="00C57497"/>
    <w:rsid w:val="00C74506"/>
    <w:rsid w:val="00C911A5"/>
    <w:rsid w:val="00CD0366"/>
    <w:rsid w:val="00D0398C"/>
    <w:rsid w:val="00D06320"/>
    <w:rsid w:val="00D068D9"/>
    <w:rsid w:val="00D307AB"/>
    <w:rsid w:val="00D30C52"/>
    <w:rsid w:val="00D324EA"/>
    <w:rsid w:val="00D60A24"/>
    <w:rsid w:val="00D60A8E"/>
    <w:rsid w:val="00D63B52"/>
    <w:rsid w:val="00D64F34"/>
    <w:rsid w:val="00D8318A"/>
    <w:rsid w:val="00D84FEC"/>
    <w:rsid w:val="00DD0735"/>
    <w:rsid w:val="00DD771F"/>
    <w:rsid w:val="00DF2346"/>
    <w:rsid w:val="00E02B98"/>
    <w:rsid w:val="00E371E0"/>
    <w:rsid w:val="00E43C4C"/>
    <w:rsid w:val="00E66B02"/>
    <w:rsid w:val="00E96BF2"/>
    <w:rsid w:val="00EB1D3F"/>
    <w:rsid w:val="00ED114F"/>
    <w:rsid w:val="00EE0867"/>
    <w:rsid w:val="00F049B7"/>
    <w:rsid w:val="00F4009B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4:docId w14:val="4907B7A6"/>
  <w15:docId w15:val="{62F60254-C71D-4716-A93E-BDC60DB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E0"/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3E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4C43E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4C43E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9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9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9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4C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9D0"/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3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9D0"/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3E0"/>
    <w:rPr>
      <w:rFonts w:cs="Times New Roman"/>
    </w:rPr>
  </w:style>
  <w:style w:type="paragraph" w:customStyle="1" w:styleId="Default">
    <w:name w:val="Default"/>
    <w:uiPriority w:val="99"/>
    <w:rsid w:val="004C43E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uiPriority w:val="99"/>
    <w:rsid w:val="00D8318A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uiPriority w:val="99"/>
    <w:rsid w:val="00F049B7"/>
    <w:pPr>
      <w:tabs>
        <w:tab w:val="left" w:pos="1877"/>
      </w:tabs>
    </w:pPr>
    <w:rPr>
      <w:rFonts w:ascii="Gill Sans" w:hAnsi="Gill Sans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0F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F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D0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D0"/>
    <w:rPr>
      <w:rFonts w:ascii="Arial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D0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7B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E274EF35091469651619A20ADB8CF" ma:contentTypeVersion="2" ma:contentTypeDescription="Create a new document." ma:contentTypeScope="" ma:versionID="1a3640796209b2ea5fdc48f41362c7c0">
  <xsd:schema xmlns:xsd="http://www.w3.org/2001/XMLSchema" xmlns:xs="http://www.w3.org/2001/XMLSchema" xmlns:p="http://schemas.microsoft.com/office/2006/metadata/properties" xmlns:ns2="0eecf56f-d568-4abe-9c83-b0d345d8f3d1" targetNamespace="http://schemas.microsoft.com/office/2006/metadata/properties" ma:root="true" ma:fieldsID="2d54771502f3d1a0176843239f25fa34" ns2:_="">
    <xsd:import namespace="0eecf56f-d568-4abe-9c83-b0d345d8f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cf56f-d568-4abe-9c83-b0d345d8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59475-DC20-459E-9FF5-CF0A86FEF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AD2EF-95CF-43CB-BF4C-3CC1C5B93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cf56f-d568-4abe-9c83-b0d345d8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68186-1744-4251-BEC9-1898F3983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7658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J Hiscock</dc:creator>
  <cp:keywords>JD v2</cp:keywords>
  <cp:lastModifiedBy>Witsey, Alfie</cp:lastModifiedBy>
  <cp:revision>2</cp:revision>
  <cp:lastPrinted>2012-12-21T11:30:00Z</cp:lastPrinted>
  <dcterms:created xsi:type="dcterms:W3CDTF">2020-12-01T15:36:00Z</dcterms:created>
  <dcterms:modified xsi:type="dcterms:W3CDTF">2020-12-01T15:36:00Z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0x010100539E274EF35091469651619A20ADB8CF</vt:lpwstr>
  </property>
</Properties>
</file>