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A641" w14:textId="77777777" w:rsidR="00114D41" w:rsidRPr="00BF1EDE" w:rsidRDefault="00114D41" w:rsidP="00114D41">
      <w:pPr>
        <w:rPr>
          <w:sz w:val="22"/>
          <w:szCs w:val="22"/>
        </w:rPr>
      </w:pPr>
    </w:p>
    <w:tbl>
      <w:tblPr>
        <w:tblW w:w="9840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720"/>
        <w:gridCol w:w="2105"/>
        <w:gridCol w:w="2268"/>
        <w:gridCol w:w="1417"/>
        <w:gridCol w:w="3330"/>
      </w:tblGrid>
      <w:tr w:rsidR="00114D41" w:rsidRPr="00BF1EDE" w14:paraId="1D4BF2EC" w14:textId="77777777" w:rsidTr="00BF1EDE">
        <w:tc>
          <w:tcPr>
            <w:tcW w:w="720" w:type="dxa"/>
            <w:tcBorders>
              <w:top w:val="single" w:sz="4" w:space="0" w:color="auto"/>
            </w:tcBorders>
          </w:tcPr>
          <w:p w14:paraId="7389D843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A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</w:tcBorders>
          </w:tcPr>
          <w:p w14:paraId="0A3A7B94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Post Details</w:t>
            </w:r>
          </w:p>
          <w:p w14:paraId="00A38C59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3643642C" w14:textId="77777777" w:rsidTr="00BF1EDE">
        <w:tc>
          <w:tcPr>
            <w:tcW w:w="720" w:type="dxa"/>
          </w:tcPr>
          <w:p w14:paraId="05B3113E" w14:textId="77777777" w:rsidR="00114D41" w:rsidRPr="00BF1EDE" w:rsidRDefault="00114D41" w:rsidP="00597604"/>
        </w:tc>
        <w:tc>
          <w:tcPr>
            <w:tcW w:w="2105" w:type="dxa"/>
          </w:tcPr>
          <w:p w14:paraId="41A93DC5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Job Title:</w:t>
            </w:r>
          </w:p>
        </w:tc>
        <w:tc>
          <w:tcPr>
            <w:tcW w:w="2268" w:type="dxa"/>
          </w:tcPr>
          <w:p w14:paraId="14B38047" w14:textId="77777777" w:rsidR="00114D41" w:rsidRPr="00BF1EDE" w:rsidRDefault="009C5206" w:rsidP="00597604">
            <w:r>
              <w:rPr>
                <w:sz w:val="22"/>
                <w:szCs w:val="22"/>
              </w:rPr>
              <w:t xml:space="preserve">Passenger Services </w:t>
            </w:r>
            <w:r w:rsidR="00114D41" w:rsidRPr="00BF1EDE">
              <w:rPr>
                <w:sz w:val="22"/>
                <w:szCs w:val="22"/>
              </w:rPr>
              <w:t xml:space="preserve">Roster </w:t>
            </w:r>
            <w:r w:rsidR="00B83AE9" w:rsidRPr="00BF1EDE">
              <w:rPr>
                <w:sz w:val="22"/>
                <w:szCs w:val="22"/>
              </w:rPr>
              <w:t>Clerk</w:t>
            </w:r>
            <w:r w:rsidR="00114D41" w:rsidRPr="00BF1EDE">
              <w:rPr>
                <w:sz w:val="22"/>
                <w:szCs w:val="22"/>
              </w:rPr>
              <w:t xml:space="preserve"> </w:t>
            </w:r>
          </w:p>
          <w:p w14:paraId="454CED86" w14:textId="77777777" w:rsidR="006E0837" w:rsidRPr="00BF1EDE" w:rsidRDefault="006E0837" w:rsidP="00597604"/>
        </w:tc>
        <w:tc>
          <w:tcPr>
            <w:tcW w:w="1417" w:type="dxa"/>
          </w:tcPr>
          <w:p w14:paraId="3340FD54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Function:</w:t>
            </w:r>
          </w:p>
        </w:tc>
        <w:tc>
          <w:tcPr>
            <w:tcW w:w="3330" w:type="dxa"/>
          </w:tcPr>
          <w:p w14:paraId="5F435C93" w14:textId="77777777" w:rsidR="00114D41" w:rsidRPr="00BF1EDE" w:rsidRDefault="00B83AE9" w:rsidP="00597604">
            <w:r w:rsidRPr="00BF1EDE">
              <w:rPr>
                <w:sz w:val="22"/>
                <w:szCs w:val="22"/>
              </w:rPr>
              <w:t>Passenger</w:t>
            </w:r>
            <w:r w:rsidR="006E0837" w:rsidRPr="00BF1EDE">
              <w:rPr>
                <w:sz w:val="22"/>
                <w:szCs w:val="22"/>
              </w:rPr>
              <w:t xml:space="preserve"> Services</w:t>
            </w:r>
          </w:p>
        </w:tc>
      </w:tr>
      <w:tr w:rsidR="00114D41" w:rsidRPr="00BF1EDE" w14:paraId="464EC1DA" w14:textId="77777777" w:rsidTr="00BF1EDE">
        <w:tc>
          <w:tcPr>
            <w:tcW w:w="720" w:type="dxa"/>
          </w:tcPr>
          <w:p w14:paraId="5266AD9F" w14:textId="77777777" w:rsidR="00114D41" w:rsidRPr="00BF1EDE" w:rsidRDefault="00114D41" w:rsidP="00597604"/>
        </w:tc>
        <w:tc>
          <w:tcPr>
            <w:tcW w:w="2105" w:type="dxa"/>
          </w:tcPr>
          <w:p w14:paraId="481F8B19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Location:</w:t>
            </w:r>
          </w:p>
        </w:tc>
        <w:tc>
          <w:tcPr>
            <w:tcW w:w="2268" w:type="dxa"/>
          </w:tcPr>
          <w:p w14:paraId="7D280BDB" w14:textId="77777777" w:rsidR="00114D41" w:rsidRPr="00BF1EDE" w:rsidRDefault="00114D41" w:rsidP="00597604"/>
        </w:tc>
        <w:tc>
          <w:tcPr>
            <w:tcW w:w="1417" w:type="dxa"/>
          </w:tcPr>
          <w:p w14:paraId="045BBF3B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Unique Post Number:</w:t>
            </w:r>
          </w:p>
          <w:p w14:paraId="4EC3F8D9" w14:textId="77777777" w:rsidR="00114D41" w:rsidRPr="00BF1EDE" w:rsidRDefault="00114D41" w:rsidP="00597604"/>
        </w:tc>
        <w:tc>
          <w:tcPr>
            <w:tcW w:w="3330" w:type="dxa"/>
          </w:tcPr>
          <w:p w14:paraId="4F2E826F" w14:textId="77777777" w:rsidR="00114D41" w:rsidRPr="00BF1EDE" w:rsidRDefault="00114D41" w:rsidP="00597604"/>
        </w:tc>
      </w:tr>
      <w:tr w:rsidR="00114D41" w:rsidRPr="00BF1EDE" w14:paraId="752974DA" w14:textId="77777777" w:rsidTr="00BF1EDE">
        <w:tc>
          <w:tcPr>
            <w:tcW w:w="720" w:type="dxa"/>
          </w:tcPr>
          <w:p w14:paraId="566FA6C1" w14:textId="77777777" w:rsidR="00114D41" w:rsidRPr="00BF1EDE" w:rsidRDefault="00114D41" w:rsidP="00597604"/>
        </w:tc>
        <w:tc>
          <w:tcPr>
            <w:tcW w:w="2105" w:type="dxa"/>
          </w:tcPr>
          <w:p w14:paraId="145D1CCC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Reports To:</w:t>
            </w:r>
          </w:p>
        </w:tc>
        <w:tc>
          <w:tcPr>
            <w:tcW w:w="2268" w:type="dxa"/>
          </w:tcPr>
          <w:p w14:paraId="53267A0D" w14:textId="77777777" w:rsidR="00114D41" w:rsidRPr="00BF1EDE" w:rsidRDefault="006D24E2" w:rsidP="00597604">
            <w:r>
              <w:rPr>
                <w:sz w:val="22"/>
                <w:szCs w:val="22"/>
              </w:rPr>
              <w:t xml:space="preserve">Passenger Services </w:t>
            </w:r>
            <w:r w:rsidR="00114D41" w:rsidRPr="00BF1EDE">
              <w:rPr>
                <w:sz w:val="22"/>
                <w:szCs w:val="22"/>
              </w:rPr>
              <w:t>Roster</w:t>
            </w:r>
            <w:r>
              <w:rPr>
                <w:sz w:val="22"/>
                <w:szCs w:val="22"/>
              </w:rPr>
              <w:t xml:space="preserve"> Team Leader </w:t>
            </w:r>
          </w:p>
          <w:p w14:paraId="06252A8E" w14:textId="77777777" w:rsidR="00114D41" w:rsidRPr="00BF1EDE" w:rsidRDefault="00114D41" w:rsidP="00597604"/>
        </w:tc>
        <w:tc>
          <w:tcPr>
            <w:tcW w:w="1417" w:type="dxa"/>
          </w:tcPr>
          <w:p w14:paraId="5ADE374A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Grade:</w:t>
            </w:r>
          </w:p>
        </w:tc>
        <w:tc>
          <w:tcPr>
            <w:tcW w:w="3330" w:type="dxa"/>
          </w:tcPr>
          <w:p w14:paraId="19FC0A72" w14:textId="77777777" w:rsidR="00114D41" w:rsidRPr="00BF1EDE" w:rsidRDefault="00B83AE9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BF1EDE">
              <w:rPr>
                <w:sz w:val="22"/>
                <w:szCs w:val="22"/>
              </w:rPr>
              <w:t>ASG</w:t>
            </w:r>
          </w:p>
        </w:tc>
      </w:tr>
      <w:tr w:rsidR="00114D41" w:rsidRPr="00BF1EDE" w14:paraId="7F7C9CCD" w14:textId="77777777" w:rsidTr="00BF1EDE">
        <w:tc>
          <w:tcPr>
            <w:tcW w:w="720" w:type="dxa"/>
            <w:tcBorders>
              <w:top w:val="single" w:sz="4" w:space="0" w:color="auto"/>
            </w:tcBorders>
          </w:tcPr>
          <w:p w14:paraId="5274CD4D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B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</w:tcBorders>
          </w:tcPr>
          <w:p w14:paraId="65F4D16C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Purpose of the Job</w:t>
            </w:r>
          </w:p>
          <w:p w14:paraId="7C12FCE3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69763B2C" w14:textId="77777777" w:rsidTr="00BF1EDE">
        <w:tc>
          <w:tcPr>
            <w:tcW w:w="720" w:type="dxa"/>
            <w:tcBorders>
              <w:bottom w:val="single" w:sz="4" w:space="0" w:color="auto"/>
            </w:tcBorders>
          </w:tcPr>
          <w:p w14:paraId="6A986CEA" w14:textId="77777777" w:rsidR="00114D41" w:rsidRPr="00BF1EDE" w:rsidRDefault="00114D41" w:rsidP="00597604"/>
        </w:tc>
        <w:tc>
          <w:tcPr>
            <w:tcW w:w="9120" w:type="dxa"/>
            <w:gridSpan w:val="4"/>
            <w:tcBorders>
              <w:bottom w:val="single" w:sz="4" w:space="0" w:color="auto"/>
            </w:tcBorders>
          </w:tcPr>
          <w:p w14:paraId="7497445E" w14:textId="77777777" w:rsidR="00114D41" w:rsidRPr="00BF1EDE" w:rsidRDefault="00114D41" w:rsidP="00B83AE9">
            <w:r w:rsidRPr="00BF1EDE">
              <w:rPr>
                <w:sz w:val="22"/>
                <w:szCs w:val="22"/>
              </w:rPr>
              <w:t>To manage the day-to-day rostering activities for Passenger Services staff, supporting the delivery of a safe, reliable and Customer Focused train service, achieved through efficient forward planning of resources</w:t>
            </w:r>
            <w:r w:rsidR="00B83AE9" w:rsidRPr="00BF1EDE">
              <w:rPr>
                <w:sz w:val="22"/>
                <w:szCs w:val="22"/>
              </w:rPr>
              <w:t xml:space="preserve">.  </w:t>
            </w:r>
          </w:p>
          <w:p w14:paraId="6A26B18C" w14:textId="77777777" w:rsidR="00B83AE9" w:rsidRPr="00BF1EDE" w:rsidRDefault="00B83AE9" w:rsidP="00B83AE9">
            <w:pPr>
              <w:rPr>
                <w:b/>
              </w:rPr>
            </w:pPr>
          </w:p>
        </w:tc>
      </w:tr>
      <w:tr w:rsidR="00114D41" w:rsidRPr="00BF1EDE" w14:paraId="66D5C03D" w14:textId="77777777" w:rsidTr="00BF1EDE">
        <w:tc>
          <w:tcPr>
            <w:tcW w:w="720" w:type="dxa"/>
            <w:tcBorders>
              <w:top w:val="single" w:sz="4" w:space="0" w:color="auto"/>
            </w:tcBorders>
          </w:tcPr>
          <w:p w14:paraId="77C8F5BA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C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</w:tcBorders>
          </w:tcPr>
          <w:p w14:paraId="7387CC3D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Principal Accountabilities</w:t>
            </w:r>
          </w:p>
          <w:p w14:paraId="3BB3411D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0843F2B3" w14:textId="77777777" w:rsidTr="00BF1EDE">
        <w:tc>
          <w:tcPr>
            <w:tcW w:w="720" w:type="dxa"/>
            <w:tcBorders>
              <w:bottom w:val="single" w:sz="4" w:space="0" w:color="auto"/>
            </w:tcBorders>
          </w:tcPr>
          <w:p w14:paraId="313CC1AC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C1</w:t>
            </w:r>
          </w:p>
          <w:p w14:paraId="02DEB157" w14:textId="77777777" w:rsidR="00114D41" w:rsidRPr="009C5206" w:rsidRDefault="00114D41" w:rsidP="00597604"/>
          <w:p w14:paraId="3445FF84" w14:textId="77777777" w:rsidR="00114D41" w:rsidRPr="009C5206" w:rsidRDefault="00114D41" w:rsidP="00597604"/>
          <w:p w14:paraId="7C684B89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C2</w:t>
            </w:r>
          </w:p>
          <w:p w14:paraId="4826BCC8" w14:textId="77777777" w:rsidR="00114D41" w:rsidRPr="009C5206" w:rsidRDefault="00114D41" w:rsidP="00597604"/>
          <w:p w14:paraId="112521CC" w14:textId="77777777" w:rsidR="00114D41" w:rsidRPr="009C5206" w:rsidRDefault="00114D41" w:rsidP="00597604"/>
          <w:p w14:paraId="588E3A1E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C3</w:t>
            </w:r>
          </w:p>
          <w:p w14:paraId="635874C7" w14:textId="77777777" w:rsidR="00114D41" w:rsidRPr="009C5206" w:rsidRDefault="00114D41" w:rsidP="00597604"/>
          <w:p w14:paraId="5384D500" w14:textId="77777777" w:rsidR="00B83AE9" w:rsidRPr="009C5206" w:rsidRDefault="00B83AE9" w:rsidP="00597604"/>
          <w:p w14:paraId="29EC519E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C4</w:t>
            </w:r>
          </w:p>
          <w:p w14:paraId="6A03F476" w14:textId="77777777" w:rsidR="006908E7" w:rsidRPr="009C5206" w:rsidRDefault="006908E7" w:rsidP="00597604"/>
          <w:p w14:paraId="34C63972" w14:textId="77777777" w:rsidR="00114D41" w:rsidRPr="009C5206" w:rsidRDefault="00114D41" w:rsidP="00597604"/>
          <w:p w14:paraId="33969771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C5</w:t>
            </w:r>
          </w:p>
          <w:p w14:paraId="333C9967" w14:textId="77777777" w:rsidR="00114D41" w:rsidRPr="009C5206" w:rsidRDefault="00114D41" w:rsidP="00597604"/>
          <w:p w14:paraId="36D5C59B" w14:textId="77777777" w:rsidR="00114D41" w:rsidRDefault="00114D41" w:rsidP="00597604">
            <w:r w:rsidRPr="009C5206">
              <w:rPr>
                <w:sz w:val="22"/>
                <w:szCs w:val="22"/>
              </w:rPr>
              <w:t>C6</w:t>
            </w:r>
          </w:p>
          <w:p w14:paraId="420AA632" w14:textId="77777777" w:rsidR="009C5206" w:rsidRPr="009C5206" w:rsidRDefault="009C5206" w:rsidP="00597604"/>
          <w:p w14:paraId="2D96B2AB" w14:textId="77777777" w:rsidR="00114D41" w:rsidRPr="009C5206" w:rsidRDefault="00114D41" w:rsidP="00597604"/>
          <w:p w14:paraId="0951102F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>C7</w:t>
            </w:r>
          </w:p>
          <w:p w14:paraId="05E6882F" w14:textId="77777777" w:rsidR="00114D41" w:rsidRPr="009C5206" w:rsidRDefault="00114D41" w:rsidP="00597604"/>
          <w:p w14:paraId="780333E2" w14:textId="77777777" w:rsidR="00114D41" w:rsidRPr="009C5206" w:rsidRDefault="006908E7" w:rsidP="00597604">
            <w:r w:rsidRPr="009C5206">
              <w:rPr>
                <w:sz w:val="22"/>
                <w:szCs w:val="22"/>
              </w:rPr>
              <w:t>C8</w:t>
            </w:r>
          </w:p>
          <w:p w14:paraId="2DEA69E0" w14:textId="77777777" w:rsidR="006908E7" w:rsidRPr="009C5206" w:rsidRDefault="006908E7" w:rsidP="00597604"/>
          <w:p w14:paraId="14EC8B1F" w14:textId="77777777" w:rsidR="006908E7" w:rsidRPr="009C5206" w:rsidRDefault="006908E7" w:rsidP="00597604"/>
          <w:p w14:paraId="51A1E872" w14:textId="77777777" w:rsidR="006908E7" w:rsidRPr="009C5206" w:rsidRDefault="006908E7" w:rsidP="00597604">
            <w:r w:rsidRPr="009C5206">
              <w:rPr>
                <w:sz w:val="22"/>
                <w:szCs w:val="22"/>
              </w:rPr>
              <w:t>C9</w:t>
            </w:r>
          </w:p>
          <w:p w14:paraId="4B5F427E" w14:textId="77777777" w:rsidR="006908E7" w:rsidRPr="009C5206" w:rsidRDefault="006908E7" w:rsidP="00597604"/>
          <w:p w14:paraId="2086B6E3" w14:textId="77777777" w:rsidR="006908E7" w:rsidRPr="009C5206" w:rsidRDefault="006908E7" w:rsidP="00597604">
            <w:r w:rsidRPr="009C5206">
              <w:rPr>
                <w:sz w:val="22"/>
                <w:szCs w:val="22"/>
              </w:rPr>
              <w:t>C10</w:t>
            </w:r>
          </w:p>
          <w:p w14:paraId="6B22F782" w14:textId="77777777" w:rsidR="006908E7" w:rsidRPr="009C5206" w:rsidRDefault="006908E7" w:rsidP="00597604"/>
          <w:p w14:paraId="377E1649" w14:textId="77777777" w:rsidR="006908E7" w:rsidRPr="009C5206" w:rsidRDefault="006908E7" w:rsidP="00597604"/>
          <w:p w14:paraId="7B29C343" w14:textId="77777777" w:rsidR="006908E7" w:rsidRPr="009C5206" w:rsidRDefault="006908E7" w:rsidP="00597604">
            <w:r w:rsidRPr="009C5206">
              <w:rPr>
                <w:sz w:val="22"/>
                <w:szCs w:val="22"/>
              </w:rPr>
              <w:t>C11</w:t>
            </w:r>
          </w:p>
        </w:tc>
        <w:tc>
          <w:tcPr>
            <w:tcW w:w="9120" w:type="dxa"/>
            <w:gridSpan w:val="4"/>
            <w:tcBorders>
              <w:bottom w:val="single" w:sz="4" w:space="0" w:color="auto"/>
            </w:tcBorders>
          </w:tcPr>
          <w:p w14:paraId="0C34CBE4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 xml:space="preserve">Produce efficient rosters for </w:t>
            </w:r>
            <w:r w:rsidR="00B83AE9" w:rsidRPr="009C5206">
              <w:rPr>
                <w:sz w:val="22"/>
                <w:szCs w:val="22"/>
              </w:rPr>
              <w:t>station staf</w:t>
            </w:r>
            <w:r w:rsidR="00E86D1E" w:rsidRPr="009C5206">
              <w:rPr>
                <w:sz w:val="22"/>
                <w:szCs w:val="22"/>
              </w:rPr>
              <w:t>f</w:t>
            </w:r>
            <w:r w:rsidRPr="009C5206">
              <w:rPr>
                <w:sz w:val="22"/>
                <w:szCs w:val="22"/>
              </w:rPr>
              <w:t xml:space="preserve"> within agreed production deadlines and distribute to </w:t>
            </w:r>
            <w:r w:rsidR="00B83AE9" w:rsidRPr="009C5206">
              <w:rPr>
                <w:sz w:val="22"/>
                <w:szCs w:val="22"/>
              </w:rPr>
              <w:t xml:space="preserve">staff </w:t>
            </w:r>
            <w:r w:rsidRPr="009C5206">
              <w:rPr>
                <w:sz w:val="22"/>
                <w:szCs w:val="22"/>
              </w:rPr>
              <w:t>and managers as required.</w:t>
            </w:r>
          </w:p>
          <w:p w14:paraId="607EA8B1" w14:textId="77777777" w:rsidR="006908E7" w:rsidRPr="009C5206" w:rsidRDefault="006908E7" w:rsidP="00597604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761A7759" w14:textId="77777777" w:rsidR="006908E7" w:rsidRPr="009C5206" w:rsidRDefault="006908E7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>Weekly rattification of rosters with Owning Manager/RM and provide list of uncovered duties.</w:t>
            </w:r>
          </w:p>
          <w:p w14:paraId="7061847F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6824DD04" w14:textId="77777777" w:rsidR="00114D41" w:rsidRPr="009C5206" w:rsidRDefault="006908E7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 xml:space="preserve">Recording and monitoring </w:t>
            </w:r>
            <w:r w:rsidR="00114D41" w:rsidRPr="009C5206">
              <w:rPr>
                <w:sz w:val="22"/>
                <w:szCs w:val="22"/>
              </w:rPr>
              <w:t>of ‘off track</w:t>
            </w:r>
            <w:r w:rsidR="00B83AE9" w:rsidRPr="009C5206">
              <w:rPr>
                <w:sz w:val="22"/>
                <w:szCs w:val="22"/>
              </w:rPr>
              <w:t xml:space="preserve"> &amp; un-productive</w:t>
            </w:r>
            <w:r w:rsidR="00114D41" w:rsidRPr="009C5206">
              <w:rPr>
                <w:sz w:val="22"/>
                <w:szCs w:val="22"/>
              </w:rPr>
              <w:t xml:space="preserve"> time’, including training, medicals and ad hoc leave.</w:t>
            </w:r>
          </w:p>
          <w:p w14:paraId="693FDD69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521DE1C1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 xml:space="preserve">Maintaining and updating accurate records for the </w:t>
            </w:r>
            <w:r w:rsidR="00B83AE9" w:rsidRPr="009C5206">
              <w:rPr>
                <w:sz w:val="22"/>
                <w:szCs w:val="22"/>
              </w:rPr>
              <w:t>stations</w:t>
            </w:r>
            <w:r w:rsidRPr="009C5206">
              <w:rPr>
                <w:sz w:val="22"/>
                <w:szCs w:val="22"/>
              </w:rPr>
              <w:t xml:space="preserve">, including </w:t>
            </w:r>
            <w:r w:rsidR="00B83AE9" w:rsidRPr="009C5206">
              <w:rPr>
                <w:sz w:val="22"/>
                <w:szCs w:val="22"/>
              </w:rPr>
              <w:t>equalisation</w:t>
            </w:r>
            <w:r w:rsidR="006908E7" w:rsidRPr="009C5206">
              <w:rPr>
                <w:sz w:val="22"/>
                <w:szCs w:val="22"/>
              </w:rPr>
              <w:t>, A</w:t>
            </w:r>
            <w:r w:rsidRPr="009C5206">
              <w:rPr>
                <w:sz w:val="22"/>
                <w:szCs w:val="22"/>
              </w:rPr>
              <w:t xml:space="preserve">nnual leave, </w:t>
            </w:r>
            <w:r w:rsidR="006908E7" w:rsidRPr="009C5206">
              <w:rPr>
                <w:sz w:val="22"/>
                <w:szCs w:val="22"/>
              </w:rPr>
              <w:t>R</w:t>
            </w:r>
            <w:r w:rsidRPr="009C5206">
              <w:rPr>
                <w:sz w:val="22"/>
                <w:szCs w:val="22"/>
              </w:rPr>
              <w:t>est days, and Sundays.</w:t>
            </w:r>
          </w:p>
          <w:p w14:paraId="5F6A966F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1719FAB1" w14:textId="77777777" w:rsidR="00114D41" w:rsidRPr="009C5206" w:rsidRDefault="00114D41" w:rsidP="00597604">
            <w:pPr>
              <w:pStyle w:val="Header"/>
              <w:tabs>
                <w:tab w:val="clear" w:pos="4153"/>
                <w:tab w:val="clear" w:pos="8306"/>
              </w:tabs>
            </w:pPr>
            <w:r w:rsidRPr="009C5206">
              <w:rPr>
                <w:sz w:val="22"/>
                <w:szCs w:val="22"/>
              </w:rPr>
              <w:t xml:space="preserve">Ensure the full handover of key information with other </w:t>
            </w:r>
            <w:r w:rsidR="00B83AE9" w:rsidRPr="009C5206">
              <w:rPr>
                <w:sz w:val="22"/>
                <w:szCs w:val="22"/>
              </w:rPr>
              <w:t>RCs</w:t>
            </w:r>
            <w:r w:rsidRPr="009C5206">
              <w:rPr>
                <w:sz w:val="22"/>
                <w:szCs w:val="22"/>
              </w:rPr>
              <w:t xml:space="preserve"> as required. </w:t>
            </w:r>
          </w:p>
          <w:p w14:paraId="5AB30E06" w14:textId="77777777" w:rsidR="00114D41" w:rsidRPr="009C5206" w:rsidRDefault="00114D41" w:rsidP="00597604"/>
          <w:p w14:paraId="222DDF16" w14:textId="77777777" w:rsidR="00114D41" w:rsidRPr="009C5206" w:rsidRDefault="00114D41" w:rsidP="00597604">
            <w:r w:rsidRPr="009C5206">
              <w:rPr>
                <w:sz w:val="22"/>
                <w:szCs w:val="22"/>
              </w:rPr>
              <w:t xml:space="preserve">Support the development of efficient rosters </w:t>
            </w:r>
            <w:r w:rsidR="00B83AE9" w:rsidRPr="009C5206">
              <w:rPr>
                <w:sz w:val="22"/>
                <w:szCs w:val="22"/>
              </w:rPr>
              <w:t xml:space="preserve">during Timetable </w:t>
            </w:r>
            <w:r w:rsidR="006908E7" w:rsidRPr="009C5206">
              <w:rPr>
                <w:sz w:val="22"/>
                <w:szCs w:val="22"/>
              </w:rPr>
              <w:t xml:space="preserve">changes and in line with and local </w:t>
            </w:r>
            <w:r w:rsidR="00B83AE9" w:rsidRPr="009C5206">
              <w:rPr>
                <w:sz w:val="22"/>
                <w:szCs w:val="22"/>
              </w:rPr>
              <w:t>requirement changes</w:t>
            </w:r>
            <w:r w:rsidRPr="009C5206">
              <w:rPr>
                <w:sz w:val="22"/>
                <w:szCs w:val="22"/>
              </w:rPr>
              <w:t>.</w:t>
            </w:r>
          </w:p>
          <w:p w14:paraId="54D41FD7" w14:textId="77777777" w:rsidR="006908E7" w:rsidRPr="009C5206" w:rsidRDefault="009957E3" w:rsidP="009957E3">
            <w:pPr>
              <w:tabs>
                <w:tab w:val="left" w:pos="3224"/>
              </w:tabs>
            </w:pPr>
            <w:r w:rsidRPr="009C5206">
              <w:rPr>
                <w:sz w:val="22"/>
                <w:szCs w:val="22"/>
              </w:rPr>
              <w:tab/>
            </w:r>
          </w:p>
          <w:p w14:paraId="68D65491" w14:textId="77777777" w:rsidR="00B83AE9" w:rsidRPr="009C5206" w:rsidRDefault="006908E7" w:rsidP="00597604">
            <w:r w:rsidRPr="009C5206">
              <w:rPr>
                <w:sz w:val="22"/>
                <w:szCs w:val="22"/>
              </w:rPr>
              <w:t>Ass</w:t>
            </w:r>
            <w:r w:rsidR="00B83AE9" w:rsidRPr="009C5206">
              <w:rPr>
                <w:sz w:val="22"/>
                <w:szCs w:val="22"/>
              </w:rPr>
              <w:t>i</w:t>
            </w:r>
            <w:r w:rsidR="0089483A" w:rsidRPr="009C5206">
              <w:rPr>
                <w:sz w:val="22"/>
                <w:szCs w:val="22"/>
              </w:rPr>
              <w:t>st with data comp</w:t>
            </w:r>
            <w:r w:rsidR="009957E3" w:rsidRPr="009C5206">
              <w:rPr>
                <w:sz w:val="22"/>
                <w:szCs w:val="22"/>
              </w:rPr>
              <w:t>ila</w:t>
            </w:r>
            <w:r w:rsidR="00B83AE9" w:rsidRPr="009C5206">
              <w:rPr>
                <w:sz w:val="22"/>
                <w:szCs w:val="22"/>
              </w:rPr>
              <w:t xml:space="preserve">tion to support budget and forecast production. </w:t>
            </w:r>
          </w:p>
          <w:p w14:paraId="01773A3D" w14:textId="77777777" w:rsidR="00114D41" w:rsidRPr="009C5206" w:rsidRDefault="00114D41" w:rsidP="00597604"/>
          <w:p w14:paraId="5601D76D" w14:textId="77777777" w:rsidR="00114D41" w:rsidRPr="009C5206" w:rsidRDefault="009957E3" w:rsidP="006908E7">
            <w:r w:rsidRPr="009C5206">
              <w:rPr>
                <w:sz w:val="22"/>
                <w:szCs w:val="22"/>
              </w:rPr>
              <w:t>As</w:t>
            </w:r>
            <w:r w:rsidR="00E86D1E" w:rsidRPr="009C5206">
              <w:rPr>
                <w:sz w:val="22"/>
                <w:szCs w:val="22"/>
              </w:rPr>
              <w:t>si</w:t>
            </w:r>
            <w:r w:rsidR="006908E7" w:rsidRPr="009C5206">
              <w:rPr>
                <w:sz w:val="22"/>
                <w:szCs w:val="22"/>
              </w:rPr>
              <w:t>s</w:t>
            </w:r>
            <w:r w:rsidR="00E86D1E" w:rsidRPr="009C5206">
              <w:rPr>
                <w:sz w:val="22"/>
                <w:szCs w:val="22"/>
              </w:rPr>
              <w:t xml:space="preserve">t with the scheduling of staff for </w:t>
            </w:r>
            <w:r w:rsidR="006908E7" w:rsidRPr="009C5206">
              <w:rPr>
                <w:sz w:val="22"/>
                <w:szCs w:val="22"/>
              </w:rPr>
              <w:t>t</w:t>
            </w:r>
            <w:r w:rsidR="00E86D1E" w:rsidRPr="009C5206">
              <w:rPr>
                <w:sz w:val="22"/>
                <w:szCs w:val="22"/>
              </w:rPr>
              <w:t>raining and other release as required, ensuring costs are within forecast and kept to a minimum</w:t>
            </w:r>
            <w:r w:rsidR="006908E7" w:rsidRPr="009C5206">
              <w:rPr>
                <w:sz w:val="22"/>
                <w:szCs w:val="22"/>
              </w:rPr>
              <w:t>.</w:t>
            </w:r>
          </w:p>
          <w:p w14:paraId="1FB26351" w14:textId="77777777" w:rsidR="006908E7" w:rsidRPr="009C5206" w:rsidRDefault="006908E7" w:rsidP="006908E7"/>
          <w:p w14:paraId="1998DCE4" w14:textId="77777777" w:rsidR="006908E7" w:rsidRPr="009C5206" w:rsidRDefault="006908E7" w:rsidP="006908E7">
            <w:r w:rsidRPr="009C5206">
              <w:rPr>
                <w:sz w:val="22"/>
                <w:szCs w:val="22"/>
              </w:rPr>
              <w:t>Ensure strict deadlines for information required by the Payroll depart</w:t>
            </w:r>
            <w:r w:rsidR="009957E3" w:rsidRPr="009C5206">
              <w:rPr>
                <w:sz w:val="22"/>
                <w:szCs w:val="22"/>
              </w:rPr>
              <w:t>ment are adhe</w:t>
            </w:r>
            <w:r w:rsidRPr="009C5206">
              <w:rPr>
                <w:sz w:val="22"/>
                <w:szCs w:val="22"/>
              </w:rPr>
              <w:t>red to.</w:t>
            </w:r>
          </w:p>
          <w:p w14:paraId="185ECEBA" w14:textId="77777777" w:rsidR="006908E7" w:rsidRPr="009C5206" w:rsidRDefault="006908E7" w:rsidP="006908E7"/>
          <w:p w14:paraId="082D7C62" w14:textId="77777777" w:rsidR="006908E7" w:rsidRPr="009C5206" w:rsidRDefault="006908E7" w:rsidP="006908E7">
            <w:r w:rsidRPr="009C5206">
              <w:rPr>
                <w:sz w:val="22"/>
                <w:szCs w:val="22"/>
              </w:rPr>
              <w:t>Arrange the rel</w:t>
            </w:r>
            <w:r w:rsidR="00AB6BB9" w:rsidRPr="009C5206">
              <w:rPr>
                <w:sz w:val="22"/>
                <w:szCs w:val="22"/>
              </w:rPr>
              <w:t>e</w:t>
            </w:r>
            <w:r w:rsidR="009957E3" w:rsidRPr="009C5206">
              <w:rPr>
                <w:sz w:val="22"/>
                <w:szCs w:val="22"/>
              </w:rPr>
              <w:t>ase of</w:t>
            </w:r>
            <w:r w:rsidRPr="009C5206">
              <w:rPr>
                <w:sz w:val="22"/>
                <w:szCs w:val="22"/>
              </w:rPr>
              <w:t xml:space="preserve"> staff, as required, to attend meetings, training and any other non-productive requirements.</w:t>
            </w:r>
          </w:p>
          <w:p w14:paraId="540961AA" w14:textId="77777777" w:rsidR="006908E7" w:rsidRPr="009C5206" w:rsidRDefault="006908E7" w:rsidP="006908E7"/>
          <w:p w14:paraId="06F49B17" w14:textId="77777777" w:rsidR="006908E7" w:rsidRPr="009C5206" w:rsidRDefault="006908E7" w:rsidP="006908E7">
            <w:r w:rsidRPr="009C5206">
              <w:rPr>
                <w:sz w:val="22"/>
                <w:szCs w:val="22"/>
              </w:rPr>
              <w:t>Prepare draft rosters to assist the RM and managers with PA/Local changes.</w:t>
            </w:r>
          </w:p>
          <w:p w14:paraId="70EE7D25" w14:textId="77777777" w:rsidR="00BF1EDE" w:rsidRPr="009C5206" w:rsidRDefault="00BF1EDE" w:rsidP="006908E7"/>
        </w:tc>
      </w:tr>
    </w:tbl>
    <w:p w14:paraId="31C2730D" w14:textId="77777777" w:rsidR="00BF1EDE" w:rsidRDefault="00BF1EDE">
      <w:r>
        <w:rPr>
          <w:b/>
        </w:rPr>
        <w:br w:type="page"/>
      </w:r>
    </w:p>
    <w:tbl>
      <w:tblPr>
        <w:tblW w:w="10080" w:type="dxa"/>
        <w:tblInd w:w="-732" w:type="dxa"/>
        <w:tblLayout w:type="fixed"/>
        <w:tblLook w:val="0000" w:firstRow="0" w:lastRow="0" w:firstColumn="0" w:lastColumn="0" w:noHBand="0" w:noVBand="0"/>
      </w:tblPr>
      <w:tblGrid>
        <w:gridCol w:w="720"/>
        <w:gridCol w:w="3238"/>
        <w:gridCol w:w="709"/>
        <w:gridCol w:w="1417"/>
        <w:gridCol w:w="851"/>
        <w:gridCol w:w="145"/>
        <w:gridCol w:w="720"/>
        <w:gridCol w:w="600"/>
        <w:gridCol w:w="840"/>
        <w:gridCol w:w="600"/>
        <w:gridCol w:w="240"/>
      </w:tblGrid>
      <w:tr w:rsidR="00114D41" w:rsidRPr="00BF1EDE" w14:paraId="4552A98F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0BC49224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lastRenderedPageBreak/>
              <w:t>D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14:paraId="0F272F72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Safety Responsibilities</w:t>
            </w:r>
          </w:p>
          <w:p w14:paraId="6D53DD03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615CBB0E" w14:textId="77777777" w:rsidTr="00186822">
        <w:trPr>
          <w:gridAfter w:val="1"/>
          <w:wAfter w:w="240" w:type="dxa"/>
          <w:trHeight w:val="475"/>
        </w:trPr>
        <w:tc>
          <w:tcPr>
            <w:tcW w:w="720" w:type="dxa"/>
          </w:tcPr>
          <w:p w14:paraId="0F3FBB54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D1</w:t>
            </w:r>
          </w:p>
          <w:p w14:paraId="1B0239F8" w14:textId="77777777" w:rsidR="00114D41" w:rsidRPr="00BF1EDE" w:rsidRDefault="00114D41" w:rsidP="00597604"/>
        </w:tc>
        <w:tc>
          <w:tcPr>
            <w:tcW w:w="6360" w:type="dxa"/>
            <w:gridSpan w:val="5"/>
          </w:tcPr>
          <w:p w14:paraId="3F769844" w14:textId="77777777" w:rsidR="00114D41" w:rsidRPr="00BF1EDE" w:rsidRDefault="00114D41" w:rsidP="006E0837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This post is required to undertake SAFETY CRITICAL WORK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3BC32E2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B33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56FDF7DC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A5EF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4F0F8164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3D81043E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D2</w:t>
            </w:r>
          </w:p>
          <w:p w14:paraId="198C978A" w14:textId="77777777" w:rsidR="00114D41" w:rsidRPr="00BF1EDE" w:rsidRDefault="00114D41" w:rsidP="00597604"/>
        </w:tc>
        <w:tc>
          <w:tcPr>
            <w:tcW w:w="6360" w:type="dxa"/>
            <w:gridSpan w:val="5"/>
          </w:tcPr>
          <w:p w14:paraId="419E5AE1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This is a KEY SAFETY POST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3114A18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6B2F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36A0DCA4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4F13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23874C51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20E3ABFA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D3</w:t>
            </w:r>
          </w:p>
          <w:p w14:paraId="594956B5" w14:textId="77777777" w:rsidR="00114D41" w:rsidRPr="00BF1EDE" w:rsidRDefault="00114D41" w:rsidP="00597604"/>
        </w:tc>
        <w:tc>
          <w:tcPr>
            <w:tcW w:w="6360" w:type="dxa"/>
            <w:gridSpan w:val="5"/>
          </w:tcPr>
          <w:p w14:paraId="6D904321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This post requires SECURITY CLEARANCE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26C3FF9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E62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139D50CC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89F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799A288E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18878DE1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D4</w:t>
            </w:r>
          </w:p>
        </w:tc>
        <w:tc>
          <w:tcPr>
            <w:tcW w:w="6360" w:type="dxa"/>
            <w:gridSpan w:val="5"/>
          </w:tcPr>
          <w:p w14:paraId="235AAB09" w14:textId="77777777" w:rsidR="00114D41" w:rsidRPr="00BF1EDE" w:rsidRDefault="00114D41" w:rsidP="006E0837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The job requires competence in PERSONAL TRACK SAFETY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86037E2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BB1B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70B2EB20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F2E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25D43804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2A12CF6A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D5</w:t>
            </w:r>
          </w:p>
        </w:tc>
        <w:tc>
          <w:tcPr>
            <w:tcW w:w="6360" w:type="dxa"/>
            <w:gridSpan w:val="5"/>
          </w:tcPr>
          <w:p w14:paraId="2EABEADA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 xml:space="preserve">This job has SPECIFIC SAFETY RESPONSIBILITIES (if Yes see section D6 below)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45D82C4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Yes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D50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3EFEA42C" w14:textId="77777777" w:rsidR="00114D41" w:rsidRPr="00BF1EDE" w:rsidRDefault="00114D41" w:rsidP="00597604">
            <w:pPr>
              <w:jc w:val="center"/>
              <w:rPr>
                <w:b/>
              </w:rPr>
            </w:pPr>
            <w:r w:rsidRPr="00BF1EDE">
              <w:rPr>
                <w:sz w:val="22"/>
                <w:szCs w:val="22"/>
              </w:rP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0B38" w14:textId="77777777" w:rsidR="00114D41" w:rsidRPr="00BF1EDE" w:rsidRDefault="00114D41" w:rsidP="00BF1EDE">
            <w:pPr>
              <w:jc w:val="center"/>
              <w:rPr>
                <w:b/>
                <w:sz w:val="32"/>
                <w:szCs w:val="32"/>
              </w:rPr>
            </w:pPr>
            <w:r w:rsidRPr="00BF1EDE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114D41" w:rsidRPr="00BF1EDE" w14:paraId="433E1E9C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5975AEAB" w14:textId="77777777" w:rsidR="00114D41" w:rsidRPr="00BF1EDE" w:rsidRDefault="00114D41" w:rsidP="00597604">
            <w:pPr>
              <w:pStyle w:val="Heading3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D6</w:t>
            </w:r>
          </w:p>
        </w:tc>
        <w:tc>
          <w:tcPr>
            <w:tcW w:w="9120" w:type="dxa"/>
            <w:gridSpan w:val="9"/>
          </w:tcPr>
          <w:p w14:paraId="12BABF53" w14:textId="77777777" w:rsidR="00114D41" w:rsidRPr="00BF1EDE" w:rsidRDefault="00114D41" w:rsidP="0059760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F1EDE">
              <w:rPr>
                <w:sz w:val="22"/>
                <w:szCs w:val="22"/>
              </w:rPr>
              <w:t>The post holder has the following specific safety responsibilities:</w:t>
            </w:r>
          </w:p>
          <w:p w14:paraId="214A8788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3171F6EF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412914F9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120" w:type="dxa"/>
            <w:gridSpan w:val="9"/>
          </w:tcPr>
          <w:p w14:paraId="6016672D" w14:textId="77777777" w:rsidR="00114D41" w:rsidRDefault="00BF1EDE" w:rsidP="00597604">
            <w:r>
              <w:rPr>
                <w:sz w:val="22"/>
                <w:szCs w:val="22"/>
              </w:rPr>
              <w:t>N/A</w:t>
            </w:r>
          </w:p>
          <w:p w14:paraId="56811791" w14:textId="77777777" w:rsidR="00BF1EDE" w:rsidRPr="00BF1EDE" w:rsidRDefault="00BF1EDE" w:rsidP="00597604"/>
        </w:tc>
      </w:tr>
      <w:tr w:rsidR="00114D41" w:rsidRPr="00BF1EDE" w14:paraId="30D50D41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7C1AFFD2" w14:textId="77777777" w:rsidR="00114D41" w:rsidRPr="00BF1EDE" w:rsidRDefault="00114D41" w:rsidP="0059760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9120" w:type="dxa"/>
            <w:gridSpan w:val="9"/>
          </w:tcPr>
          <w:p w14:paraId="32D502B1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7E454E7D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786A3EFE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E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14:paraId="1EFF81F3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Decision making Authority</w:t>
            </w:r>
          </w:p>
          <w:p w14:paraId="4B28FB81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3CE4DCA3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43E10E51" w14:textId="77777777" w:rsidR="00114D41" w:rsidRPr="00BF1EDE" w:rsidRDefault="00114D41" w:rsidP="00597604"/>
        </w:tc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14:paraId="2BEF0B79" w14:textId="77777777" w:rsidR="00114D41" w:rsidRDefault="00BF1EDE" w:rsidP="00597604">
            <w:r>
              <w:rPr>
                <w:sz w:val="22"/>
                <w:szCs w:val="22"/>
              </w:rPr>
              <w:t>N/A</w:t>
            </w:r>
          </w:p>
          <w:p w14:paraId="0C97F6D4" w14:textId="77777777" w:rsidR="00BF1EDE" w:rsidRPr="00BF1EDE" w:rsidRDefault="00BF1EDE" w:rsidP="00597604"/>
        </w:tc>
      </w:tr>
      <w:tr w:rsidR="00114D41" w:rsidRPr="00BF1EDE" w14:paraId="67B919D2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32F126D7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F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14:paraId="686BE6D6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Most Challenging and/or Difficult parts of the Job</w:t>
            </w:r>
          </w:p>
          <w:p w14:paraId="0E838CB1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69875F41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bottom w:val="single" w:sz="4" w:space="0" w:color="auto"/>
            </w:tcBorders>
          </w:tcPr>
          <w:p w14:paraId="43207DFB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F1</w:t>
            </w:r>
          </w:p>
          <w:p w14:paraId="508DE737" w14:textId="77777777" w:rsidR="00114D41" w:rsidRPr="00BF1EDE" w:rsidRDefault="00114D41" w:rsidP="00597604"/>
        </w:tc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14:paraId="6EEC0B6F" w14:textId="77777777" w:rsidR="00114D41" w:rsidRDefault="006908E7" w:rsidP="00597604">
            <w:pPr>
              <w:rPr>
                <w:bCs/>
              </w:rPr>
            </w:pPr>
            <w:r w:rsidRPr="00BF1EDE">
              <w:rPr>
                <w:bCs/>
                <w:sz w:val="22"/>
                <w:szCs w:val="22"/>
              </w:rPr>
              <w:t>Providing maximum coverage for all performance elements with</w:t>
            </w:r>
            <w:r w:rsidR="005E7CDE" w:rsidRPr="00BF1EDE">
              <w:rPr>
                <w:bCs/>
                <w:sz w:val="22"/>
                <w:szCs w:val="22"/>
              </w:rPr>
              <w:t>i</w:t>
            </w:r>
            <w:r w:rsidRPr="00BF1EDE">
              <w:rPr>
                <w:bCs/>
                <w:sz w:val="22"/>
                <w:szCs w:val="22"/>
              </w:rPr>
              <w:t>n budget and on time.</w:t>
            </w:r>
          </w:p>
          <w:p w14:paraId="707F9516" w14:textId="77777777" w:rsidR="00BF1EDE" w:rsidRPr="00BF1EDE" w:rsidRDefault="00BF1EDE" w:rsidP="00597604">
            <w:pPr>
              <w:rPr>
                <w:bCs/>
              </w:rPr>
            </w:pPr>
          </w:p>
        </w:tc>
      </w:tr>
      <w:tr w:rsidR="00186822" w:rsidRPr="00BF1EDE" w14:paraId="66836829" w14:textId="77777777" w:rsidTr="00186822">
        <w:trPr>
          <w:gridAfter w:val="1"/>
          <w:wAfter w:w="240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095E40F8" w14:textId="77777777" w:rsidR="00186822" w:rsidRPr="00186822" w:rsidRDefault="00186822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186822">
              <w:rPr>
                <w:sz w:val="22"/>
                <w:szCs w:val="22"/>
              </w:rPr>
              <w:lastRenderedPageBreak/>
              <w:t>G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</w:tcBorders>
          </w:tcPr>
          <w:p w14:paraId="7FEF2356" w14:textId="77777777" w:rsidR="00186822" w:rsidRPr="00186822" w:rsidRDefault="00186822" w:rsidP="00186822">
            <w:pPr>
              <w:rPr>
                <w:b/>
              </w:rPr>
            </w:pPr>
            <w:r w:rsidRPr="00186822">
              <w:rPr>
                <w:b/>
                <w:sz w:val="22"/>
                <w:szCs w:val="22"/>
              </w:rPr>
              <w:t>Person Specification</w:t>
            </w:r>
          </w:p>
          <w:p w14:paraId="142B91C1" w14:textId="77777777" w:rsidR="00186822" w:rsidRPr="00186822" w:rsidRDefault="00186822" w:rsidP="00186822"/>
        </w:tc>
      </w:tr>
      <w:tr w:rsidR="00186822" w:rsidRPr="00BF1EDE" w14:paraId="4F0AAFA8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5A3FDEEF" w14:textId="77777777" w:rsidR="00186822" w:rsidRPr="00BF1EDE" w:rsidRDefault="00186822" w:rsidP="00597604">
            <w:pPr>
              <w:pStyle w:val="Heading3"/>
              <w:jc w:val="left"/>
              <w:rPr>
                <w:sz w:val="22"/>
                <w:szCs w:val="22"/>
              </w:rPr>
            </w:pPr>
          </w:p>
        </w:tc>
        <w:tc>
          <w:tcPr>
            <w:tcW w:w="9120" w:type="dxa"/>
            <w:gridSpan w:val="9"/>
          </w:tcPr>
          <w:p w14:paraId="5F586232" w14:textId="77777777" w:rsidR="00186822" w:rsidRPr="00186822" w:rsidRDefault="00186822" w:rsidP="00186822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186822">
              <w:rPr>
                <w:b w:val="0"/>
                <w:sz w:val="22"/>
                <w:szCs w:val="22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CBBFD2A" w14:textId="77777777" w:rsidR="00186822" w:rsidRPr="00186822" w:rsidRDefault="00186822" w:rsidP="00186822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</w:p>
          <w:p w14:paraId="32EC2EC4" w14:textId="77777777" w:rsidR="00186822" w:rsidRPr="00186822" w:rsidRDefault="00186822" w:rsidP="00186822">
            <w:pPr>
              <w:rPr>
                <w:bCs/>
              </w:rPr>
            </w:pPr>
            <w:r w:rsidRPr="00186822">
              <w:rPr>
                <w:bCs/>
                <w:sz w:val="22"/>
                <w:szCs w:val="22"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29CAEE5F" w14:textId="77777777" w:rsidR="00186822" w:rsidRPr="00186822" w:rsidRDefault="00186822" w:rsidP="001868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186822">
              <w:rPr>
                <w:rFonts w:ascii="Arial" w:hAnsi="Arial" w:cs="Arial"/>
                <w:color w:val="000080"/>
                <w:sz w:val="22"/>
                <w:szCs w:val="22"/>
              </w:rPr>
              <w:t>We care passionately about people</w:t>
            </w:r>
          </w:p>
          <w:p w14:paraId="69276BD4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put ourselves in our passengers’ shoes to do what’s right for them</w:t>
            </w:r>
          </w:p>
          <w:p w14:paraId="2860A27F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support our colleagues to be, feel and do their best</w:t>
            </w:r>
          </w:p>
          <w:p w14:paraId="1E46ACFE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love the places we serve and do our bit for our communities and environment</w:t>
            </w:r>
          </w:p>
          <w:p w14:paraId="1867515C" w14:textId="77777777" w:rsidR="00186822" w:rsidRPr="00186822" w:rsidRDefault="00186822" w:rsidP="001868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186822">
              <w:rPr>
                <w:rFonts w:ascii="Arial" w:hAnsi="Arial"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EA8FC08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move with pace, we’re agile and learn from everything</w:t>
            </w:r>
          </w:p>
          <w:p w14:paraId="43D98EEE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relentlessly strive to be the best</w:t>
            </w:r>
          </w:p>
          <w:p w14:paraId="0C4D1A01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 xml:space="preserve">we are professionals with personalities </w:t>
            </w:r>
          </w:p>
          <w:p w14:paraId="04EB4E2A" w14:textId="77777777" w:rsidR="00186822" w:rsidRPr="00186822" w:rsidRDefault="00186822" w:rsidP="00186822">
            <w:pPr>
              <w:pStyle w:val="Heading2"/>
              <w:keepNext w:val="0"/>
              <w:keepLines w:val="0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186822">
              <w:rPr>
                <w:rFonts w:ascii="Arial" w:hAnsi="Arial"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22264C4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are answerable to each other and our passengers</w:t>
            </w:r>
          </w:p>
          <w:p w14:paraId="0C80A64C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trust each other and do what we say we will</w:t>
            </w:r>
          </w:p>
          <w:p w14:paraId="3E786516" w14:textId="77777777" w:rsidR="00186822" w:rsidRPr="00186822" w:rsidRDefault="00186822" w:rsidP="00186822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</w:rPr>
            </w:pPr>
            <w:r w:rsidRPr="00186822">
              <w:rPr>
                <w:rFonts w:ascii="Arial" w:hAnsi="Arial" w:cs="Arial"/>
              </w:rPr>
              <w:t>we are stronger together than we are as individuals</w:t>
            </w:r>
          </w:p>
          <w:p w14:paraId="2BCACEAA" w14:textId="77777777" w:rsidR="00186822" w:rsidRPr="00186822" w:rsidRDefault="00186822" w:rsidP="00186822">
            <w:pPr>
              <w:rPr>
                <w:bCs/>
              </w:rPr>
            </w:pPr>
          </w:p>
          <w:p w14:paraId="1E672926" w14:textId="77777777" w:rsidR="00186822" w:rsidRPr="00186822" w:rsidRDefault="00186822" w:rsidP="00186822">
            <w:pPr>
              <w:rPr>
                <w:bCs/>
              </w:rPr>
            </w:pPr>
            <w:r w:rsidRPr="00186822">
              <w:rPr>
                <w:bCs/>
                <w:sz w:val="22"/>
                <w:szCs w:val="22"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76A26507" w14:textId="77777777" w:rsidR="00186822" w:rsidRPr="00186822" w:rsidRDefault="00186822" w:rsidP="00186822">
            <w:pPr>
              <w:rPr>
                <w:b/>
              </w:rPr>
            </w:pPr>
          </w:p>
        </w:tc>
      </w:tr>
      <w:tr w:rsidR="00114D41" w:rsidRPr="00BF1EDE" w14:paraId="6BB62B76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6801B272" w14:textId="77777777" w:rsidR="00114D41" w:rsidRPr="00BF1EDE" w:rsidRDefault="00114D41" w:rsidP="00597604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 w:rsidRPr="00BF1EDE">
              <w:rPr>
                <w:bCs/>
                <w:sz w:val="22"/>
                <w:szCs w:val="22"/>
              </w:rPr>
              <w:t>G1</w:t>
            </w:r>
          </w:p>
        </w:tc>
        <w:tc>
          <w:tcPr>
            <w:tcW w:w="9120" w:type="dxa"/>
            <w:gridSpan w:val="9"/>
          </w:tcPr>
          <w:p w14:paraId="2427A744" w14:textId="77777777" w:rsidR="00114D41" w:rsidRPr="00BF1EDE" w:rsidRDefault="00114D41" w:rsidP="00597604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Experience, Knowledge &amp; Qualifications – Essential</w:t>
            </w:r>
          </w:p>
          <w:p w14:paraId="2048AC1A" w14:textId="77777777" w:rsidR="00114D41" w:rsidRPr="00BF1EDE" w:rsidRDefault="00114D41" w:rsidP="00597604">
            <w:pPr>
              <w:tabs>
                <w:tab w:val="num" w:pos="1134"/>
              </w:tabs>
            </w:pPr>
          </w:p>
          <w:p w14:paraId="1EFF3777" w14:textId="77777777" w:rsidR="005E7CDE" w:rsidRPr="00BF1EDE" w:rsidRDefault="005E7CDE" w:rsidP="005E7CDE">
            <w:pPr>
              <w:tabs>
                <w:tab w:val="num" w:pos="1134"/>
              </w:tabs>
              <w:jc w:val="both"/>
            </w:pPr>
            <w:r w:rsidRPr="00BF1EDE">
              <w:rPr>
                <w:sz w:val="22"/>
                <w:szCs w:val="22"/>
              </w:rPr>
              <w:t xml:space="preserve">Proficient in; Outlook, Excel, PowerPoint and Word applications. </w:t>
            </w:r>
          </w:p>
          <w:p w14:paraId="3FFF97CA" w14:textId="77777777" w:rsidR="00114D41" w:rsidRPr="00BF1EDE" w:rsidRDefault="00114D41" w:rsidP="005E7CDE">
            <w:pPr>
              <w:tabs>
                <w:tab w:val="num" w:pos="1134"/>
              </w:tabs>
              <w:jc w:val="both"/>
              <w:rPr>
                <w:b/>
              </w:rPr>
            </w:pPr>
          </w:p>
          <w:p w14:paraId="4B6EE5C4" w14:textId="77777777" w:rsidR="00E86D1E" w:rsidRPr="00BF1EDE" w:rsidRDefault="005E7CDE" w:rsidP="005E7CDE">
            <w:pPr>
              <w:tabs>
                <w:tab w:val="num" w:pos="1134"/>
              </w:tabs>
              <w:jc w:val="both"/>
            </w:pPr>
            <w:r w:rsidRPr="00BF1EDE">
              <w:rPr>
                <w:sz w:val="22"/>
                <w:szCs w:val="22"/>
              </w:rPr>
              <w:t xml:space="preserve">Experienced in all elements of the </w:t>
            </w:r>
            <w:r w:rsidR="00114D41" w:rsidRPr="00BF1EDE">
              <w:rPr>
                <w:sz w:val="22"/>
                <w:szCs w:val="22"/>
              </w:rPr>
              <w:t>rostering process.</w:t>
            </w:r>
            <w:r w:rsidR="00E86D1E" w:rsidRPr="00BF1EDE">
              <w:rPr>
                <w:sz w:val="22"/>
                <w:szCs w:val="22"/>
              </w:rPr>
              <w:t xml:space="preserve"> </w:t>
            </w:r>
          </w:p>
          <w:p w14:paraId="787171AF" w14:textId="77777777" w:rsidR="00E86D1E" w:rsidRPr="00BF1EDE" w:rsidRDefault="00E86D1E" w:rsidP="005E7CDE">
            <w:pPr>
              <w:tabs>
                <w:tab w:val="num" w:pos="1134"/>
              </w:tabs>
              <w:jc w:val="both"/>
            </w:pPr>
          </w:p>
          <w:p w14:paraId="33232C7A" w14:textId="77777777" w:rsidR="00E86D1E" w:rsidRPr="00BF1EDE" w:rsidRDefault="00E86D1E" w:rsidP="005E7CDE">
            <w:pPr>
              <w:tabs>
                <w:tab w:val="num" w:pos="1134"/>
              </w:tabs>
              <w:jc w:val="both"/>
            </w:pPr>
            <w:r w:rsidRPr="00BF1EDE">
              <w:rPr>
                <w:sz w:val="22"/>
                <w:szCs w:val="22"/>
              </w:rPr>
              <w:t xml:space="preserve">Thorough knowledge of conditions of service applicable to station staff. </w:t>
            </w:r>
          </w:p>
          <w:p w14:paraId="676E1F5B" w14:textId="77777777" w:rsidR="00E86D1E" w:rsidRPr="00BF1EDE" w:rsidRDefault="00E86D1E" w:rsidP="00E86D1E">
            <w:pPr>
              <w:tabs>
                <w:tab w:val="num" w:pos="1134"/>
              </w:tabs>
            </w:pPr>
          </w:p>
          <w:p w14:paraId="06B5DA80" w14:textId="77777777" w:rsidR="00E86D1E" w:rsidRPr="00BF1EDE" w:rsidRDefault="005E7CDE" w:rsidP="00E86D1E">
            <w:pPr>
              <w:tabs>
                <w:tab w:val="num" w:pos="1134"/>
              </w:tabs>
            </w:pPr>
            <w:r w:rsidRPr="00BF1EDE">
              <w:rPr>
                <w:sz w:val="22"/>
                <w:szCs w:val="22"/>
              </w:rPr>
              <w:t xml:space="preserve">Completed or working towards </w:t>
            </w:r>
            <w:r w:rsidR="00E86D1E" w:rsidRPr="00BF1EDE">
              <w:rPr>
                <w:sz w:val="22"/>
                <w:szCs w:val="22"/>
              </w:rPr>
              <w:t xml:space="preserve">Ability to obtain Vocational Qualification in </w:t>
            </w:r>
            <w:r w:rsidRPr="00BF1EDE">
              <w:rPr>
                <w:sz w:val="22"/>
                <w:szCs w:val="22"/>
              </w:rPr>
              <w:t xml:space="preserve">Business Administration (Level 2). </w:t>
            </w:r>
          </w:p>
          <w:p w14:paraId="098C1E52" w14:textId="77777777" w:rsidR="00E86D1E" w:rsidRPr="00BF1EDE" w:rsidRDefault="00E86D1E" w:rsidP="00E86D1E">
            <w:pPr>
              <w:tabs>
                <w:tab w:val="num" w:pos="1134"/>
              </w:tabs>
            </w:pPr>
          </w:p>
          <w:p w14:paraId="5F73DDA5" w14:textId="77777777" w:rsidR="005E7CDE" w:rsidRPr="00BF1EDE" w:rsidRDefault="005E7CDE" w:rsidP="005E7CDE">
            <w:pPr>
              <w:tabs>
                <w:tab w:val="num" w:pos="1134"/>
              </w:tabs>
            </w:pPr>
            <w:r w:rsidRPr="00BF1EDE">
              <w:rPr>
                <w:sz w:val="22"/>
                <w:szCs w:val="22"/>
              </w:rPr>
              <w:t xml:space="preserve">Excellent working knowledge of relevant IRMA functionality. </w:t>
            </w:r>
          </w:p>
          <w:p w14:paraId="7B0AE312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256E146B" w14:textId="77777777" w:rsidTr="00186822">
        <w:trPr>
          <w:gridAfter w:val="1"/>
          <w:wAfter w:w="240" w:type="dxa"/>
          <w:trHeight w:val="2160"/>
        </w:trPr>
        <w:tc>
          <w:tcPr>
            <w:tcW w:w="720" w:type="dxa"/>
          </w:tcPr>
          <w:p w14:paraId="46AE4CDF" w14:textId="77777777" w:rsidR="00114D41" w:rsidRPr="00BF1EDE" w:rsidRDefault="00114D41" w:rsidP="00BF1EDE">
            <w:pPr>
              <w:pStyle w:val="Heading3"/>
              <w:keepNext w:val="0"/>
              <w:jc w:val="left"/>
              <w:rPr>
                <w:bCs/>
                <w:sz w:val="22"/>
                <w:szCs w:val="22"/>
              </w:rPr>
            </w:pPr>
            <w:r w:rsidRPr="00BF1EDE">
              <w:rPr>
                <w:bCs/>
                <w:sz w:val="22"/>
                <w:szCs w:val="22"/>
              </w:rPr>
              <w:t>G2</w:t>
            </w:r>
          </w:p>
        </w:tc>
        <w:tc>
          <w:tcPr>
            <w:tcW w:w="9120" w:type="dxa"/>
            <w:gridSpan w:val="9"/>
          </w:tcPr>
          <w:p w14:paraId="27C7DC5B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Experience, Knowledge &amp; Qualifications – Desirable</w:t>
            </w:r>
          </w:p>
          <w:p w14:paraId="395D64A1" w14:textId="77777777" w:rsidR="00114D41" w:rsidRPr="00BF1EDE" w:rsidRDefault="00114D41" w:rsidP="00597604">
            <w:pPr>
              <w:rPr>
                <w:bCs/>
              </w:rPr>
            </w:pPr>
          </w:p>
          <w:p w14:paraId="4EEA3899" w14:textId="77777777" w:rsidR="00114D41" w:rsidRPr="00BF1EDE" w:rsidRDefault="00114D41" w:rsidP="00597604">
            <w:pPr>
              <w:tabs>
                <w:tab w:val="num" w:pos="1134"/>
              </w:tabs>
            </w:pPr>
          </w:p>
          <w:p w14:paraId="0A8A23B2" w14:textId="77777777" w:rsidR="00114D41" w:rsidRPr="00BF1EDE" w:rsidRDefault="00114D41" w:rsidP="00597604">
            <w:pPr>
              <w:tabs>
                <w:tab w:val="num" w:pos="1134"/>
              </w:tabs>
            </w:pPr>
            <w:r w:rsidRPr="00BF1EDE">
              <w:rPr>
                <w:sz w:val="22"/>
                <w:szCs w:val="22"/>
              </w:rPr>
              <w:t>Thorough knowledge of relevant Southeastern train service patterns coupled with a good understanding of Network Rail and/or HS1 geography.</w:t>
            </w:r>
          </w:p>
          <w:p w14:paraId="70881C88" w14:textId="77777777" w:rsidR="00114D41" w:rsidRPr="00BF1EDE" w:rsidRDefault="00114D41" w:rsidP="00597604">
            <w:pPr>
              <w:tabs>
                <w:tab w:val="num" w:pos="1134"/>
              </w:tabs>
            </w:pPr>
          </w:p>
          <w:p w14:paraId="30BB8871" w14:textId="77777777" w:rsidR="00114D41" w:rsidRPr="00BF1EDE" w:rsidRDefault="00114D41" w:rsidP="00E86D1E">
            <w:pPr>
              <w:tabs>
                <w:tab w:val="num" w:pos="1134"/>
              </w:tabs>
              <w:rPr>
                <w:b/>
              </w:rPr>
            </w:pPr>
            <w:r w:rsidRPr="00BF1EDE">
              <w:rPr>
                <w:sz w:val="22"/>
                <w:szCs w:val="22"/>
              </w:rPr>
              <w:t>Awareness of rules, instructions and Railway Group and Company standards</w:t>
            </w:r>
            <w:r w:rsidR="00E86D1E" w:rsidRPr="00BF1EDE">
              <w:rPr>
                <w:sz w:val="22"/>
                <w:szCs w:val="22"/>
              </w:rPr>
              <w:t xml:space="preserve"> pertaining to station staff</w:t>
            </w:r>
            <w:r w:rsidRPr="00BF1EDE">
              <w:rPr>
                <w:sz w:val="22"/>
                <w:szCs w:val="22"/>
              </w:rPr>
              <w:t xml:space="preserve">. </w:t>
            </w:r>
          </w:p>
        </w:tc>
      </w:tr>
      <w:tr w:rsidR="00114D41" w:rsidRPr="00BF1EDE" w14:paraId="321A544F" w14:textId="77777777" w:rsidTr="00186822">
        <w:trPr>
          <w:gridAfter w:val="1"/>
          <w:wAfter w:w="240" w:type="dxa"/>
        </w:trPr>
        <w:tc>
          <w:tcPr>
            <w:tcW w:w="720" w:type="dxa"/>
          </w:tcPr>
          <w:p w14:paraId="0B121DA6" w14:textId="77777777" w:rsidR="00114D41" w:rsidRPr="00BF1EDE" w:rsidRDefault="00114D41" w:rsidP="00597604">
            <w:pPr>
              <w:pStyle w:val="Heading3"/>
              <w:rPr>
                <w:bCs/>
                <w:sz w:val="22"/>
                <w:szCs w:val="22"/>
              </w:rPr>
            </w:pPr>
            <w:r w:rsidRPr="00BF1EDE">
              <w:rPr>
                <w:bCs/>
                <w:sz w:val="22"/>
                <w:szCs w:val="22"/>
              </w:rPr>
              <w:lastRenderedPageBreak/>
              <w:t>G3</w:t>
            </w:r>
          </w:p>
        </w:tc>
        <w:tc>
          <w:tcPr>
            <w:tcW w:w="9120" w:type="dxa"/>
            <w:gridSpan w:val="9"/>
          </w:tcPr>
          <w:p w14:paraId="51081570" w14:textId="77777777" w:rsidR="00114D41" w:rsidRPr="00186822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186822">
              <w:rPr>
                <w:sz w:val="22"/>
                <w:szCs w:val="22"/>
              </w:rPr>
              <w:t>Behaviours and Skills – Essential</w:t>
            </w:r>
          </w:p>
          <w:p w14:paraId="3E2B4301" w14:textId="77777777" w:rsidR="00114D41" w:rsidRPr="00186822" w:rsidRDefault="00114D41" w:rsidP="00597604">
            <w:pPr>
              <w:rPr>
                <w:bCs/>
              </w:rPr>
            </w:pPr>
          </w:p>
          <w:p w14:paraId="1CB6449F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Excellent attention to detail</w:t>
            </w:r>
          </w:p>
          <w:p w14:paraId="177357A3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 xml:space="preserve"> </w:t>
            </w:r>
          </w:p>
          <w:p w14:paraId="3EF5D3D1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Sound decision making skills</w:t>
            </w:r>
          </w:p>
          <w:p w14:paraId="77CBDD54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62F6C8A3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Flexible approach to working</w:t>
            </w:r>
          </w:p>
          <w:p w14:paraId="307C0F6D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226885E4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Report writing skills</w:t>
            </w:r>
          </w:p>
          <w:p w14:paraId="1EE545A3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5CAD2E78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Customer awareness and focus</w:t>
            </w:r>
          </w:p>
          <w:p w14:paraId="7ADC8A88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79BB748B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 xml:space="preserve">Planning and organising </w:t>
            </w:r>
          </w:p>
          <w:p w14:paraId="2773037D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0259AA28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 xml:space="preserve">Excellent team working </w:t>
            </w:r>
          </w:p>
          <w:p w14:paraId="44E1688B" w14:textId="77777777" w:rsidR="00114D41" w:rsidRPr="00186822" w:rsidRDefault="00114D41" w:rsidP="00597604">
            <w:pPr>
              <w:tabs>
                <w:tab w:val="num" w:pos="1134"/>
              </w:tabs>
            </w:pPr>
          </w:p>
          <w:p w14:paraId="16747631" w14:textId="77777777" w:rsidR="00114D41" w:rsidRPr="00186822" w:rsidRDefault="00114D41" w:rsidP="00597604">
            <w:pPr>
              <w:tabs>
                <w:tab w:val="num" w:pos="1134"/>
              </w:tabs>
            </w:pPr>
            <w:r w:rsidRPr="00186822">
              <w:rPr>
                <w:sz w:val="22"/>
                <w:szCs w:val="22"/>
              </w:rPr>
              <w:t>Good communication, negotiation, motivational skills</w:t>
            </w:r>
          </w:p>
          <w:p w14:paraId="0CE6EA2E" w14:textId="77777777" w:rsidR="009957E3" w:rsidRPr="00186822" w:rsidRDefault="009957E3" w:rsidP="00597604">
            <w:pPr>
              <w:tabs>
                <w:tab w:val="num" w:pos="1134"/>
              </w:tabs>
            </w:pPr>
          </w:p>
          <w:p w14:paraId="11B298EB" w14:textId="77777777" w:rsidR="009957E3" w:rsidRPr="00186822" w:rsidRDefault="009957E3" w:rsidP="009957E3">
            <w:r w:rsidRPr="00186822">
              <w:rPr>
                <w:sz w:val="22"/>
                <w:szCs w:val="22"/>
              </w:rPr>
              <w:t>Behaves in an even-tempered manner putting everyone at ease and appears friendly and approachable</w:t>
            </w:r>
          </w:p>
          <w:p w14:paraId="0BA11750" w14:textId="77777777" w:rsidR="009957E3" w:rsidRPr="00186822" w:rsidRDefault="009957E3" w:rsidP="009957E3"/>
          <w:p w14:paraId="3E08046C" w14:textId="77777777" w:rsidR="009957E3" w:rsidRPr="00186822" w:rsidRDefault="009957E3" w:rsidP="00186822">
            <w:r w:rsidRPr="00186822">
              <w:rPr>
                <w:sz w:val="22"/>
                <w:szCs w:val="22"/>
              </w:rPr>
              <w:t>Speaks respectfully to and about colleagues and customers regardless of their culture, age, background etc. and uses appropriate and professional language at all times.</w:t>
            </w:r>
          </w:p>
          <w:p w14:paraId="549E6B17" w14:textId="77777777" w:rsidR="009957E3" w:rsidRPr="00186822" w:rsidRDefault="009957E3" w:rsidP="009957E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5C7F329C" w14:textId="77777777" w:rsidR="009957E3" w:rsidRPr="00186822" w:rsidRDefault="009957E3" w:rsidP="00186822">
            <w:r w:rsidRPr="00186822">
              <w:rPr>
                <w:sz w:val="22"/>
                <w:szCs w:val="22"/>
              </w:rPr>
              <w:t>Keeps problems in perspective and promptly carries out appropriate urgent actions</w:t>
            </w:r>
          </w:p>
          <w:p w14:paraId="16C58209" w14:textId="77777777" w:rsidR="00114D41" w:rsidRPr="00186822" w:rsidRDefault="00114D41" w:rsidP="00597604">
            <w:pPr>
              <w:rPr>
                <w:b/>
              </w:rPr>
            </w:pPr>
          </w:p>
        </w:tc>
      </w:tr>
      <w:tr w:rsidR="00114D41" w:rsidRPr="00BF1EDE" w14:paraId="70578A07" w14:textId="77777777" w:rsidTr="00186822">
        <w:trPr>
          <w:gridAfter w:val="1"/>
          <w:wAfter w:w="240" w:type="dxa"/>
          <w:trHeight w:val="647"/>
        </w:trPr>
        <w:tc>
          <w:tcPr>
            <w:tcW w:w="720" w:type="dxa"/>
            <w:tcBorders>
              <w:bottom w:val="single" w:sz="4" w:space="0" w:color="auto"/>
            </w:tcBorders>
          </w:tcPr>
          <w:p w14:paraId="372127A7" w14:textId="77777777" w:rsidR="00114D41" w:rsidRPr="00BF1EDE" w:rsidRDefault="00BF1EDE" w:rsidP="00597604">
            <w:pPr>
              <w:pStyle w:val="Heading3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G4</w:t>
            </w:r>
          </w:p>
        </w:tc>
        <w:tc>
          <w:tcPr>
            <w:tcW w:w="9120" w:type="dxa"/>
            <w:gridSpan w:val="9"/>
            <w:tcBorders>
              <w:bottom w:val="single" w:sz="4" w:space="0" w:color="auto"/>
            </w:tcBorders>
          </w:tcPr>
          <w:p w14:paraId="0DFAFA0D" w14:textId="77777777" w:rsidR="00114D41" w:rsidRPr="00BF1EDE" w:rsidRDefault="00BF1EDE" w:rsidP="00597604">
            <w:pPr>
              <w:pStyle w:val="Heading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  <w:tr w:rsidR="00114D41" w:rsidRPr="00BF1EDE" w14:paraId="1A822F28" w14:textId="77777777" w:rsidTr="00186822">
        <w:tc>
          <w:tcPr>
            <w:tcW w:w="720" w:type="dxa"/>
            <w:tcBorders>
              <w:top w:val="single" w:sz="4" w:space="0" w:color="auto"/>
            </w:tcBorders>
          </w:tcPr>
          <w:p w14:paraId="69572F6B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H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50C305E5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Dimensions of the Job</w:t>
            </w:r>
          </w:p>
          <w:p w14:paraId="64C5FCDA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79FB66B9" w14:textId="77777777" w:rsidTr="00186822">
        <w:tc>
          <w:tcPr>
            <w:tcW w:w="720" w:type="dxa"/>
          </w:tcPr>
          <w:p w14:paraId="0F57E3F5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H1</w:t>
            </w:r>
          </w:p>
          <w:p w14:paraId="39D0D9FD" w14:textId="77777777" w:rsidR="00114D41" w:rsidRPr="00BF1EDE" w:rsidRDefault="00114D41" w:rsidP="00597604"/>
        </w:tc>
        <w:tc>
          <w:tcPr>
            <w:tcW w:w="3947" w:type="dxa"/>
            <w:gridSpan w:val="2"/>
          </w:tcPr>
          <w:p w14:paraId="1C478A4A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Financial – Direct:</w:t>
            </w:r>
          </w:p>
        </w:tc>
        <w:tc>
          <w:tcPr>
            <w:tcW w:w="5413" w:type="dxa"/>
            <w:gridSpan w:val="8"/>
          </w:tcPr>
          <w:p w14:paraId="7F910861" w14:textId="77777777" w:rsidR="00114D41" w:rsidRPr="00BF1EDE" w:rsidRDefault="00114D41" w:rsidP="00597604"/>
        </w:tc>
      </w:tr>
      <w:tr w:rsidR="00114D41" w:rsidRPr="00BF1EDE" w14:paraId="7FD84157" w14:textId="77777777" w:rsidTr="00186822">
        <w:tc>
          <w:tcPr>
            <w:tcW w:w="720" w:type="dxa"/>
          </w:tcPr>
          <w:p w14:paraId="3CA0C037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H2</w:t>
            </w:r>
          </w:p>
          <w:p w14:paraId="7DFAE54E" w14:textId="77777777" w:rsidR="00114D41" w:rsidRPr="00BF1EDE" w:rsidRDefault="00114D41" w:rsidP="00597604"/>
        </w:tc>
        <w:tc>
          <w:tcPr>
            <w:tcW w:w="3947" w:type="dxa"/>
            <w:gridSpan w:val="2"/>
          </w:tcPr>
          <w:p w14:paraId="1D3BCDAF" w14:textId="77777777" w:rsidR="005E7CDE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Financial – Other:</w:t>
            </w:r>
            <w:r w:rsidR="005E7CDE" w:rsidRPr="00BF1EDE">
              <w:rPr>
                <w:b w:val="0"/>
                <w:sz w:val="22"/>
                <w:szCs w:val="22"/>
              </w:rPr>
              <w:t xml:space="preserve"> YES</w:t>
            </w:r>
          </w:p>
          <w:p w14:paraId="1A4E7F3A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413" w:type="dxa"/>
            <w:gridSpan w:val="8"/>
          </w:tcPr>
          <w:p w14:paraId="5073A6F1" w14:textId="77777777" w:rsidR="00114D41" w:rsidRPr="00BF1EDE" w:rsidRDefault="00114D41" w:rsidP="00597604"/>
        </w:tc>
      </w:tr>
      <w:tr w:rsidR="00114D41" w:rsidRPr="00BF1EDE" w14:paraId="53EF85B6" w14:textId="77777777" w:rsidTr="00186822">
        <w:tc>
          <w:tcPr>
            <w:tcW w:w="720" w:type="dxa"/>
          </w:tcPr>
          <w:p w14:paraId="264FA5FC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H3</w:t>
            </w:r>
          </w:p>
          <w:p w14:paraId="589F864B" w14:textId="77777777" w:rsidR="00114D41" w:rsidRPr="00BF1EDE" w:rsidRDefault="00114D41" w:rsidP="00597604"/>
        </w:tc>
        <w:tc>
          <w:tcPr>
            <w:tcW w:w="3947" w:type="dxa"/>
            <w:gridSpan w:val="2"/>
          </w:tcPr>
          <w:p w14:paraId="7AEFCB9A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Staff Responsibilities – Direct:</w:t>
            </w:r>
          </w:p>
        </w:tc>
        <w:tc>
          <w:tcPr>
            <w:tcW w:w="5413" w:type="dxa"/>
            <w:gridSpan w:val="8"/>
          </w:tcPr>
          <w:p w14:paraId="5C62C369" w14:textId="77777777" w:rsidR="00114D41" w:rsidRPr="00BF1EDE" w:rsidRDefault="00114D41" w:rsidP="00597604"/>
        </w:tc>
      </w:tr>
      <w:tr w:rsidR="00114D41" w:rsidRPr="00BF1EDE" w14:paraId="49272980" w14:textId="77777777" w:rsidTr="00186822">
        <w:tc>
          <w:tcPr>
            <w:tcW w:w="720" w:type="dxa"/>
          </w:tcPr>
          <w:p w14:paraId="26E9668B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H4</w:t>
            </w:r>
          </w:p>
        </w:tc>
        <w:tc>
          <w:tcPr>
            <w:tcW w:w="3947" w:type="dxa"/>
            <w:gridSpan w:val="2"/>
          </w:tcPr>
          <w:p w14:paraId="630FAAA6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Staff Responsibilities – Other:</w:t>
            </w:r>
            <w:r w:rsidR="005E7CDE" w:rsidRPr="00BF1EDE">
              <w:rPr>
                <w:b w:val="0"/>
                <w:sz w:val="22"/>
                <w:szCs w:val="22"/>
              </w:rPr>
              <w:t xml:space="preserve"> YES</w:t>
            </w:r>
          </w:p>
          <w:p w14:paraId="6B129F6F" w14:textId="77777777" w:rsidR="00114D41" w:rsidRPr="00BF1EDE" w:rsidRDefault="00114D41" w:rsidP="00597604"/>
        </w:tc>
        <w:tc>
          <w:tcPr>
            <w:tcW w:w="5413" w:type="dxa"/>
            <w:gridSpan w:val="8"/>
          </w:tcPr>
          <w:p w14:paraId="447B4C33" w14:textId="77777777" w:rsidR="00114D41" w:rsidRPr="00BF1EDE" w:rsidRDefault="00114D41" w:rsidP="00597604"/>
        </w:tc>
      </w:tr>
      <w:tr w:rsidR="00114D41" w:rsidRPr="00BF1EDE" w14:paraId="26C79B06" w14:textId="77777777" w:rsidTr="00186822">
        <w:tc>
          <w:tcPr>
            <w:tcW w:w="720" w:type="dxa"/>
          </w:tcPr>
          <w:p w14:paraId="7E6FFFB1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H5</w:t>
            </w:r>
          </w:p>
        </w:tc>
        <w:tc>
          <w:tcPr>
            <w:tcW w:w="3947" w:type="dxa"/>
            <w:gridSpan w:val="2"/>
          </w:tcPr>
          <w:p w14:paraId="29B13498" w14:textId="77777777" w:rsidR="00114D41" w:rsidRPr="00BF1EDE" w:rsidRDefault="00114D41" w:rsidP="00597604">
            <w:pPr>
              <w:pStyle w:val="Heading3"/>
              <w:jc w:val="left"/>
              <w:rPr>
                <w:b w:val="0"/>
                <w:sz w:val="22"/>
                <w:szCs w:val="22"/>
              </w:rPr>
            </w:pPr>
            <w:r w:rsidRPr="00BF1EDE">
              <w:rPr>
                <w:b w:val="0"/>
                <w:sz w:val="22"/>
                <w:szCs w:val="22"/>
              </w:rPr>
              <w:t>Any Other Statistical Data:</w:t>
            </w:r>
          </w:p>
          <w:p w14:paraId="0E3B7879" w14:textId="77777777" w:rsidR="00114D41" w:rsidRPr="00BF1EDE" w:rsidRDefault="00114D41" w:rsidP="00597604"/>
        </w:tc>
        <w:tc>
          <w:tcPr>
            <w:tcW w:w="5413" w:type="dxa"/>
            <w:gridSpan w:val="8"/>
          </w:tcPr>
          <w:p w14:paraId="1A8977DA" w14:textId="77777777" w:rsidR="00114D41" w:rsidRPr="00BF1EDE" w:rsidRDefault="00114D41" w:rsidP="00597604"/>
        </w:tc>
      </w:tr>
      <w:tr w:rsidR="00114D41" w:rsidRPr="00BF1EDE" w14:paraId="3AEC1CC3" w14:textId="77777777" w:rsidTr="00186822">
        <w:tc>
          <w:tcPr>
            <w:tcW w:w="720" w:type="dxa"/>
            <w:tcBorders>
              <w:top w:val="single" w:sz="4" w:space="0" w:color="auto"/>
            </w:tcBorders>
          </w:tcPr>
          <w:p w14:paraId="5292EAD4" w14:textId="77777777" w:rsidR="00114D41" w:rsidRPr="00BF1EDE" w:rsidRDefault="00114D41" w:rsidP="00597604">
            <w:pPr>
              <w:pStyle w:val="Heading3"/>
              <w:jc w:val="left"/>
              <w:rPr>
                <w:sz w:val="22"/>
                <w:szCs w:val="22"/>
              </w:rPr>
            </w:pPr>
            <w:r w:rsidRPr="00BF1EDE">
              <w:rPr>
                <w:sz w:val="22"/>
                <w:szCs w:val="22"/>
              </w:rPr>
              <w:t>I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6947A2F3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Acknowledgement</w:t>
            </w:r>
          </w:p>
          <w:p w14:paraId="7C433F9B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55620513" w14:textId="77777777" w:rsidTr="00186822">
        <w:tc>
          <w:tcPr>
            <w:tcW w:w="720" w:type="dxa"/>
          </w:tcPr>
          <w:p w14:paraId="0F183DA2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I1</w:t>
            </w:r>
          </w:p>
        </w:tc>
        <w:tc>
          <w:tcPr>
            <w:tcW w:w="3238" w:type="dxa"/>
          </w:tcPr>
          <w:p w14:paraId="30012CB2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Prepared By:</w:t>
            </w:r>
          </w:p>
          <w:p w14:paraId="381C6F06" w14:textId="77777777" w:rsidR="00114D41" w:rsidRPr="00BF1EDE" w:rsidRDefault="00114D41" w:rsidP="00597604"/>
        </w:tc>
        <w:tc>
          <w:tcPr>
            <w:tcW w:w="2126" w:type="dxa"/>
            <w:gridSpan w:val="2"/>
          </w:tcPr>
          <w:p w14:paraId="35DC0229" w14:textId="77777777" w:rsidR="00114D41" w:rsidRPr="00BF1EDE" w:rsidRDefault="00114D41" w:rsidP="00597604"/>
        </w:tc>
        <w:tc>
          <w:tcPr>
            <w:tcW w:w="851" w:type="dxa"/>
          </w:tcPr>
          <w:p w14:paraId="544BB596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3145" w:type="dxa"/>
            <w:gridSpan w:val="6"/>
          </w:tcPr>
          <w:p w14:paraId="77821B66" w14:textId="77777777" w:rsidR="00114D41" w:rsidRPr="00BF1EDE" w:rsidRDefault="00114D41" w:rsidP="006E0837"/>
        </w:tc>
      </w:tr>
      <w:tr w:rsidR="00114D41" w:rsidRPr="00BF1EDE" w14:paraId="3EE05CA9" w14:textId="77777777" w:rsidTr="00186822">
        <w:tc>
          <w:tcPr>
            <w:tcW w:w="720" w:type="dxa"/>
          </w:tcPr>
          <w:p w14:paraId="2C698ED5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I2</w:t>
            </w:r>
          </w:p>
        </w:tc>
        <w:tc>
          <w:tcPr>
            <w:tcW w:w="3238" w:type="dxa"/>
          </w:tcPr>
          <w:p w14:paraId="68994E8E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Approved by (Head of Department):</w:t>
            </w:r>
          </w:p>
          <w:p w14:paraId="5C677ADF" w14:textId="77777777" w:rsidR="00114D41" w:rsidRPr="00BF1EDE" w:rsidRDefault="00114D41" w:rsidP="00597604"/>
        </w:tc>
        <w:tc>
          <w:tcPr>
            <w:tcW w:w="2126" w:type="dxa"/>
            <w:gridSpan w:val="2"/>
          </w:tcPr>
          <w:p w14:paraId="08E19C53" w14:textId="77777777" w:rsidR="00114D41" w:rsidRPr="00BF1EDE" w:rsidRDefault="00114D41" w:rsidP="00597604"/>
        </w:tc>
        <w:tc>
          <w:tcPr>
            <w:tcW w:w="851" w:type="dxa"/>
          </w:tcPr>
          <w:p w14:paraId="5236D16D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3145" w:type="dxa"/>
            <w:gridSpan w:val="6"/>
          </w:tcPr>
          <w:p w14:paraId="1C0D220F" w14:textId="77777777" w:rsidR="00114D41" w:rsidRPr="00BF1EDE" w:rsidRDefault="00114D41" w:rsidP="00597604"/>
        </w:tc>
      </w:tr>
    </w:tbl>
    <w:p w14:paraId="404F969D" w14:textId="77777777" w:rsidR="00186822" w:rsidRDefault="00186822">
      <w:r>
        <w:br w:type="page"/>
      </w:r>
    </w:p>
    <w:tbl>
      <w:tblPr>
        <w:tblW w:w="1009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"/>
        <w:gridCol w:w="720"/>
        <w:gridCol w:w="1820"/>
        <w:gridCol w:w="173"/>
        <w:gridCol w:w="1786"/>
        <w:gridCol w:w="26"/>
        <w:gridCol w:w="1276"/>
        <w:gridCol w:w="138"/>
        <w:gridCol w:w="1701"/>
        <w:gridCol w:w="287"/>
        <w:gridCol w:w="850"/>
        <w:gridCol w:w="1303"/>
      </w:tblGrid>
      <w:tr w:rsidR="00114D41" w:rsidRPr="00BF1EDE" w14:paraId="257A1AC5" w14:textId="77777777" w:rsidTr="00186822">
        <w:trPr>
          <w:gridBefore w:val="1"/>
          <w:wBefore w:w="11" w:type="dxa"/>
        </w:trPr>
        <w:tc>
          <w:tcPr>
            <w:tcW w:w="720" w:type="dxa"/>
            <w:tcBorders>
              <w:top w:val="single" w:sz="4" w:space="0" w:color="auto"/>
            </w:tcBorders>
          </w:tcPr>
          <w:p w14:paraId="4851C8FF" w14:textId="77777777" w:rsidR="00114D41" w:rsidRPr="00BF1EDE" w:rsidRDefault="00114D41" w:rsidP="00597604">
            <w:r w:rsidRPr="00BF1EDE">
              <w:rPr>
                <w:b/>
                <w:sz w:val="22"/>
                <w:szCs w:val="22"/>
              </w:rPr>
              <w:lastRenderedPageBreak/>
              <w:t>J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</w:tcBorders>
          </w:tcPr>
          <w:p w14:paraId="0498AED0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b/>
                <w:sz w:val="22"/>
                <w:szCs w:val="22"/>
              </w:rPr>
              <w:t>Job Description Briefing</w:t>
            </w:r>
          </w:p>
          <w:p w14:paraId="707722AC" w14:textId="77777777" w:rsidR="00114D41" w:rsidRPr="00BF1EDE" w:rsidRDefault="00114D41" w:rsidP="00597604">
            <w:pPr>
              <w:rPr>
                <w:bCs/>
              </w:rPr>
            </w:pPr>
          </w:p>
        </w:tc>
      </w:tr>
      <w:tr w:rsidR="00114D41" w:rsidRPr="00BF1EDE" w14:paraId="3E8D583C" w14:textId="77777777" w:rsidTr="00186822">
        <w:trPr>
          <w:gridBefore w:val="1"/>
          <w:wBefore w:w="11" w:type="dxa"/>
        </w:trPr>
        <w:tc>
          <w:tcPr>
            <w:tcW w:w="720" w:type="dxa"/>
          </w:tcPr>
          <w:p w14:paraId="5861BBD3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9360" w:type="dxa"/>
            <w:gridSpan w:val="10"/>
          </w:tcPr>
          <w:p w14:paraId="386F79B3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The post holder has been briefed on and understands the requirements of this Job Description and other related documents:</w:t>
            </w:r>
          </w:p>
          <w:p w14:paraId="279C9F05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45B832A8" w14:textId="77777777" w:rsidTr="00186822">
        <w:trPr>
          <w:gridBefore w:val="1"/>
          <w:wBefore w:w="11" w:type="dxa"/>
          <w:trHeight w:val="798"/>
        </w:trPr>
        <w:tc>
          <w:tcPr>
            <w:tcW w:w="720" w:type="dxa"/>
          </w:tcPr>
          <w:p w14:paraId="4F7ED255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993" w:type="dxa"/>
            <w:gridSpan w:val="2"/>
          </w:tcPr>
          <w:p w14:paraId="4F57ED3B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Name of post holder:</w:t>
            </w:r>
          </w:p>
          <w:p w14:paraId="7B34CEEA" w14:textId="77777777" w:rsidR="00114D41" w:rsidRPr="00BF1EDE" w:rsidRDefault="00114D41" w:rsidP="00597604"/>
        </w:tc>
        <w:tc>
          <w:tcPr>
            <w:tcW w:w="1786" w:type="dxa"/>
          </w:tcPr>
          <w:p w14:paraId="33F2E916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440" w:type="dxa"/>
            <w:gridSpan w:val="3"/>
          </w:tcPr>
          <w:p w14:paraId="08E4B10F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Signature:</w:t>
            </w:r>
          </w:p>
        </w:tc>
        <w:tc>
          <w:tcPr>
            <w:tcW w:w="1701" w:type="dxa"/>
          </w:tcPr>
          <w:p w14:paraId="48694B8A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137" w:type="dxa"/>
            <w:gridSpan w:val="2"/>
          </w:tcPr>
          <w:p w14:paraId="0A83C4BA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1303" w:type="dxa"/>
          </w:tcPr>
          <w:p w14:paraId="7C1ED401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114D41" w:rsidRPr="00BF1EDE" w14:paraId="18774086" w14:textId="77777777" w:rsidTr="00186822">
        <w:trPr>
          <w:gridBefore w:val="1"/>
          <w:wBefore w:w="11" w:type="dxa"/>
          <w:trHeight w:val="852"/>
        </w:trPr>
        <w:tc>
          <w:tcPr>
            <w:tcW w:w="720" w:type="dxa"/>
          </w:tcPr>
          <w:p w14:paraId="467C4075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993" w:type="dxa"/>
            <w:gridSpan w:val="2"/>
          </w:tcPr>
          <w:p w14:paraId="27C191C9" w14:textId="77777777" w:rsidR="00114D41" w:rsidRPr="00BF1EDE" w:rsidRDefault="00114D41" w:rsidP="00597604">
            <w:r w:rsidRPr="00BF1EDE">
              <w:rPr>
                <w:sz w:val="22"/>
                <w:szCs w:val="22"/>
              </w:rPr>
              <w:t>Name of briefing manager:</w:t>
            </w:r>
          </w:p>
        </w:tc>
        <w:tc>
          <w:tcPr>
            <w:tcW w:w="1786" w:type="dxa"/>
          </w:tcPr>
          <w:p w14:paraId="48029839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440" w:type="dxa"/>
            <w:gridSpan w:val="3"/>
          </w:tcPr>
          <w:p w14:paraId="26969222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Signature:</w:t>
            </w:r>
          </w:p>
        </w:tc>
        <w:tc>
          <w:tcPr>
            <w:tcW w:w="1701" w:type="dxa"/>
          </w:tcPr>
          <w:p w14:paraId="7970EA81" w14:textId="77777777" w:rsidR="00114D41" w:rsidRPr="00BF1EDE" w:rsidRDefault="00114D41" w:rsidP="00597604">
            <w:pPr>
              <w:rPr>
                <w:b/>
              </w:rPr>
            </w:pPr>
          </w:p>
        </w:tc>
        <w:tc>
          <w:tcPr>
            <w:tcW w:w="1137" w:type="dxa"/>
            <w:gridSpan w:val="2"/>
          </w:tcPr>
          <w:p w14:paraId="7BE153FD" w14:textId="77777777" w:rsidR="00114D41" w:rsidRPr="00BF1EDE" w:rsidRDefault="00114D41" w:rsidP="00597604">
            <w:pPr>
              <w:rPr>
                <w:b/>
              </w:rPr>
            </w:pPr>
            <w:r w:rsidRPr="00BF1EDE">
              <w:rPr>
                <w:sz w:val="22"/>
                <w:szCs w:val="22"/>
              </w:rPr>
              <w:t>Date:</w:t>
            </w:r>
          </w:p>
        </w:tc>
        <w:tc>
          <w:tcPr>
            <w:tcW w:w="1303" w:type="dxa"/>
          </w:tcPr>
          <w:p w14:paraId="0E601E4E" w14:textId="77777777" w:rsidR="00114D41" w:rsidRPr="00BF1EDE" w:rsidRDefault="00114D41" w:rsidP="00597604">
            <w:pPr>
              <w:rPr>
                <w:b/>
              </w:rPr>
            </w:pPr>
          </w:p>
        </w:tc>
      </w:tr>
      <w:tr w:rsidR="00BF1EDE" w:rsidRPr="00046324" w14:paraId="07D7A23F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F31246" w14:textId="77777777" w:rsidR="00BF1EDE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510C6BE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A55384" w14:textId="77777777" w:rsidR="00BF1EDE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0481EFC2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BF1EDE" w:rsidRPr="00046324" w14:paraId="744D8B99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80A46" w14:textId="77777777" w:rsidR="00BF1EDE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F12E4" w14:textId="77777777" w:rsidR="00BF1EDE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6F4B196" w14:textId="77777777" w:rsidR="00BF1EDE" w:rsidRPr="00046324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BF1EDE" w:rsidRPr="00046324" w14:paraId="1A8A3F16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1710E" w14:textId="77777777" w:rsidR="00BF1EDE" w:rsidRPr="00046324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0553" w14:textId="77777777" w:rsidR="00BF1EDE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A57EF74" w14:textId="77777777" w:rsidR="00BF1EDE" w:rsidRPr="00046324" w:rsidRDefault="00BF1EDE" w:rsidP="003C1EB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BF1EDE" w:rsidRPr="00046324" w14:paraId="19CCEF69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F1E7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70CA0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2A93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F1B6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AC8AE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194D4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745C9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BF1EDE" w:rsidRPr="00046324" w14:paraId="284B598F" w14:textId="77777777" w:rsidTr="001868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95C3E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4B335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BB551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7E60D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163DB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87F4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C4261" w14:textId="77777777" w:rsidR="00BF1EDE" w:rsidRPr="00046324" w:rsidRDefault="00BF1EDE" w:rsidP="003C1EB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DB78B7A" w14:textId="77777777" w:rsidR="003A62F4" w:rsidRPr="00BF1EDE" w:rsidRDefault="003A62F4" w:rsidP="006E0837">
      <w:pPr>
        <w:rPr>
          <w:sz w:val="22"/>
          <w:szCs w:val="22"/>
        </w:rPr>
      </w:pPr>
    </w:p>
    <w:sectPr w:rsidR="003A62F4" w:rsidRPr="00BF1EDE" w:rsidSect="00186822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40" w:right="1800" w:bottom="1440" w:left="18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42491" w14:textId="77777777" w:rsidR="00F56D30" w:rsidRDefault="00F56D30" w:rsidP="006E0837">
      <w:r>
        <w:separator/>
      </w:r>
    </w:p>
  </w:endnote>
  <w:endnote w:type="continuationSeparator" w:id="0">
    <w:p w14:paraId="5641F9CB" w14:textId="77777777" w:rsidR="00F56D30" w:rsidRDefault="00F56D30" w:rsidP="006E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E68B" w14:textId="112E89D6" w:rsidR="009344D9" w:rsidRDefault="009344D9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416A9DA0" wp14:editId="14BC30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2209995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AD336" w14:textId="3DA592FD" w:rsidR="009344D9" w:rsidRPr="009344D9" w:rsidRDefault="009344D9" w:rsidP="009344D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9344D9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A9D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B9AD336" w14:textId="3DA592FD" w:rsidR="009344D9" w:rsidRPr="009344D9" w:rsidRDefault="009344D9" w:rsidP="009344D9">
                    <w:p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</w:pPr>
                    <w:r w:rsidRPr="009344D9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7A4AC" w14:textId="134840A9" w:rsidR="00186822" w:rsidRPr="00186822" w:rsidRDefault="009344D9">
    <w:pPr>
      <w:pStyle w:val="Footer"/>
      <w:rPr>
        <w:sz w:val="16"/>
        <w:szCs w:val="16"/>
      </w:rPr>
    </w:pPr>
    <w:r>
      <w:rPr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E53F4D" wp14:editId="4018EBC2">
              <wp:simplePos x="11430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095883426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7317A" w14:textId="15F1EB7E" w:rsidR="009344D9" w:rsidRPr="009344D9" w:rsidRDefault="009344D9" w:rsidP="009344D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9344D9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53F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3B7317A" w14:textId="15F1EB7E" w:rsidR="009344D9" w:rsidRPr="009344D9" w:rsidRDefault="009344D9" w:rsidP="009344D9">
                    <w:p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</w:pPr>
                    <w:r w:rsidRPr="009344D9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6822" w:rsidRPr="00186822">
      <w:rPr>
        <w:sz w:val="16"/>
        <w:szCs w:val="16"/>
      </w:rPr>
      <w:t>Issue 1</w:t>
    </w:r>
    <w:r w:rsidR="00186822" w:rsidRPr="00186822">
      <w:rPr>
        <w:sz w:val="16"/>
        <w:szCs w:val="16"/>
      </w:rPr>
      <w:tab/>
    </w:r>
    <w:r w:rsidR="00946410" w:rsidRPr="00186822">
      <w:rPr>
        <w:sz w:val="16"/>
        <w:szCs w:val="16"/>
      </w:rPr>
      <w:fldChar w:fldCharType="begin"/>
    </w:r>
    <w:r w:rsidR="00186822" w:rsidRPr="00186822">
      <w:rPr>
        <w:sz w:val="16"/>
        <w:szCs w:val="16"/>
      </w:rPr>
      <w:instrText xml:space="preserve"> PAGE   \* MERGEFORMAT </w:instrText>
    </w:r>
    <w:r w:rsidR="00946410" w:rsidRPr="00186822">
      <w:rPr>
        <w:sz w:val="16"/>
        <w:szCs w:val="16"/>
      </w:rPr>
      <w:fldChar w:fldCharType="separate"/>
    </w:r>
    <w:r w:rsidR="009C5206">
      <w:rPr>
        <w:sz w:val="16"/>
        <w:szCs w:val="16"/>
      </w:rPr>
      <w:t>5</w:t>
    </w:r>
    <w:r w:rsidR="00946410" w:rsidRPr="00186822">
      <w:rPr>
        <w:sz w:val="16"/>
        <w:szCs w:val="16"/>
      </w:rPr>
      <w:fldChar w:fldCharType="end"/>
    </w:r>
    <w:r w:rsidR="00186822" w:rsidRPr="00186822">
      <w:rPr>
        <w:sz w:val="16"/>
        <w:szCs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9C5206" w:rsidRPr="009C5206">
      <w:rPr>
        <w:sz w:val="16"/>
        <w:szCs w:val="16"/>
      </w:rPr>
      <w:t>5</w:t>
    </w:r>
    <w:r>
      <w:rPr>
        <w:sz w:val="16"/>
        <w:szCs w:val="16"/>
      </w:rPr>
      <w:fldChar w:fldCharType="end"/>
    </w:r>
  </w:p>
  <w:p w14:paraId="13350DD0" w14:textId="77777777" w:rsidR="00186822" w:rsidRPr="00186822" w:rsidRDefault="00186822">
    <w:pPr>
      <w:pStyle w:val="Footer"/>
      <w:rPr>
        <w:sz w:val="16"/>
        <w:szCs w:val="16"/>
      </w:rPr>
    </w:pPr>
    <w:r w:rsidRPr="00186822">
      <w:rPr>
        <w:sz w:val="16"/>
        <w:szCs w:val="16"/>
      </w:rPr>
      <w:t>April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D55F" w14:textId="08CB131B" w:rsidR="009344D9" w:rsidRDefault="009344D9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71A8B8CA" wp14:editId="7471401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201938888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0C50D" w14:textId="5F048546" w:rsidR="009344D9" w:rsidRPr="009344D9" w:rsidRDefault="009344D9" w:rsidP="009344D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9344D9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8B8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930C50D" w14:textId="5F048546" w:rsidR="009344D9" w:rsidRPr="009344D9" w:rsidRDefault="009344D9" w:rsidP="009344D9">
                    <w:pP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</w:pPr>
                    <w:r w:rsidRPr="009344D9"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EC0EE" w14:textId="77777777" w:rsidR="00F56D30" w:rsidRDefault="00F56D30" w:rsidP="006E0837">
      <w:r>
        <w:separator/>
      </w:r>
    </w:p>
  </w:footnote>
  <w:footnote w:type="continuationSeparator" w:id="0">
    <w:p w14:paraId="25E59C94" w14:textId="77777777" w:rsidR="00F56D30" w:rsidRDefault="00F56D30" w:rsidP="006E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24A2" w14:textId="77777777" w:rsidR="006E0837" w:rsidRDefault="00BF1EDE" w:rsidP="006E0837">
    <w:pPr>
      <w:pStyle w:val="Header"/>
    </w:pPr>
    <w:r w:rsidRPr="00BF1EDE">
      <w:rPr>
        <w:lang w:eastAsia="en-GB"/>
      </w:rPr>
      <w:drawing>
        <wp:inline distT="0" distB="0" distL="0" distR="0" wp14:anchorId="2C481113" wp14:editId="63C3DFBD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291C1D" w14:textId="77777777" w:rsidR="00BF1EDE" w:rsidRDefault="00BF1EDE" w:rsidP="006E0837">
    <w:pPr>
      <w:pStyle w:val="Header"/>
    </w:pPr>
  </w:p>
  <w:p w14:paraId="01286665" w14:textId="77777777" w:rsidR="006E0837" w:rsidRPr="006E0837" w:rsidRDefault="006E0837">
    <w:pPr>
      <w:pStyle w:val="Header"/>
      <w:rPr>
        <w:b/>
        <w:sz w:val="32"/>
        <w:szCs w:val="32"/>
      </w:rPr>
    </w:pPr>
    <w:r w:rsidRPr="006E0837">
      <w:rPr>
        <w:b/>
        <w:sz w:val="32"/>
        <w:szCs w:val="32"/>
      </w:rPr>
      <w:t>Job Description</w:t>
    </w:r>
  </w:p>
  <w:p w14:paraId="05ECECB6" w14:textId="77777777" w:rsidR="006E0837" w:rsidRDefault="006E0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AE6F6F"/>
    <w:multiLevelType w:val="hybridMultilevel"/>
    <w:tmpl w:val="73C6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B92D18"/>
    <w:multiLevelType w:val="hybridMultilevel"/>
    <w:tmpl w:val="3D52DD34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907763">
    <w:abstractNumId w:val="2"/>
  </w:num>
  <w:num w:numId="2" w16cid:durableId="1409960218">
    <w:abstractNumId w:val="3"/>
  </w:num>
  <w:num w:numId="3" w16cid:durableId="4831330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3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41"/>
    <w:rsid w:val="00114D41"/>
    <w:rsid w:val="00167D88"/>
    <w:rsid w:val="00186822"/>
    <w:rsid w:val="00195195"/>
    <w:rsid w:val="00253826"/>
    <w:rsid w:val="002D34DE"/>
    <w:rsid w:val="003A62F4"/>
    <w:rsid w:val="00587B63"/>
    <w:rsid w:val="005E7CDE"/>
    <w:rsid w:val="006908E7"/>
    <w:rsid w:val="006A1A6B"/>
    <w:rsid w:val="006A3BD6"/>
    <w:rsid w:val="006D24E2"/>
    <w:rsid w:val="006E0837"/>
    <w:rsid w:val="0071169B"/>
    <w:rsid w:val="007558A7"/>
    <w:rsid w:val="00864DC5"/>
    <w:rsid w:val="0089483A"/>
    <w:rsid w:val="009344D9"/>
    <w:rsid w:val="00946410"/>
    <w:rsid w:val="009957E3"/>
    <w:rsid w:val="009C5206"/>
    <w:rsid w:val="00AB6BB9"/>
    <w:rsid w:val="00B66624"/>
    <w:rsid w:val="00B83AE9"/>
    <w:rsid w:val="00BF1EDE"/>
    <w:rsid w:val="00C236F5"/>
    <w:rsid w:val="00DE60F6"/>
    <w:rsid w:val="00E33546"/>
    <w:rsid w:val="00E86D1E"/>
    <w:rsid w:val="00F13CC0"/>
    <w:rsid w:val="00F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907F0D"/>
  <w15:docId w15:val="{8A9EB588-D58B-4214-A96E-160EC21C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41"/>
    <w:pPr>
      <w:spacing w:after="0" w:line="240" w:lineRule="auto"/>
    </w:pPr>
    <w:rPr>
      <w:rFonts w:ascii="Arial" w:eastAsia="Times New Roman" w:hAnsi="Arial" w:cs="Arial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E7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14D41"/>
    <w:pPr>
      <w:keepNext/>
      <w:jc w:val="center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D41"/>
    <w:rPr>
      <w:rFonts w:ascii="Arial" w:eastAsia="Times New Roman" w:hAnsi="Arial" w:cs="Arial"/>
      <w:b/>
      <w:noProof/>
      <w:sz w:val="20"/>
      <w:szCs w:val="20"/>
    </w:rPr>
  </w:style>
  <w:style w:type="paragraph" w:styleId="BodyTextIndent">
    <w:name w:val="Body Text Indent"/>
    <w:basedOn w:val="Normal"/>
    <w:link w:val="BodyTextIndentChar"/>
    <w:rsid w:val="00114D41"/>
    <w:pPr>
      <w:autoSpaceDE w:val="0"/>
      <w:autoSpaceDN w:val="0"/>
      <w:adjustRightInd w:val="0"/>
      <w:spacing w:after="120"/>
      <w:ind w:left="360"/>
    </w:pPr>
    <w:rPr>
      <w:noProof w:val="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14D41"/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114D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41"/>
    <w:rPr>
      <w:rFonts w:ascii="Arial" w:eastAsia="Times New Roman" w:hAnsi="Arial" w:cs="Arial"/>
      <w:noProof/>
      <w:sz w:val="24"/>
      <w:szCs w:val="24"/>
    </w:rPr>
  </w:style>
  <w:style w:type="paragraph" w:customStyle="1" w:styleId="JobDetails">
    <w:name w:val="Job Details"/>
    <w:rsid w:val="00114D41"/>
    <w:pPr>
      <w:tabs>
        <w:tab w:val="left" w:pos="1877"/>
      </w:tabs>
      <w:spacing w:after="0" w:line="240" w:lineRule="auto"/>
    </w:pPr>
    <w:rPr>
      <w:rFonts w:ascii="Gill Sans" w:eastAsia="Times New Roman" w:hAnsi="Gill San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E08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837"/>
    <w:rPr>
      <w:rFonts w:ascii="Arial" w:eastAsia="Times New Roman" w:hAnsi="Arial" w:cs="Arial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37"/>
    <w:rPr>
      <w:rFonts w:ascii="Tahoma" w:eastAsia="Times New Roman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CD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957E3"/>
    <w:pPr>
      <w:ind w:left="720"/>
    </w:pPr>
    <w:rPr>
      <w:rFonts w:ascii="Calibri" w:eastAsiaTheme="minorHAnsi" w:hAnsi="Calibri" w:cs="Times New Roman"/>
      <w:noProof w:val="0"/>
      <w:sz w:val="22"/>
      <w:szCs w:val="22"/>
      <w:lang w:eastAsia="en-GB"/>
    </w:rPr>
  </w:style>
  <w:style w:type="paragraph" w:styleId="ListBullet3">
    <w:name w:val="List Bullet 3"/>
    <w:basedOn w:val="Normal"/>
    <w:rsid w:val="00BF1EDE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  <w:rPr>
      <w:rFonts w:cs="Times New Roman"/>
      <w:noProof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ywilliams</dc:creator>
  <cp:lastModifiedBy>Saunders, Tyrone</cp:lastModifiedBy>
  <cp:revision>2</cp:revision>
  <cp:lastPrinted>2015-03-18T18:49:00Z</cp:lastPrinted>
  <dcterms:created xsi:type="dcterms:W3CDTF">2024-07-29T14:21:00Z</dcterms:created>
  <dcterms:modified xsi:type="dcterms:W3CDTF">2024-07-29T14:21:00Z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c0957c8,15137f0,4151daa2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</Properties>
</file>