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01563DA2" w14:textId="77777777" w:rsidTr="52E8903A">
        <w:tc>
          <w:tcPr>
            <w:tcW w:w="709" w:type="dxa"/>
            <w:tcBorders>
              <w:top w:val="single" w:sz="4" w:space="0" w:color="auto"/>
            </w:tcBorders>
          </w:tcPr>
          <w:p w14:paraId="30E9C57F" w14:textId="77777777" w:rsidR="00D84FEC" w:rsidRDefault="00D84FEC">
            <w:pPr>
              <w:pStyle w:val="Heading3"/>
            </w:pPr>
            <w:r>
              <w:t>A</w:t>
            </w:r>
          </w:p>
        </w:tc>
        <w:tc>
          <w:tcPr>
            <w:tcW w:w="9356" w:type="dxa"/>
            <w:gridSpan w:val="8"/>
            <w:tcBorders>
              <w:top w:val="single" w:sz="4" w:space="0" w:color="auto"/>
            </w:tcBorders>
          </w:tcPr>
          <w:p w14:paraId="134A6A70" w14:textId="77777777" w:rsidR="00D84FEC" w:rsidRDefault="00D84FEC">
            <w:pPr>
              <w:rPr>
                <w:b/>
              </w:rPr>
            </w:pPr>
            <w:r>
              <w:rPr>
                <w:b/>
              </w:rPr>
              <w:t>Post Details</w:t>
            </w:r>
          </w:p>
          <w:p w14:paraId="28E2013D" w14:textId="77777777" w:rsidR="00D84FEC" w:rsidRDefault="00D84FEC">
            <w:pPr>
              <w:rPr>
                <w:b/>
              </w:rPr>
            </w:pPr>
          </w:p>
        </w:tc>
      </w:tr>
      <w:tr w:rsidR="00D84FEC" w14:paraId="223A9202" w14:textId="77777777" w:rsidTr="52E8903A">
        <w:tc>
          <w:tcPr>
            <w:tcW w:w="709" w:type="dxa"/>
          </w:tcPr>
          <w:p w14:paraId="6487135E" w14:textId="77777777" w:rsidR="00D84FEC" w:rsidRDefault="00D84FEC"/>
        </w:tc>
        <w:tc>
          <w:tcPr>
            <w:tcW w:w="2127" w:type="dxa"/>
          </w:tcPr>
          <w:p w14:paraId="2CFEDABD" w14:textId="77777777" w:rsidR="00D84FEC" w:rsidRDefault="00D84FEC">
            <w:r>
              <w:t>Job Title:</w:t>
            </w:r>
          </w:p>
        </w:tc>
        <w:tc>
          <w:tcPr>
            <w:tcW w:w="2268" w:type="dxa"/>
          </w:tcPr>
          <w:p w14:paraId="481A3E94" w14:textId="4CD86DBD" w:rsidR="00D84FEC" w:rsidRDefault="4F47CBB4">
            <w:r>
              <w:t>Performance</w:t>
            </w:r>
            <w:r w:rsidR="00F62ABB">
              <w:t xml:space="preserve"> Engineer</w:t>
            </w:r>
          </w:p>
          <w:p w14:paraId="31DF9D44" w14:textId="77777777" w:rsidR="00D84FEC" w:rsidRDefault="00D84FEC"/>
        </w:tc>
        <w:tc>
          <w:tcPr>
            <w:tcW w:w="1417" w:type="dxa"/>
          </w:tcPr>
          <w:p w14:paraId="6AA109F3" w14:textId="77777777" w:rsidR="00D84FEC" w:rsidRDefault="00D84FEC">
            <w:r>
              <w:t>Function:</w:t>
            </w:r>
          </w:p>
        </w:tc>
        <w:tc>
          <w:tcPr>
            <w:tcW w:w="3544" w:type="dxa"/>
            <w:gridSpan w:val="5"/>
          </w:tcPr>
          <w:p w14:paraId="3F079DB9" w14:textId="77777777" w:rsidR="00D84FEC" w:rsidRDefault="00CA403F">
            <w:r>
              <w:t>Engineering</w:t>
            </w:r>
          </w:p>
        </w:tc>
      </w:tr>
      <w:tr w:rsidR="00D84FEC" w14:paraId="695E6DCC" w14:textId="77777777" w:rsidTr="52E8903A">
        <w:tc>
          <w:tcPr>
            <w:tcW w:w="709" w:type="dxa"/>
          </w:tcPr>
          <w:p w14:paraId="3C001B5D" w14:textId="77777777" w:rsidR="00D84FEC" w:rsidRDefault="00D84FEC"/>
        </w:tc>
        <w:tc>
          <w:tcPr>
            <w:tcW w:w="2127" w:type="dxa"/>
          </w:tcPr>
          <w:p w14:paraId="6B2680F2" w14:textId="77777777" w:rsidR="00D84FEC" w:rsidRDefault="00D84FEC">
            <w:r>
              <w:t>Location:</w:t>
            </w:r>
          </w:p>
        </w:tc>
        <w:tc>
          <w:tcPr>
            <w:tcW w:w="2268" w:type="dxa"/>
          </w:tcPr>
          <w:p w14:paraId="3F2DACAA" w14:textId="77777777" w:rsidR="00D84FEC" w:rsidRDefault="00CA403F">
            <w:r>
              <w:t>Slade Green, Ramsgate and Gillingham depots, other locations as required</w:t>
            </w:r>
          </w:p>
          <w:p w14:paraId="5645CD33" w14:textId="77777777" w:rsidR="00D84FEC" w:rsidRDefault="00D84FEC"/>
        </w:tc>
        <w:tc>
          <w:tcPr>
            <w:tcW w:w="1417" w:type="dxa"/>
          </w:tcPr>
          <w:p w14:paraId="4EDDF664" w14:textId="77777777" w:rsidR="00D84FEC" w:rsidRDefault="00D84FEC">
            <w:r>
              <w:t>Unique Post Number:</w:t>
            </w:r>
          </w:p>
          <w:p w14:paraId="34424481" w14:textId="77777777" w:rsidR="00D84FEC" w:rsidRDefault="00D84FEC"/>
        </w:tc>
        <w:tc>
          <w:tcPr>
            <w:tcW w:w="3544" w:type="dxa"/>
            <w:gridSpan w:val="5"/>
          </w:tcPr>
          <w:p w14:paraId="6D4ACB19" w14:textId="77777777" w:rsidR="00D84FEC" w:rsidRDefault="00D84FEC"/>
        </w:tc>
      </w:tr>
      <w:tr w:rsidR="00D84FEC" w14:paraId="76C5359D" w14:textId="77777777" w:rsidTr="52E8903A">
        <w:tc>
          <w:tcPr>
            <w:tcW w:w="709" w:type="dxa"/>
          </w:tcPr>
          <w:p w14:paraId="66A724B7" w14:textId="77777777" w:rsidR="00D84FEC" w:rsidRDefault="00D84FEC"/>
        </w:tc>
        <w:tc>
          <w:tcPr>
            <w:tcW w:w="2127" w:type="dxa"/>
          </w:tcPr>
          <w:p w14:paraId="3538791E" w14:textId="77777777" w:rsidR="00D84FEC" w:rsidRDefault="00D84FEC">
            <w:r>
              <w:t>Reports To:</w:t>
            </w:r>
          </w:p>
        </w:tc>
        <w:tc>
          <w:tcPr>
            <w:tcW w:w="2268" w:type="dxa"/>
          </w:tcPr>
          <w:p w14:paraId="528B384F" w14:textId="77777777" w:rsidR="00D84FEC" w:rsidRDefault="00CF7030">
            <w:r>
              <w:t>Engineering Performance</w:t>
            </w:r>
            <w:r w:rsidR="00CA403F">
              <w:t xml:space="preserve"> Manager</w:t>
            </w:r>
          </w:p>
          <w:p w14:paraId="41FC0252" w14:textId="77777777" w:rsidR="00D84FEC" w:rsidRDefault="00D84FEC"/>
        </w:tc>
        <w:tc>
          <w:tcPr>
            <w:tcW w:w="1417" w:type="dxa"/>
          </w:tcPr>
          <w:p w14:paraId="7BF1D289" w14:textId="77777777" w:rsidR="00D84FEC" w:rsidRDefault="00D84FEC">
            <w:r>
              <w:t>Grade:</w:t>
            </w:r>
          </w:p>
        </w:tc>
        <w:tc>
          <w:tcPr>
            <w:tcW w:w="3544" w:type="dxa"/>
            <w:gridSpan w:val="5"/>
          </w:tcPr>
          <w:p w14:paraId="0726CE4E" w14:textId="77777777" w:rsidR="00D84FEC" w:rsidRDefault="00CA403F">
            <w:r>
              <w:t>MG1</w:t>
            </w:r>
          </w:p>
        </w:tc>
      </w:tr>
      <w:tr w:rsidR="00D84FEC" w14:paraId="7CF8E8A0" w14:textId="77777777" w:rsidTr="52E8903A">
        <w:tc>
          <w:tcPr>
            <w:tcW w:w="709" w:type="dxa"/>
            <w:tcBorders>
              <w:top w:val="single" w:sz="4" w:space="0" w:color="auto"/>
            </w:tcBorders>
          </w:tcPr>
          <w:p w14:paraId="06A6B97B" w14:textId="77777777" w:rsidR="00D84FEC" w:rsidRDefault="00D84FEC">
            <w:pPr>
              <w:pStyle w:val="Heading3"/>
            </w:pPr>
            <w:r>
              <w:t>B</w:t>
            </w:r>
          </w:p>
        </w:tc>
        <w:tc>
          <w:tcPr>
            <w:tcW w:w="9356" w:type="dxa"/>
            <w:gridSpan w:val="8"/>
            <w:tcBorders>
              <w:top w:val="single" w:sz="4" w:space="0" w:color="auto"/>
            </w:tcBorders>
          </w:tcPr>
          <w:p w14:paraId="45265776" w14:textId="77777777" w:rsidR="00D84FEC" w:rsidRDefault="00D84FEC">
            <w:pPr>
              <w:rPr>
                <w:b/>
              </w:rPr>
            </w:pPr>
            <w:r>
              <w:rPr>
                <w:b/>
              </w:rPr>
              <w:t>Purpose of the Job</w:t>
            </w:r>
          </w:p>
          <w:p w14:paraId="6AF6110C" w14:textId="77777777" w:rsidR="00D84FEC" w:rsidRDefault="00D84FEC">
            <w:pPr>
              <w:rPr>
                <w:b/>
              </w:rPr>
            </w:pPr>
          </w:p>
        </w:tc>
      </w:tr>
      <w:tr w:rsidR="00D84FEC" w14:paraId="2B0098C5" w14:textId="77777777" w:rsidTr="52E8903A">
        <w:tc>
          <w:tcPr>
            <w:tcW w:w="709" w:type="dxa"/>
            <w:tcBorders>
              <w:bottom w:val="single" w:sz="4" w:space="0" w:color="auto"/>
            </w:tcBorders>
          </w:tcPr>
          <w:p w14:paraId="74013849" w14:textId="77777777" w:rsidR="00D84FEC" w:rsidRDefault="00D84FEC"/>
        </w:tc>
        <w:tc>
          <w:tcPr>
            <w:tcW w:w="9356" w:type="dxa"/>
            <w:gridSpan w:val="8"/>
            <w:tcBorders>
              <w:bottom w:val="single" w:sz="4" w:space="0" w:color="auto"/>
            </w:tcBorders>
          </w:tcPr>
          <w:p w14:paraId="6DD93397" w14:textId="273B3167" w:rsidR="00D84FEC" w:rsidRDefault="00CF7030" w:rsidP="2F342604">
            <w:pPr>
              <w:rPr>
                <w:bCs/>
              </w:rPr>
            </w:pPr>
            <w:r w:rsidRPr="00F62ABB">
              <w:t xml:space="preserve">To </w:t>
            </w:r>
            <w:r w:rsidR="00C05EEB" w:rsidRPr="00F62ABB">
              <w:t xml:space="preserve">identify, </w:t>
            </w:r>
            <w:r w:rsidRPr="00F62ABB">
              <w:t>monitor</w:t>
            </w:r>
            <w:r w:rsidR="00C05EEB" w:rsidRPr="00F62ABB">
              <w:t>,</w:t>
            </w:r>
            <w:r w:rsidRPr="00F62ABB">
              <w:t xml:space="preserve"> and report on all aspects of fleet performance</w:t>
            </w:r>
            <w:r w:rsidR="00C05EEB" w:rsidRPr="00F62ABB">
              <w:t xml:space="preserve"> (inclusive of but not limited to delay attribution, and incident management) </w:t>
            </w:r>
            <w:r w:rsidR="005F6A66" w:rsidRPr="00F62ABB">
              <w:t>for all Southeastern operated Fleets</w:t>
            </w:r>
            <w:r w:rsidRPr="00F62ABB">
              <w:t xml:space="preserve">, identifying and investigating trends within the Engineering Directorate. </w:t>
            </w:r>
            <w:r w:rsidR="54EF2AD1" w:rsidRPr="00950311">
              <w:t xml:space="preserve">To </w:t>
            </w:r>
            <w:r w:rsidR="505A6400" w:rsidRPr="00950311">
              <w:t xml:space="preserve">carry out </w:t>
            </w:r>
            <w:r w:rsidR="0C186B7B" w:rsidRPr="00950311">
              <w:t>quality assurance</w:t>
            </w:r>
            <w:r w:rsidR="2F342604" w:rsidRPr="00950311">
              <w:t xml:space="preserve"> checks such as </w:t>
            </w:r>
            <w:r w:rsidR="016148FE" w:rsidRPr="00950311">
              <w:t>“</w:t>
            </w:r>
            <w:r w:rsidR="016148FE" w:rsidRPr="002F4010">
              <w:t>i</w:t>
            </w:r>
            <w:r w:rsidR="505A6400" w:rsidRPr="002F4010">
              <w:t>n process checks</w:t>
            </w:r>
            <w:r w:rsidR="016148FE" w:rsidRPr="002F4010">
              <w:t>”</w:t>
            </w:r>
            <w:r w:rsidR="505A6400" w:rsidRPr="002F4010">
              <w:t xml:space="preserve"> and </w:t>
            </w:r>
            <w:r w:rsidR="036CDEA4" w:rsidRPr="002F4010">
              <w:t>“</w:t>
            </w:r>
            <w:r w:rsidR="016148FE" w:rsidRPr="002F4010">
              <w:t>finished work inspections</w:t>
            </w:r>
            <w:r w:rsidR="036CDEA4" w:rsidRPr="002F4010">
              <w:t>”</w:t>
            </w:r>
            <w:r w:rsidR="016148FE" w:rsidRPr="002F4010">
              <w:t xml:space="preserve"> as required </w:t>
            </w:r>
            <w:r w:rsidR="54EF2AD1" w:rsidRPr="002F4010">
              <w:t xml:space="preserve"> </w:t>
            </w:r>
          </w:p>
          <w:p w14:paraId="081F1A3C" w14:textId="2C3E138A" w:rsidR="00E51410" w:rsidRDefault="00E51410">
            <w:pPr>
              <w:rPr>
                <w:bCs/>
              </w:rPr>
            </w:pPr>
          </w:p>
          <w:p w14:paraId="2C200FCC" w14:textId="77777777" w:rsidR="00E51410" w:rsidRDefault="00E51410" w:rsidP="5008EB40">
            <w:pPr>
              <w:rPr>
                <w:bCs/>
              </w:rPr>
            </w:pPr>
            <w:r w:rsidRPr="00F62ABB">
              <w:t>Ensure compliance to quality control and fleet safety processes and procedures within the Engineering department.</w:t>
            </w:r>
          </w:p>
          <w:p w14:paraId="64806142" w14:textId="77777777" w:rsidR="00E51410" w:rsidRDefault="00E51410">
            <w:pPr>
              <w:rPr>
                <w:bCs/>
              </w:rPr>
            </w:pPr>
          </w:p>
          <w:p w14:paraId="409D176D" w14:textId="77777777" w:rsidR="00D84FEC" w:rsidRDefault="00D84FEC"/>
          <w:p w14:paraId="659875E8" w14:textId="77777777" w:rsidR="00D84FEC" w:rsidRDefault="00CA403F">
            <w:pPr>
              <w:rPr>
                <w:bCs/>
              </w:rPr>
            </w:pPr>
            <w:r>
              <w:t xml:space="preserve">Drive continual improvement in the reliability, and customer satisfaction of vehicles entering service from engineering maintenance facilities by means of investigation, </w:t>
            </w:r>
            <w:r w:rsidR="00CF7030">
              <w:t>s</w:t>
            </w:r>
            <w:r>
              <w:t>tatistical analysis</w:t>
            </w:r>
            <w:r w:rsidR="00C05EEB">
              <w:t>, provide feedback and advice to MDC’s</w:t>
            </w:r>
            <w:r>
              <w:t xml:space="preserve"> </w:t>
            </w:r>
            <w:r w:rsidR="00C05EEB">
              <w:t>on defect management, and t</w:t>
            </w:r>
            <w:r>
              <w:t>echnical audit</w:t>
            </w:r>
            <w:r w:rsidR="00C05EEB">
              <w:t>.  H</w:t>
            </w:r>
            <w:r>
              <w:t>ighlight areas of weakness and opportunities for i</w:t>
            </w:r>
            <w:r w:rsidR="00C05EEB">
              <w:t>mprovement, within the DOTEL and other processes effecting performance</w:t>
            </w:r>
            <w:r>
              <w:t>.</w:t>
            </w:r>
          </w:p>
          <w:p w14:paraId="24F01FCC" w14:textId="77777777" w:rsidR="00D84FEC" w:rsidRDefault="00D84FEC">
            <w:pPr>
              <w:rPr>
                <w:b/>
              </w:rPr>
            </w:pPr>
          </w:p>
        </w:tc>
      </w:tr>
      <w:tr w:rsidR="00CF7030" w:rsidRPr="00CF7030" w14:paraId="782DE2DC" w14:textId="77777777" w:rsidTr="52E8903A">
        <w:tc>
          <w:tcPr>
            <w:tcW w:w="709" w:type="dxa"/>
            <w:tcBorders>
              <w:top w:val="single" w:sz="4" w:space="0" w:color="auto"/>
            </w:tcBorders>
          </w:tcPr>
          <w:p w14:paraId="50F1983B" w14:textId="77777777" w:rsidR="00D84FEC" w:rsidRPr="005F6A66" w:rsidRDefault="00D84FEC">
            <w:pPr>
              <w:pStyle w:val="Heading3"/>
            </w:pPr>
            <w:r w:rsidRPr="005F6A66">
              <w:t>C</w:t>
            </w:r>
          </w:p>
        </w:tc>
        <w:tc>
          <w:tcPr>
            <w:tcW w:w="9356" w:type="dxa"/>
            <w:gridSpan w:val="8"/>
            <w:tcBorders>
              <w:top w:val="single" w:sz="4" w:space="0" w:color="auto"/>
            </w:tcBorders>
          </w:tcPr>
          <w:p w14:paraId="5F69E107" w14:textId="77777777" w:rsidR="00D84FEC" w:rsidRPr="005F6A66" w:rsidRDefault="00D84FEC">
            <w:pPr>
              <w:rPr>
                <w:b/>
              </w:rPr>
            </w:pPr>
            <w:r w:rsidRPr="005F6A66">
              <w:rPr>
                <w:b/>
              </w:rPr>
              <w:t>Principal Accountabilities</w:t>
            </w:r>
          </w:p>
          <w:p w14:paraId="7BEAC253" w14:textId="77777777" w:rsidR="00D84FEC" w:rsidRPr="00CF7030" w:rsidRDefault="00D84FEC">
            <w:pPr>
              <w:rPr>
                <w:b/>
                <w:color w:val="FF0000"/>
              </w:rPr>
            </w:pPr>
          </w:p>
        </w:tc>
      </w:tr>
      <w:tr w:rsidR="00CF7030" w:rsidRPr="00CF7030" w14:paraId="3C16A8A8" w14:textId="77777777" w:rsidTr="52E8903A">
        <w:tc>
          <w:tcPr>
            <w:tcW w:w="709" w:type="dxa"/>
            <w:tcBorders>
              <w:bottom w:val="single" w:sz="4" w:space="0" w:color="auto"/>
            </w:tcBorders>
          </w:tcPr>
          <w:p w14:paraId="136503BE" w14:textId="77777777" w:rsidR="00D84FEC" w:rsidRPr="005F6A66" w:rsidRDefault="00D84FEC">
            <w:r w:rsidRPr="005F6A66">
              <w:t>C1</w:t>
            </w:r>
          </w:p>
          <w:p w14:paraId="254D4034" w14:textId="77777777" w:rsidR="00D84FEC" w:rsidRPr="00CF7030" w:rsidRDefault="00D84FEC">
            <w:pPr>
              <w:rPr>
                <w:color w:val="FF0000"/>
              </w:rPr>
            </w:pPr>
          </w:p>
          <w:p w14:paraId="1FA4DCDD" w14:textId="77777777" w:rsidR="002E643E" w:rsidRPr="00CF7030" w:rsidRDefault="002E643E">
            <w:pPr>
              <w:rPr>
                <w:color w:val="FF0000"/>
              </w:rPr>
            </w:pPr>
          </w:p>
          <w:p w14:paraId="12B9D930" w14:textId="77777777" w:rsidR="002E643E" w:rsidRPr="005F6A66" w:rsidRDefault="002E643E"/>
          <w:p w14:paraId="7ECDC42D" w14:textId="77777777" w:rsidR="00D84FEC" w:rsidRPr="005F6A66" w:rsidRDefault="00D84FEC">
            <w:r w:rsidRPr="005F6A66">
              <w:t>C2</w:t>
            </w:r>
          </w:p>
          <w:p w14:paraId="36EBE5F7" w14:textId="77777777" w:rsidR="00D84FEC" w:rsidRPr="00CF7030" w:rsidRDefault="00D84FEC">
            <w:pPr>
              <w:rPr>
                <w:color w:val="FF0000"/>
              </w:rPr>
            </w:pPr>
          </w:p>
          <w:p w14:paraId="12E1F2B3" w14:textId="77777777" w:rsidR="00D62899" w:rsidRDefault="00D62899">
            <w:pPr>
              <w:rPr>
                <w:color w:val="FF0000"/>
              </w:rPr>
            </w:pPr>
          </w:p>
          <w:p w14:paraId="012878D3" w14:textId="77777777" w:rsidR="00D62899" w:rsidRDefault="00D62899">
            <w:pPr>
              <w:rPr>
                <w:color w:val="FF0000"/>
              </w:rPr>
            </w:pPr>
          </w:p>
          <w:p w14:paraId="08AFE82F" w14:textId="77777777" w:rsidR="0048197C" w:rsidRPr="00CF7030" w:rsidRDefault="0048197C">
            <w:pPr>
              <w:rPr>
                <w:color w:val="FF0000"/>
              </w:rPr>
            </w:pPr>
          </w:p>
          <w:p w14:paraId="5F6B0906" w14:textId="77777777" w:rsidR="00D84FEC" w:rsidRPr="008F4078" w:rsidRDefault="00D84FEC">
            <w:r w:rsidRPr="008F4078">
              <w:t>C3</w:t>
            </w:r>
          </w:p>
          <w:p w14:paraId="28460821" w14:textId="77777777" w:rsidR="00D84FEC" w:rsidRPr="008F4078" w:rsidRDefault="00D84FEC"/>
          <w:p w14:paraId="21B2AD29" w14:textId="77777777" w:rsidR="002E643E" w:rsidRDefault="002E643E"/>
          <w:p w14:paraId="5EA9C932" w14:textId="77777777" w:rsidR="0048197C" w:rsidRPr="008F4078" w:rsidRDefault="0048197C"/>
          <w:p w14:paraId="3298720F" w14:textId="77777777" w:rsidR="00D84FEC" w:rsidRPr="008F4078" w:rsidRDefault="00D84FEC">
            <w:r w:rsidRPr="008F4078">
              <w:t>C4</w:t>
            </w:r>
          </w:p>
          <w:p w14:paraId="1D5C7CB2" w14:textId="77777777" w:rsidR="00D84FEC" w:rsidRPr="008F4078" w:rsidRDefault="00D84FEC"/>
          <w:p w14:paraId="00288AF1" w14:textId="77777777" w:rsidR="002E643E" w:rsidRPr="008F4078" w:rsidRDefault="002E643E"/>
          <w:p w14:paraId="2E66DD99" w14:textId="77777777" w:rsidR="002E643E" w:rsidRPr="008F4078" w:rsidRDefault="002E643E"/>
          <w:p w14:paraId="3B500A34" w14:textId="77777777" w:rsidR="00D84FEC" w:rsidRPr="008F4078" w:rsidRDefault="00D84FEC">
            <w:r w:rsidRPr="008F4078">
              <w:t>C5</w:t>
            </w:r>
          </w:p>
          <w:p w14:paraId="08A44A08" w14:textId="77777777" w:rsidR="00D84FEC" w:rsidRPr="008F4078" w:rsidRDefault="00D84FEC"/>
          <w:p w14:paraId="21B8BFEB" w14:textId="77777777" w:rsidR="002E643E" w:rsidRPr="008F4078" w:rsidRDefault="002E643E"/>
          <w:p w14:paraId="47A757E3" w14:textId="77777777" w:rsidR="002E643E" w:rsidRPr="008F4078" w:rsidRDefault="002E643E"/>
          <w:p w14:paraId="79E37E2C" w14:textId="77777777" w:rsidR="00D84FEC" w:rsidRPr="00CF7030" w:rsidRDefault="00D84FEC">
            <w:pPr>
              <w:rPr>
                <w:color w:val="FF0000"/>
              </w:rPr>
            </w:pPr>
            <w:r w:rsidRPr="008F4078">
              <w:t>C6</w:t>
            </w:r>
          </w:p>
          <w:p w14:paraId="276C4E9A" w14:textId="77777777" w:rsidR="00D8318A" w:rsidRPr="00CF7030" w:rsidRDefault="00D8318A">
            <w:pPr>
              <w:rPr>
                <w:color w:val="FF0000"/>
              </w:rPr>
            </w:pPr>
          </w:p>
          <w:p w14:paraId="01104417" w14:textId="77777777" w:rsidR="002E643E" w:rsidRPr="00CF7030" w:rsidRDefault="002E643E">
            <w:pPr>
              <w:rPr>
                <w:color w:val="FF0000"/>
              </w:rPr>
            </w:pPr>
          </w:p>
          <w:p w14:paraId="6810C72C" w14:textId="77777777" w:rsidR="00D84FEC" w:rsidRPr="008F4078" w:rsidRDefault="00D84FEC">
            <w:r w:rsidRPr="008F4078">
              <w:t>C7</w:t>
            </w:r>
          </w:p>
          <w:p w14:paraId="66B5D241" w14:textId="77777777" w:rsidR="00D84FEC" w:rsidRDefault="00D84FEC"/>
          <w:p w14:paraId="684FE2CD" w14:textId="77777777" w:rsidR="00D62899" w:rsidRPr="008F4078" w:rsidRDefault="00D62899"/>
          <w:p w14:paraId="5BBCAE7C" w14:textId="77777777" w:rsidR="00D84FEC" w:rsidRPr="008F4078" w:rsidRDefault="00D84FEC">
            <w:r w:rsidRPr="008F4078">
              <w:t>C8</w:t>
            </w:r>
          </w:p>
          <w:p w14:paraId="707EA6FB" w14:textId="77777777" w:rsidR="002E643E" w:rsidRDefault="002E643E"/>
          <w:p w14:paraId="45D8E684" w14:textId="77777777" w:rsidR="0048197C" w:rsidRDefault="0048197C"/>
          <w:p w14:paraId="2D102F32" w14:textId="77777777" w:rsidR="0048197C" w:rsidRDefault="0048197C"/>
          <w:p w14:paraId="60EF5173" w14:textId="77777777" w:rsidR="0048197C" w:rsidRPr="008F4078" w:rsidRDefault="0048197C"/>
          <w:p w14:paraId="5814A322" w14:textId="77777777" w:rsidR="00D84FEC" w:rsidRDefault="00D84FEC">
            <w:r w:rsidRPr="008F4078">
              <w:t>C9</w:t>
            </w:r>
          </w:p>
          <w:p w14:paraId="2AC340F2" w14:textId="77777777" w:rsidR="0048197C" w:rsidRDefault="0048197C"/>
          <w:p w14:paraId="1F9F457B" w14:textId="77777777" w:rsidR="0048197C" w:rsidRDefault="0048197C">
            <w:r>
              <w:t>C10</w:t>
            </w:r>
          </w:p>
          <w:p w14:paraId="3C3930B0" w14:textId="77777777" w:rsidR="0048197C" w:rsidRDefault="0048197C"/>
          <w:p w14:paraId="790DA1D5" w14:textId="77777777" w:rsidR="0048197C" w:rsidRPr="008F4078" w:rsidRDefault="0048197C">
            <w:r>
              <w:t>C11</w:t>
            </w:r>
          </w:p>
          <w:p w14:paraId="1B0656AD" w14:textId="77777777" w:rsidR="00D8318A" w:rsidRPr="00CF7030" w:rsidRDefault="00D8318A">
            <w:pPr>
              <w:rPr>
                <w:color w:val="FF0000"/>
              </w:rPr>
            </w:pPr>
          </w:p>
          <w:p w14:paraId="5D37ECB5" w14:textId="77777777" w:rsidR="00D84FEC" w:rsidRPr="00CF7030" w:rsidRDefault="00D84FEC" w:rsidP="002E643E">
            <w:pPr>
              <w:rPr>
                <w:color w:val="FF0000"/>
              </w:rPr>
            </w:pPr>
          </w:p>
        </w:tc>
        <w:tc>
          <w:tcPr>
            <w:tcW w:w="9356" w:type="dxa"/>
            <w:gridSpan w:val="8"/>
            <w:tcBorders>
              <w:bottom w:val="single" w:sz="4" w:space="0" w:color="auto"/>
            </w:tcBorders>
          </w:tcPr>
          <w:p w14:paraId="4580CEFE" w14:textId="24E30C38" w:rsidR="00727317" w:rsidRDefault="00D62899" w:rsidP="00D62899">
            <w:r>
              <w:lastRenderedPageBreak/>
              <w:t>Undertake all elements of delay attribution for southeastern engineering department inclusive of in</w:t>
            </w:r>
            <w:r w:rsidR="1A79EC79">
              <w:t>-</w:t>
            </w:r>
            <w:r>
              <w:t xml:space="preserve">service incidents and shunting operations. </w:t>
            </w:r>
            <w:r w:rsidR="0048197C">
              <w:t>And feed</w:t>
            </w:r>
            <w:r>
              <w:t>back to the relevant parties on findings and improvement opportunities.</w:t>
            </w:r>
          </w:p>
          <w:p w14:paraId="7991CE0C" w14:textId="77777777" w:rsidR="00D62899" w:rsidRDefault="00D62899" w:rsidP="00D62899"/>
          <w:p w14:paraId="699A9226" w14:textId="77777777" w:rsidR="00D62899" w:rsidRDefault="00D62899" w:rsidP="00D62899">
            <w:r>
              <w:t>Represent engineering</w:t>
            </w:r>
            <w:r w:rsidR="002A3B25">
              <w:t xml:space="preserve"> and undertake relevant actions at meetings/ workshops that require engineering performance participation (SPIR, RTR, Process workshop, etc)</w:t>
            </w:r>
          </w:p>
          <w:p w14:paraId="69E5BC4E" w14:textId="77777777" w:rsidR="00727317" w:rsidRDefault="00727317" w:rsidP="00CA403F"/>
          <w:p w14:paraId="2D75E9E2" w14:textId="77777777" w:rsidR="00727317" w:rsidRDefault="00727317" w:rsidP="00CA403F"/>
          <w:p w14:paraId="1F9A4C02" w14:textId="77777777" w:rsidR="00CA403F" w:rsidRPr="005F6A66" w:rsidRDefault="00C05EEB" w:rsidP="00CA403F">
            <w:r>
              <w:t xml:space="preserve">Carry out incident </w:t>
            </w:r>
            <w:r w:rsidR="00542471" w:rsidRPr="005F6A66">
              <w:t>investigations to identify root cause and work with functional management to develop and implement effective corrective / preventive action.  Verify the effectiveness of the actions taken.</w:t>
            </w:r>
          </w:p>
          <w:p w14:paraId="7D62B872" w14:textId="77777777" w:rsidR="00542471" w:rsidRPr="00CF7030" w:rsidRDefault="00542471" w:rsidP="00CA403F">
            <w:pPr>
              <w:rPr>
                <w:color w:val="FF0000"/>
              </w:rPr>
            </w:pPr>
          </w:p>
          <w:p w14:paraId="4F4AF7CE" w14:textId="77777777" w:rsidR="005F6A66" w:rsidRDefault="005F6A66" w:rsidP="00CA403F">
            <w:pPr>
              <w:rPr>
                <w:color w:val="FF0000"/>
              </w:rPr>
            </w:pPr>
          </w:p>
          <w:p w14:paraId="0A11868F" w14:textId="77777777" w:rsidR="00542471" w:rsidRPr="00CF7030" w:rsidRDefault="00542471" w:rsidP="00CA403F">
            <w:pPr>
              <w:rPr>
                <w:color w:val="FF0000"/>
              </w:rPr>
            </w:pPr>
            <w:r w:rsidRPr="005F6A66">
              <w:t xml:space="preserve">Identify Key Performance Indicators that </w:t>
            </w:r>
            <w:r w:rsidR="00D54A28" w:rsidRPr="005F6A66">
              <w:t>relate</w:t>
            </w:r>
            <w:r w:rsidR="005F6A66" w:rsidRPr="005F6A66">
              <w:t xml:space="preserve"> to performance</w:t>
            </w:r>
            <w:r w:rsidR="00473D76">
              <w:t xml:space="preserve"> and fleet Safety</w:t>
            </w:r>
            <w:r w:rsidRPr="005F6A66">
              <w:t>.  Establish data acquisition and analysis processes that provide information to Senior Managers</w:t>
            </w:r>
            <w:r w:rsidRPr="00CF7030">
              <w:rPr>
                <w:color w:val="FF0000"/>
              </w:rPr>
              <w:t>.</w:t>
            </w:r>
          </w:p>
          <w:p w14:paraId="5D63E4EE" w14:textId="77777777" w:rsidR="00542471" w:rsidRPr="00CF7030" w:rsidRDefault="00542471" w:rsidP="00CA403F">
            <w:pPr>
              <w:rPr>
                <w:color w:val="FF0000"/>
              </w:rPr>
            </w:pPr>
          </w:p>
          <w:p w14:paraId="5C525527" w14:textId="77777777" w:rsidR="00542471" w:rsidRPr="008F4078" w:rsidRDefault="00542471" w:rsidP="00CA403F">
            <w:r w:rsidRPr="008F4078">
              <w:lastRenderedPageBreak/>
              <w:t xml:space="preserve">Carry </w:t>
            </w:r>
            <w:r w:rsidR="008F4078" w:rsidRPr="008F4078">
              <w:t xml:space="preserve">out a programme of </w:t>
            </w:r>
            <w:r w:rsidR="00F040EA">
              <w:t xml:space="preserve">technical </w:t>
            </w:r>
            <w:r w:rsidRPr="008F4078">
              <w:t xml:space="preserve">product audits </w:t>
            </w:r>
            <w:r w:rsidR="00F040EA">
              <w:t xml:space="preserve">in conjunction with the quality team </w:t>
            </w:r>
            <w:r w:rsidRPr="008F4078">
              <w:t>as required.  Apply business and technical knowledge to make recommendations and raise Corrective Actions where appropriate.</w:t>
            </w:r>
          </w:p>
          <w:p w14:paraId="5D999913" w14:textId="77777777" w:rsidR="00542471" w:rsidRPr="008F4078" w:rsidRDefault="00542471" w:rsidP="00CA403F"/>
          <w:p w14:paraId="68925AEC" w14:textId="77777777" w:rsidR="00542471" w:rsidRPr="008F4078" w:rsidRDefault="002E643E" w:rsidP="00CA403F">
            <w:r w:rsidRPr="008F4078">
              <w:t>Advise the engineering mana</w:t>
            </w:r>
            <w:r w:rsidR="008F4078" w:rsidRPr="008F4078">
              <w:t>gement team on</w:t>
            </w:r>
            <w:r w:rsidRPr="008F4078">
              <w:t xml:space="preserve"> error reduction and human issues.  Highlight concerns relating to current performance or opportunities for improvement in reports and at management review meetings.</w:t>
            </w:r>
          </w:p>
          <w:p w14:paraId="51B6F496" w14:textId="77777777" w:rsidR="002E643E" w:rsidRPr="008F4078" w:rsidRDefault="002E643E" w:rsidP="00CA403F"/>
          <w:p w14:paraId="72D20B0F" w14:textId="1FF25359" w:rsidR="002E643E" w:rsidRPr="008F4078" w:rsidRDefault="002E643E" w:rsidP="00CA403F">
            <w:r w:rsidRPr="008F4078">
              <w:t xml:space="preserve">Ensure </w:t>
            </w:r>
            <w:r w:rsidR="00F040EA">
              <w:t>the engineering department</w:t>
            </w:r>
            <w:r w:rsidR="21C632CA">
              <w:t>’</w:t>
            </w:r>
            <w:r w:rsidR="00F040EA">
              <w:t>s compliance to the Vehicle Change</w:t>
            </w:r>
            <w:r w:rsidRPr="008F4078">
              <w:t xml:space="preserve"> Process by carrying out the</w:t>
            </w:r>
            <w:r w:rsidR="00F040EA">
              <w:t xml:space="preserve"> duties of the “Assessment Party</w:t>
            </w:r>
            <w:r w:rsidRPr="008F4078">
              <w:t>”</w:t>
            </w:r>
            <w:r w:rsidR="00F040EA">
              <w:t xml:space="preserve"> as required</w:t>
            </w:r>
            <w:r w:rsidRPr="008F4078">
              <w:t>.</w:t>
            </w:r>
          </w:p>
          <w:p w14:paraId="7EFF4637" w14:textId="77777777" w:rsidR="008F4078" w:rsidRPr="008F4078" w:rsidRDefault="008F4078" w:rsidP="00CA403F"/>
          <w:p w14:paraId="2235B148" w14:textId="77777777" w:rsidR="002E643E" w:rsidRPr="008F4078" w:rsidRDefault="002E643E" w:rsidP="00CA403F">
            <w:r w:rsidRPr="008F4078">
              <w:t>Provide an on-call Fleet Technical Officer (FTO) incident response service.  Where necessary this may require attendance at-site for incident investigations and reporting on incidents and mishaps.  The post holder will report findings together with recommendations.</w:t>
            </w:r>
          </w:p>
          <w:p w14:paraId="00DED008" w14:textId="77777777" w:rsidR="002E643E" w:rsidRDefault="002E643E" w:rsidP="00CA403F">
            <w:pPr>
              <w:rPr>
                <w:color w:val="FF0000"/>
              </w:rPr>
            </w:pPr>
          </w:p>
          <w:p w14:paraId="7EDF7135" w14:textId="77777777" w:rsidR="008F4078" w:rsidRPr="00CF7030" w:rsidRDefault="008F4078" w:rsidP="00CA403F">
            <w:pPr>
              <w:rPr>
                <w:color w:val="FF0000"/>
              </w:rPr>
            </w:pPr>
          </w:p>
          <w:p w14:paraId="5D070832" w14:textId="77777777" w:rsidR="002E643E" w:rsidRPr="008F4078" w:rsidRDefault="002E643E" w:rsidP="00CA403F">
            <w:r w:rsidRPr="008F4078">
              <w:t>Carry out vocational competence assessments as required (Safety Critical).</w:t>
            </w:r>
          </w:p>
          <w:p w14:paraId="71D25AF9" w14:textId="77777777" w:rsidR="002E643E" w:rsidRPr="008F4078" w:rsidRDefault="002E643E" w:rsidP="00CA403F"/>
          <w:p w14:paraId="2DF9097B" w14:textId="77777777" w:rsidR="002E643E" w:rsidRPr="008F4078" w:rsidRDefault="002E643E" w:rsidP="00CA403F">
            <w:r w:rsidRPr="008F4078">
              <w:t>Produce reports relating to the above areas of accountability.</w:t>
            </w:r>
          </w:p>
          <w:p w14:paraId="45ED7373" w14:textId="77777777" w:rsidR="002E643E" w:rsidRPr="008F4078" w:rsidRDefault="002E643E" w:rsidP="00CA403F"/>
          <w:p w14:paraId="4172CC5B" w14:textId="77777777" w:rsidR="00CA403F" w:rsidRPr="008F4078" w:rsidRDefault="008F4078" w:rsidP="00CA403F">
            <w:r w:rsidRPr="008F4078">
              <w:t>Ac</w:t>
            </w:r>
            <w:r w:rsidR="00AF3A96">
              <w:t>t as deputy to the Engineering P</w:t>
            </w:r>
            <w:r w:rsidRPr="008F4078">
              <w:t>erformance Manager</w:t>
            </w:r>
            <w:r w:rsidR="002E643E" w:rsidRPr="008F4078">
              <w:t xml:space="preserve"> and undertake other duties as required.</w:t>
            </w:r>
          </w:p>
          <w:p w14:paraId="6C16A722" w14:textId="77777777" w:rsidR="00D84FEC" w:rsidRPr="00CF7030" w:rsidRDefault="00D84FEC">
            <w:pPr>
              <w:rPr>
                <w:color w:val="FF0000"/>
              </w:rPr>
            </w:pPr>
          </w:p>
        </w:tc>
      </w:tr>
      <w:tr w:rsidR="00CF7030" w:rsidRPr="00CF7030" w14:paraId="14CA1229" w14:textId="77777777" w:rsidTr="52E8903A">
        <w:tc>
          <w:tcPr>
            <w:tcW w:w="709" w:type="dxa"/>
            <w:tcBorders>
              <w:top w:val="single" w:sz="4" w:space="0" w:color="auto"/>
            </w:tcBorders>
          </w:tcPr>
          <w:p w14:paraId="4C50FEAF" w14:textId="77777777" w:rsidR="00D8318A" w:rsidRPr="008F4078" w:rsidRDefault="00D8318A" w:rsidP="002E643E">
            <w:pPr>
              <w:pStyle w:val="Heading3"/>
              <w:keepNext w:val="0"/>
            </w:pPr>
            <w:r w:rsidRPr="008F4078">
              <w:lastRenderedPageBreak/>
              <w:t>D</w:t>
            </w:r>
          </w:p>
        </w:tc>
        <w:tc>
          <w:tcPr>
            <w:tcW w:w="9356" w:type="dxa"/>
            <w:gridSpan w:val="8"/>
            <w:tcBorders>
              <w:top w:val="single" w:sz="4" w:space="0" w:color="auto"/>
            </w:tcBorders>
          </w:tcPr>
          <w:p w14:paraId="5A476E9E" w14:textId="77777777" w:rsidR="00BA0F90" w:rsidRPr="008F4078" w:rsidRDefault="00D8318A" w:rsidP="005576E8">
            <w:pPr>
              <w:rPr>
                <w:b/>
              </w:rPr>
            </w:pPr>
            <w:r w:rsidRPr="008F4078">
              <w:rPr>
                <w:b/>
              </w:rPr>
              <w:t xml:space="preserve">Safety </w:t>
            </w:r>
            <w:r w:rsidR="00745F30" w:rsidRPr="008F4078">
              <w:rPr>
                <w:b/>
              </w:rPr>
              <w:t>R</w:t>
            </w:r>
            <w:r w:rsidR="00745F30" w:rsidRPr="008F4078">
              <w:rPr>
                <w:rFonts w:cs="Arial"/>
                <w:b/>
                <w:szCs w:val="22"/>
              </w:rPr>
              <w:t>esponsibilities</w:t>
            </w:r>
          </w:p>
          <w:p w14:paraId="016B8496" w14:textId="77777777" w:rsidR="00251073" w:rsidRPr="008F4078" w:rsidRDefault="00251073" w:rsidP="005576E8">
            <w:pPr>
              <w:rPr>
                <w:b/>
              </w:rPr>
            </w:pPr>
          </w:p>
        </w:tc>
      </w:tr>
      <w:tr w:rsidR="00CF7030" w:rsidRPr="00CF7030" w14:paraId="1D6B31CD" w14:textId="77777777" w:rsidTr="52E8903A">
        <w:trPr>
          <w:trHeight w:val="376"/>
        </w:trPr>
        <w:tc>
          <w:tcPr>
            <w:tcW w:w="709" w:type="dxa"/>
          </w:tcPr>
          <w:p w14:paraId="2727740E" w14:textId="77777777" w:rsidR="00251073" w:rsidRPr="008F4078" w:rsidRDefault="00251073" w:rsidP="008C1C4E">
            <w:r w:rsidRPr="008F4078">
              <w:t>D1</w:t>
            </w:r>
          </w:p>
          <w:p w14:paraId="2F9C152A" w14:textId="77777777" w:rsidR="00251073" w:rsidRPr="008F4078" w:rsidRDefault="00251073" w:rsidP="008C1C4E"/>
        </w:tc>
        <w:tc>
          <w:tcPr>
            <w:tcW w:w="6379" w:type="dxa"/>
            <w:gridSpan w:val="4"/>
          </w:tcPr>
          <w:p w14:paraId="11E4C6D0" w14:textId="77777777" w:rsidR="00251073" w:rsidRPr="008F4078" w:rsidRDefault="00251073" w:rsidP="008C1C4E">
            <w:pPr>
              <w:pStyle w:val="Heading3"/>
              <w:rPr>
                <w:b w:val="0"/>
              </w:rPr>
            </w:pPr>
            <w:r w:rsidRPr="008F4078">
              <w:rPr>
                <w:b w:val="0"/>
              </w:rPr>
              <w:t>This post is required to undertake SAFETY CRITICAL WORK</w:t>
            </w:r>
          </w:p>
        </w:tc>
        <w:tc>
          <w:tcPr>
            <w:tcW w:w="709" w:type="dxa"/>
            <w:tcBorders>
              <w:right w:val="single" w:sz="4" w:space="0" w:color="auto"/>
            </w:tcBorders>
          </w:tcPr>
          <w:p w14:paraId="10ABCD87" w14:textId="77777777" w:rsidR="00251073" w:rsidRPr="008F4078" w:rsidRDefault="00251073" w:rsidP="008C1C4E">
            <w:r w:rsidRPr="008F4078">
              <w:t>Yes</w:t>
            </w:r>
          </w:p>
        </w:tc>
        <w:tc>
          <w:tcPr>
            <w:tcW w:w="779" w:type="dxa"/>
            <w:tcBorders>
              <w:top w:val="single" w:sz="4" w:space="0" w:color="auto"/>
              <w:bottom w:val="single" w:sz="4" w:space="0" w:color="auto"/>
              <w:right w:val="single" w:sz="4" w:space="0" w:color="auto"/>
            </w:tcBorders>
            <w:vAlign w:val="center"/>
          </w:tcPr>
          <w:p w14:paraId="29F87977" w14:textId="77777777" w:rsidR="00251073" w:rsidRPr="008F4078" w:rsidRDefault="002E643E" w:rsidP="002E643E">
            <w:pPr>
              <w:jc w:val="center"/>
              <w:rPr>
                <w:b/>
                <w:sz w:val="36"/>
                <w:szCs w:val="36"/>
              </w:rPr>
            </w:pPr>
            <w:r w:rsidRPr="008F4078">
              <w:rPr>
                <w:rFonts w:ascii="Wingdings 2" w:eastAsia="Wingdings 2" w:hAnsi="Wingdings 2" w:cs="Wingdings 2"/>
                <w:b/>
                <w:sz w:val="36"/>
                <w:szCs w:val="36"/>
              </w:rPr>
              <w:t>P</w:t>
            </w:r>
          </w:p>
        </w:tc>
        <w:tc>
          <w:tcPr>
            <w:tcW w:w="744" w:type="dxa"/>
            <w:tcBorders>
              <w:right w:val="single" w:sz="4" w:space="0" w:color="auto"/>
            </w:tcBorders>
          </w:tcPr>
          <w:p w14:paraId="3C589C04" w14:textId="77777777" w:rsidR="00251073" w:rsidRPr="008F4078" w:rsidRDefault="00251073" w:rsidP="008C1C4E">
            <w:r w:rsidRPr="008F4078">
              <w:t>No</w:t>
            </w:r>
          </w:p>
        </w:tc>
        <w:tc>
          <w:tcPr>
            <w:tcW w:w="745" w:type="dxa"/>
            <w:tcBorders>
              <w:top w:val="single" w:sz="4" w:space="0" w:color="auto"/>
              <w:bottom w:val="single" w:sz="4" w:space="0" w:color="auto"/>
              <w:right w:val="single" w:sz="4" w:space="0" w:color="auto"/>
            </w:tcBorders>
          </w:tcPr>
          <w:p w14:paraId="2E66161D" w14:textId="77777777" w:rsidR="00251073" w:rsidRPr="008F4078" w:rsidRDefault="00251073" w:rsidP="008C1C4E"/>
        </w:tc>
      </w:tr>
      <w:tr w:rsidR="00CF7030" w:rsidRPr="00CF7030" w14:paraId="0DD388B9" w14:textId="77777777" w:rsidTr="52E8903A">
        <w:tc>
          <w:tcPr>
            <w:tcW w:w="709" w:type="dxa"/>
          </w:tcPr>
          <w:p w14:paraId="34624217" w14:textId="77777777" w:rsidR="002E643E" w:rsidRPr="008F4078" w:rsidRDefault="002E643E" w:rsidP="008C1C4E">
            <w:r w:rsidRPr="008F4078">
              <w:t>D2</w:t>
            </w:r>
          </w:p>
          <w:p w14:paraId="388E442C" w14:textId="77777777" w:rsidR="002E643E" w:rsidRPr="008F4078" w:rsidRDefault="002E643E" w:rsidP="008C1C4E"/>
        </w:tc>
        <w:tc>
          <w:tcPr>
            <w:tcW w:w="6379" w:type="dxa"/>
            <w:gridSpan w:val="4"/>
          </w:tcPr>
          <w:p w14:paraId="44DA2154" w14:textId="77777777" w:rsidR="002E643E" w:rsidRPr="008F4078" w:rsidRDefault="002E643E" w:rsidP="008C1C4E">
            <w:pPr>
              <w:pStyle w:val="Heading3"/>
              <w:rPr>
                <w:b w:val="0"/>
              </w:rPr>
            </w:pPr>
            <w:r w:rsidRPr="008F4078">
              <w:rPr>
                <w:b w:val="0"/>
              </w:rPr>
              <w:t>This is a KEY SAFETY POST or nominated deputy</w:t>
            </w:r>
          </w:p>
        </w:tc>
        <w:tc>
          <w:tcPr>
            <w:tcW w:w="709" w:type="dxa"/>
            <w:tcBorders>
              <w:right w:val="single" w:sz="4" w:space="0" w:color="auto"/>
            </w:tcBorders>
          </w:tcPr>
          <w:p w14:paraId="7F3D6915" w14:textId="77777777" w:rsidR="002E643E" w:rsidRPr="008F4078" w:rsidRDefault="002E643E" w:rsidP="008C1C4E">
            <w:r w:rsidRPr="008F4078">
              <w:t>Yes</w:t>
            </w:r>
          </w:p>
        </w:tc>
        <w:tc>
          <w:tcPr>
            <w:tcW w:w="779" w:type="dxa"/>
            <w:tcBorders>
              <w:top w:val="single" w:sz="4" w:space="0" w:color="auto"/>
              <w:left w:val="single" w:sz="4" w:space="0" w:color="auto"/>
              <w:bottom w:val="single" w:sz="4" w:space="0" w:color="auto"/>
              <w:right w:val="single" w:sz="4" w:space="0" w:color="auto"/>
            </w:tcBorders>
          </w:tcPr>
          <w:p w14:paraId="71F53519" w14:textId="77777777" w:rsidR="002E643E" w:rsidRPr="008F4078" w:rsidRDefault="002E643E" w:rsidP="008C1C4E"/>
        </w:tc>
        <w:tc>
          <w:tcPr>
            <w:tcW w:w="744" w:type="dxa"/>
            <w:tcBorders>
              <w:left w:val="single" w:sz="4" w:space="0" w:color="auto"/>
              <w:right w:val="single" w:sz="4" w:space="0" w:color="auto"/>
            </w:tcBorders>
          </w:tcPr>
          <w:p w14:paraId="670304A1" w14:textId="77777777" w:rsidR="002E643E" w:rsidRPr="008F4078" w:rsidRDefault="002E643E" w:rsidP="008C1C4E">
            <w:r w:rsidRPr="008F4078">
              <w:t>No</w:t>
            </w:r>
          </w:p>
        </w:tc>
        <w:tc>
          <w:tcPr>
            <w:tcW w:w="745" w:type="dxa"/>
            <w:tcBorders>
              <w:top w:val="single" w:sz="4" w:space="0" w:color="auto"/>
              <w:left w:val="single" w:sz="4" w:space="0" w:color="auto"/>
              <w:bottom w:val="single" w:sz="4" w:space="0" w:color="auto"/>
              <w:right w:val="single" w:sz="4" w:space="0" w:color="auto"/>
            </w:tcBorders>
            <w:vAlign w:val="center"/>
          </w:tcPr>
          <w:p w14:paraId="79D57AC3" w14:textId="77777777" w:rsidR="002E643E" w:rsidRPr="008F4078" w:rsidRDefault="002E643E" w:rsidP="002E643E">
            <w:pPr>
              <w:jc w:val="center"/>
              <w:rPr>
                <w:b/>
                <w:sz w:val="36"/>
                <w:szCs w:val="36"/>
              </w:rPr>
            </w:pPr>
            <w:r w:rsidRPr="008F4078">
              <w:rPr>
                <w:rFonts w:ascii="Wingdings 2" w:eastAsia="Wingdings 2" w:hAnsi="Wingdings 2" w:cs="Wingdings 2"/>
                <w:b/>
                <w:sz w:val="36"/>
                <w:szCs w:val="36"/>
              </w:rPr>
              <w:t>P</w:t>
            </w:r>
          </w:p>
        </w:tc>
      </w:tr>
      <w:tr w:rsidR="00CF7030" w:rsidRPr="00CF7030" w14:paraId="5C9A8221" w14:textId="77777777" w:rsidTr="52E8903A">
        <w:tc>
          <w:tcPr>
            <w:tcW w:w="709" w:type="dxa"/>
          </w:tcPr>
          <w:p w14:paraId="0730DAAE" w14:textId="77777777" w:rsidR="002E643E" w:rsidRPr="008F4078" w:rsidRDefault="002E643E" w:rsidP="008C1C4E">
            <w:r w:rsidRPr="008F4078">
              <w:t>D3</w:t>
            </w:r>
          </w:p>
          <w:p w14:paraId="784204E6" w14:textId="77777777" w:rsidR="002E643E" w:rsidRPr="008F4078" w:rsidRDefault="002E643E" w:rsidP="008C1C4E"/>
        </w:tc>
        <w:tc>
          <w:tcPr>
            <w:tcW w:w="6379" w:type="dxa"/>
            <w:gridSpan w:val="4"/>
          </w:tcPr>
          <w:p w14:paraId="17C2D488" w14:textId="77777777" w:rsidR="002E643E" w:rsidRPr="008F4078" w:rsidRDefault="002E643E" w:rsidP="008C1C4E">
            <w:pPr>
              <w:pStyle w:val="Heading3"/>
              <w:rPr>
                <w:b w:val="0"/>
              </w:rPr>
            </w:pPr>
            <w:r w:rsidRPr="008F4078">
              <w:rPr>
                <w:b w:val="0"/>
              </w:rPr>
              <w:t>The holder of this post is identified as a KEY SAFETY MANAGER</w:t>
            </w:r>
          </w:p>
        </w:tc>
        <w:tc>
          <w:tcPr>
            <w:tcW w:w="709" w:type="dxa"/>
            <w:tcBorders>
              <w:right w:val="single" w:sz="4" w:space="0" w:color="auto"/>
            </w:tcBorders>
          </w:tcPr>
          <w:p w14:paraId="28602B51" w14:textId="77777777" w:rsidR="002E643E" w:rsidRPr="008F4078" w:rsidRDefault="002E643E" w:rsidP="008C1C4E">
            <w:r w:rsidRPr="008F4078">
              <w:t>Yes</w:t>
            </w:r>
          </w:p>
        </w:tc>
        <w:tc>
          <w:tcPr>
            <w:tcW w:w="779" w:type="dxa"/>
            <w:tcBorders>
              <w:top w:val="single" w:sz="4" w:space="0" w:color="auto"/>
              <w:left w:val="single" w:sz="4" w:space="0" w:color="auto"/>
              <w:bottom w:val="single" w:sz="4" w:space="0" w:color="auto"/>
              <w:right w:val="single" w:sz="4" w:space="0" w:color="auto"/>
            </w:tcBorders>
          </w:tcPr>
          <w:p w14:paraId="0C6A87F6" w14:textId="77777777" w:rsidR="002E643E" w:rsidRPr="008F4078" w:rsidRDefault="002E643E" w:rsidP="008C1C4E"/>
        </w:tc>
        <w:tc>
          <w:tcPr>
            <w:tcW w:w="744" w:type="dxa"/>
            <w:tcBorders>
              <w:left w:val="single" w:sz="4" w:space="0" w:color="auto"/>
              <w:right w:val="single" w:sz="4" w:space="0" w:color="auto"/>
            </w:tcBorders>
          </w:tcPr>
          <w:p w14:paraId="6DEEB16B" w14:textId="77777777" w:rsidR="002E643E" w:rsidRPr="008F4078" w:rsidRDefault="002E643E" w:rsidP="008C1C4E">
            <w:r w:rsidRPr="008F4078">
              <w:t>No</w:t>
            </w:r>
          </w:p>
        </w:tc>
        <w:tc>
          <w:tcPr>
            <w:tcW w:w="745" w:type="dxa"/>
            <w:tcBorders>
              <w:top w:val="single" w:sz="4" w:space="0" w:color="auto"/>
              <w:left w:val="single" w:sz="4" w:space="0" w:color="auto"/>
              <w:bottom w:val="single" w:sz="4" w:space="0" w:color="auto"/>
              <w:right w:val="single" w:sz="4" w:space="0" w:color="auto"/>
            </w:tcBorders>
            <w:vAlign w:val="center"/>
          </w:tcPr>
          <w:p w14:paraId="791959E4" w14:textId="77777777" w:rsidR="002E643E" w:rsidRPr="008F4078" w:rsidRDefault="002E643E" w:rsidP="002E643E">
            <w:pPr>
              <w:jc w:val="center"/>
              <w:rPr>
                <w:b/>
                <w:sz w:val="36"/>
                <w:szCs w:val="36"/>
              </w:rPr>
            </w:pPr>
            <w:r w:rsidRPr="008F4078">
              <w:rPr>
                <w:rFonts w:ascii="Wingdings 2" w:eastAsia="Wingdings 2" w:hAnsi="Wingdings 2" w:cs="Wingdings 2"/>
                <w:b/>
                <w:sz w:val="36"/>
                <w:szCs w:val="36"/>
              </w:rPr>
              <w:t>P</w:t>
            </w:r>
          </w:p>
        </w:tc>
      </w:tr>
      <w:tr w:rsidR="00CF7030" w:rsidRPr="00CF7030" w14:paraId="773CD8B7" w14:textId="77777777" w:rsidTr="52E8903A">
        <w:trPr>
          <w:trHeight w:val="347"/>
        </w:trPr>
        <w:tc>
          <w:tcPr>
            <w:tcW w:w="709" w:type="dxa"/>
          </w:tcPr>
          <w:p w14:paraId="2E7F0109" w14:textId="77777777" w:rsidR="002E643E" w:rsidRPr="008F4078" w:rsidRDefault="002E643E" w:rsidP="008C1C4E">
            <w:r w:rsidRPr="008F4078">
              <w:t>D4</w:t>
            </w:r>
          </w:p>
        </w:tc>
        <w:tc>
          <w:tcPr>
            <w:tcW w:w="6379" w:type="dxa"/>
            <w:gridSpan w:val="4"/>
          </w:tcPr>
          <w:p w14:paraId="59576FF7" w14:textId="77777777" w:rsidR="002E643E" w:rsidRPr="008F4078" w:rsidRDefault="002E643E" w:rsidP="008C1C4E">
            <w:pPr>
              <w:pStyle w:val="Heading3"/>
              <w:rPr>
                <w:b w:val="0"/>
              </w:rPr>
            </w:pPr>
            <w:r w:rsidRPr="008F4078">
              <w:rPr>
                <w:b w:val="0"/>
              </w:rPr>
              <w:t>The job requires competence in PERSONAL TRACK SAFETY</w:t>
            </w:r>
          </w:p>
          <w:p w14:paraId="0A6F2B54" w14:textId="77777777" w:rsidR="002E643E" w:rsidRPr="008F4078" w:rsidRDefault="002E643E" w:rsidP="008C1C4E"/>
        </w:tc>
        <w:tc>
          <w:tcPr>
            <w:tcW w:w="709" w:type="dxa"/>
            <w:tcBorders>
              <w:right w:val="single" w:sz="4" w:space="0" w:color="auto"/>
            </w:tcBorders>
          </w:tcPr>
          <w:p w14:paraId="65DDEBC3" w14:textId="77777777" w:rsidR="002E643E" w:rsidRPr="008F4078" w:rsidRDefault="002E643E" w:rsidP="008C1C4E">
            <w:r w:rsidRPr="008F4078">
              <w:t>Yes</w:t>
            </w:r>
          </w:p>
        </w:tc>
        <w:tc>
          <w:tcPr>
            <w:tcW w:w="779" w:type="dxa"/>
            <w:tcBorders>
              <w:top w:val="single" w:sz="4" w:space="0" w:color="auto"/>
              <w:left w:val="single" w:sz="4" w:space="0" w:color="auto"/>
              <w:bottom w:val="single" w:sz="4" w:space="0" w:color="auto"/>
              <w:right w:val="single" w:sz="4" w:space="0" w:color="auto"/>
            </w:tcBorders>
            <w:vAlign w:val="center"/>
          </w:tcPr>
          <w:p w14:paraId="0DAA852A" w14:textId="77777777" w:rsidR="002E643E" w:rsidRPr="008F4078" w:rsidRDefault="002E643E" w:rsidP="002E643E">
            <w:pPr>
              <w:jc w:val="center"/>
              <w:rPr>
                <w:b/>
                <w:sz w:val="36"/>
                <w:szCs w:val="36"/>
              </w:rPr>
            </w:pPr>
            <w:r w:rsidRPr="008F4078">
              <w:rPr>
                <w:rFonts w:ascii="Wingdings 2" w:eastAsia="Wingdings 2" w:hAnsi="Wingdings 2" w:cs="Wingdings 2"/>
                <w:b/>
                <w:sz w:val="36"/>
                <w:szCs w:val="36"/>
              </w:rPr>
              <w:t>P</w:t>
            </w:r>
          </w:p>
        </w:tc>
        <w:tc>
          <w:tcPr>
            <w:tcW w:w="744" w:type="dxa"/>
            <w:tcBorders>
              <w:left w:val="single" w:sz="4" w:space="0" w:color="auto"/>
              <w:right w:val="single" w:sz="4" w:space="0" w:color="auto"/>
            </w:tcBorders>
          </w:tcPr>
          <w:p w14:paraId="61C35042" w14:textId="77777777" w:rsidR="002E643E" w:rsidRPr="008F4078" w:rsidRDefault="002E643E" w:rsidP="008C1C4E">
            <w:r w:rsidRPr="008F4078">
              <w:t>No</w:t>
            </w:r>
          </w:p>
        </w:tc>
        <w:tc>
          <w:tcPr>
            <w:tcW w:w="745" w:type="dxa"/>
            <w:tcBorders>
              <w:top w:val="single" w:sz="4" w:space="0" w:color="auto"/>
              <w:left w:val="single" w:sz="4" w:space="0" w:color="auto"/>
              <w:bottom w:val="single" w:sz="4" w:space="0" w:color="auto"/>
              <w:right w:val="single" w:sz="4" w:space="0" w:color="auto"/>
            </w:tcBorders>
          </w:tcPr>
          <w:p w14:paraId="1CEAD011" w14:textId="77777777" w:rsidR="002E643E" w:rsidRPr="008F4078" w:rsidRDefault="002E643E" w:rsidP="008C1C4E"/>
        </w:tc>
      </w:tr>
      <w:tr w:rsidR="00CF7030" w:rsidRPr="00CF7030" w14:paraId="41F474F2" w14:textId="77777777" w:rsidTr="52E8903A">
        <w:trPr>
          <w:trHeight w:val="525"/>
        </w:trPr>
        <w:tc>
          <w:tcPr>
            <w:tcW w:w="709" w:type="dxa"/>
          </w:tcPr>
          <w:p w14:paraId="7452DBB0" w14:textId="77777777" w:rsidR="002E643E" w:rsidRPr="008F4078" w:rsidRDefault="002E643E" w:rsidP="008C1C4E">
            <w:r w:rsidRPr="008F4078">
              <w:t>D5</w:t>
            </w:r>
          </w:p>
        </w:tc>
        <w:tc>
          <w:tcPr>
            <w:tcW w:w="6379" w:type="dxa"/>
            <w:gridSpan w:val="4"/>
          </w:tcPr>
          <w:p w14:paraId="29C2EED7" w14:textId="77777777" w:rsidR="002E643E" w:rsidRPr="008F4078" w:rsidRDefault="002E643E" w:rsidP="008C1C4E">
            <w:r w:rsidRPr="008F4078">
              <w:t xml:space="preserve">This job has SPECIFIC SAFETY RESPONSIBILITIES (if Yes see section D6 below) </w:t>
            </w:r>
          </w:p>
        </w:tc>
        <w:tc>
          <w:tcPr>
            <w:tcW w:w="709" w:type="dxa"/>
            <w:tcBorders>
              <w:right w:val="single" w:sz="4" w:space="0" w:color="auto"/>
            </w:tcBorders>
          </w:tcPr>
          <w:p w14:paraId="36518A58" w14:textId="77777777" w:rsidR="002E643E" w:rsidRPr="008F4078" w:rsidRDefault="002E643E" w:rsidP="008C1C4E">
            <w:r w:rsidRPr="008F4078">
              <w:t>Yes</w:t>
            </w:r>
          </w:p>
        </w:tc>
        <w:tc>
          <w:tcPr>
            <w:tcW w:w="779" w:type="dxa"/>
            <w:tcBorders>
              <w:top w:val="single" w:sz="4" w:space="0" w:color="auto"/>
              <w:left w:val="single" w:sz="4" w:space="0" w:color="auto"/>
              <w:bottom w:val="single" w:sz="4" w:space="0" w:color="auto"/>
              <w:right w:val="single" w:sz="4" w:space="0" w:color="auto"/>
            </w:tcBorders>
            <w:vAlign w:val="center"/>
          </w:tcPr>
          <w:p w14:paraId="71351C72" w14:textId="77777777" w:rsidR="002E643E" w:rsidRPr="008F4078" w:rsidRDefault="002E643E" w:rsidP="002E643E">
            <w:pPr>
              <w:jc w:val="center"/>
              <w:rPr>
                <w:b/>
                <w:sz w:val="36"/>
                <w:szCs w:val="36"/>
              </w:rPr>
            </w:pPr>
            <w:r w:rsidRPr="008F4078">
              <w:rPr>
                <w:rFonts w:ascii="Wingdings 2" w:eastAsia="Wingdings 2" w:hAnsi="Wingdings 2" w:cs="Wingdings 2"/>
                <w:b/>
                <w:sz w:val="36"/>
                <w:szCs w:val="36"/>
              </w:rPr>
              <w:t>P</w:t>
            </w:r>
          </w:p>
        </w:tc>
        <w:tc>
          <w:tcPr>
            <w:tcW w:w="744" w:type="dxa"/>
            <w:tcBorders>
              <w:left w:val="single" w:sz="4" w:space="0" w:color="auto"/>
              <w:right w:val="single" w:sz="4" w:space="0" w:color="auto"/>
            </w:tcBorders>
          </w:tcPr>
          <w:p w14:paraId="1D913063" w14:textId="77777777" w:rsidR="002E643E" w:rsidRPr="008F4078" w:rsidRDefault="002E643E" w:rsidP="008C1C4E">
            <w:r w:rsidRPr="008F4078">
              <w:t>No</w:t>
            </w:r>
          </w:p>
        </w:tc>
        <w:tc>
          <w:tcPr>
            <w:tcW w:w="745" w:type="dxa"/>
            <w:tcBorders>
              <w:top w:val="single" w:sz="4" w:space="0" w:color="auto"/>
              <w:left w:val="single" w:sz="4" w:space="0" w:color="auto"/>
              <w:bottom w:val="single" w:sz="4" w:space="0" w:color="auto"/>
              <w:right w:val="single" w:sz="4" w:space="0" w:color="auto"/>
            </w:tcBorders>
          </w:tcPr>
          <w:p w14:paraId="65F9F9E3" w14:textId="77777777" w:rsidR="002E643E" w:rsidRPr="008F4078" w:rsidRDefault="002E643E" w:rsidP="008C1C4E"/>
        </w:tc>
      </w:tr>
      <w:tr w:rsidR="00CF7030" w:rsidRPr="00CF7030" w14:paraId="1B2A772B" w14:textId="77777777" w:rsidTr="52E8903A">
        <w:tc>
          <w:tcPr>
            <w:tcW w:w="709" w:type="dxa"/>
          </w:tcPr>
          <w:p w14:paraId="5A374EF0" w14:textId="77777777" w:rsidR="00251073" w:rsidRPr="00CF7030" w:rsidRDefault="00251073" w:rsidP="002E643E">
            <w:pPr>
              <w:pStyle w:val="Heading3"/>
              <w:keepNext w:val="0"/>
              <w:rPr>
                <w:color w:val="FF0000"/>
              </w:rPr>
            </w:pPr>
          </w:p>
        </w:tc>
        <w:tc>
          <w:tcPr>
            <w:tcW w:w="9356" w:type="dxa"/>
            <w:gridSpan w:val="8"/>
          </w:tcPr>
          <w:p w14:paraId="16DC4407" w14:textId="77777777" w:rsidR="00251073" w:rsidRPr="00CF7030" w:rsidRDefault="00251073" w:rsidP="008C1C4E">
            <w:pPr>
              <w:rPr>
                <w:b/>
                <w:color w:val="FF0000"/>
              </w:rPr>
            </w:pPr>
          </w:p>
        </w:tc>
      </w:tr>
      <w:tr w:rsidR="00CF7030" w:rsidRPr="00CF7030" w14:paraId="742E5F46" w14:textId="77777777" w:rsidTr="52E8903A">
        <w:tc>
          <w:tcPr>
            <w:tcW w:w="709" w:type="dxa"/>
          </w:tcPr>
          <w:p w14:paraId="472A700E" w14:textId="77777777" w:rsidR="00251073" w:rsidRPr="008F4078" w:rsidRDefault="00251073" w:rsidP="005576E8">
            <w:r w:rsidRPr="008F4078">
              <w:t>D6</w:t>
            </w:r>
          </w:p>
        </w:tc>
        <w:tc>
          <w:tcPr>
            <w:tcW w:w="9356" w:type="dxa"/>
            <w:gridSpan w:val="8"/>
          </w:tcPr>
          <w:p w14:paraId="4219B535" w14:textId="77777777" w:rsidR="00251073" w:rsidRPr="008F4078" w:rsidRDefault="00251073" w:rsidP="00D8318A">
            <w:pPr>
              <w:overflowPunct w:val="0"/>
              <w:autoSpaceDE w:val="0"/>
              <w:autoSpaceDN w:val="0"/>
              <w:adjustRightInd w:val="0"/>
              <w:textAlignment w:val="baseline"/>
              <w:rPr>
                <w:rFonts w:cs="Arial"/>
                <w:szCs w:val="22"/>
              </w:rPr>
            </w:pPr>
            <w:r w:rsidRPr="008F4078">
              <w:rPr>
                <w:rFonts w:cs="Arial"/>
                <w:szCs w:val="22"/>
              </w:rPr>
              <w:t xml:space="preserve">The post holder has the following specific safety </w:t>
            </w:r>
            <w:r w:rsidR="00745F30" w:rsidRPr="008F4078">
              <w:t>responsibilities</w:t>
            </w:r>
            <w:r w:rsidR="00745F30" w:rsidRPr="008F4078">
              <w:rPr>
                <w:rFonts w:cs="Arial"/>
                <w:szCs w:val="22"/>
              </w:rPr>
              <w:t>:</w:t>
            </w:r>
          </w:p>
          <w:p w14:paraId="6F499036" w14:textId="77777777" w:rsidR="00251073" w:rsidRPr="008F4078" w:rsidRDefault="00251073" w:rsidP="00D8318A">
            <w:pPr>
              <w:overflowPunct w:val="0"/>
              <w:autoSpaceDE w:val="0"/>
              <w:autoSpaceDN w:val="0"/>
              <w:adjustRightInd w:val="0"/>
              <w:textAlignment w:val="baseline"/>
              <w:rPr>
                <w:rFonts w:cs="Arial"/>
                <w:szCs w:val="22"/>
              </w:rPr>
            </w:pPr>
          </w:p>
        </w:tc>
      </w:tr>
      <w:tr w:rsidR="00CF7030" w:rsidRPr="00CF7030" w14:paraId="2FAFA6A8" w14:textId="77777777" w:rsidTr="52E8903A">
        <w:tc>
          <w:tcPr>
            <w:tcW w:w="709" w:type="dxa"/>
          </w:tcPr>
          <w:p w14:paraId="320A03C8" w14:textId="77777777" w:rsidR="00251073" w:rsidRPr="008F4078" w:rsidRDefault="00251073" w:rsidP="008C1C4E"/>
        </w:tc>
        <w:tc>
          <w:tcPr>
            <w:tcW w:w="9356" w:type="dxa"/>
            <w:gridSpan w:val="8"/>
          </w:tcPr>
          <w:p w14:paraId="453FD32B" w14:textId="77777777" w:rsidR="00251073" w:rsidRPr="008F4078" w:rsidRDefault="002E643E" w:rsidP="008C1C4E">
            <w:pPr>
              <w:numPr>
                <w:ilvl w:val="0"/>
                <w:numId w:val="9"/>
              </w:numPr>
              <w:overflowPunct w:val="0"/>
              <w:autoSpaceDE w:val="0"/>
              <w:autoSpaceDN w:val="0"/>
              <w:adjustRightInd w:val="0"/>
              <w:textAlignment w:val="baseline"/>
              <w:rPr>
                <w:bCs/>
              </w:rPr>
            </w:pPr>
            <w:r w:rsidRPr="008F4078">
              <w:rPr>
                <w:bCs/>
              </w:rPr>
              <w:t>‘Competent Person’ for Engineering Change</w:t>
            </w:r>
          </w:p>
          <w:p w14:paraId="3C94E559" w14:textId="77777777" w:rsidR="002E643E" w:rsidRPr="008F4078" w:rsidRDefault="002E643E" w:rsidP="008C1C4E">
            <w:pPr>
              <w:numPr>
                <w:ilvl w:val="0"/>
                <w:numId w:val="9"/>
              </w:numPr>
              <w:overflowPunct w:val="0"/>
              <w:autoSpaceDE w:val="0"/>
              <w:autoSpaceDN w:val="0"/>
              <w:adjustRightInd w:val="0"/>
              <w:textAlignment w:val="baseline"/>
              <w:rPr>
                <w:bCs/>
              </w:rPr>
            </w:pPr>
            <w:r w:rsidRPr="008F4078">
              <w:rPr>
                <w:bCs/>
              </w:rPr>
              <w:t>Investigation of incidents occurring at Southeastern location or on Southeastern rolling stock.</w:t>
            </w:r>
          </w:p>
          <w:p w14:paraId="372F612C" w14:textId="77777777" w:rsidR="00251073" w:rsidRPr="008F4078" w:rsidRDefault="00251073" w:rsidP="00251073">
            <w:pPr>
              <w:overflowPunct w:val="0"/>
              <w:autoSpaceDE w:val="0"/>
              <w:autoSpaceDN w:val="0"/>
              <w:adjustRightInd w:val="0"/>
              <w:textAlignment w:val="baseline"/>
              <w:rPr>
                <w:bCs/>
              </w:rPr>
            </w:pPr>
          </w:p>
        </w:tc>
      </w:tr>
      <w:tr w:rsidR="00CF7030" w:rsidRPr="00CF7030" w14:paraId="777D463D" w14:textId="77777777" w:rsidTr="52E8903A">
        <w:tc>
          <w:tcPr>
            <w:tcW w:w="709" w:type="dxa"/>
            <w:tcBorders>
              <w:top w:val="single" w:sz="4" w:space="0" w:color="auto"/>
            </w:tcBorders>
          </w:tcPr>
          <w:p w14:paraId="0099546D" w14:textId="77777777" w:rsidR="00D84FEC" w:rsidRPr="008F4078" w:rsidRDefault="00D8318A" w:rsidP="002E643E">
            <w:pPr>
              <w:pStyle w:val="Heading3"/>
              <w:keepNext w:val="0"/>
            </w:pPr>
            <w:r w:rsidRPr="008F4078">
              <w:t>E</w:t>
            </w:r>
          </w:p>
        </w:tc>
        <w:tc>
          <w:tcPr>
            <w:tcW w:w="9356" w:type="dxa"/>
            <w:gridSpan w:val="8"/>
            <w:tcBorders>
              <w:top w:val="single" w:sz="4" w:space="0" w:color="auto"/>
            </w:tcBorders>
          </w:tcPr>
          <w:p w14:paraId="15488176" w14:textId="77777777" w:rsidR="00D84FEC" w:rsidRPr="008F4078" w:rsidRDefault="00D84FEC">
            <w:pPr>
              <w:rPr>
                <w:b/>
              </w:rPr>
            </w:pPr>
            <w:r w:rsidRPr="008F4078">
              <w:rPr>
                <w:b/>
              </w:rPr>
              <w:t>Decision making Authority</w:t>
            </w:r>
          </w:p>
          <w:p w14:paraId="199B57A0" w14:textId="77777777" w:rsidR="00D84FEC" w:rsidRPr="008F4078" w:rsidRDefault="00D84FEC">
            <w:pPr>
              <w:rPr>
                <w:b/>
              </w:rPr>
            </w:pPr>
          </w:p>
        </w:tc>
      </w:tr>
      <w:tr w:rsidR="00CF7030" w:rsidRPr="00CF7030" w14:paraId="5A6B812F" w14:textId="77777777" w:rsidTr="52E8903A">
        <w:tc>
          <w:tcPr>
            <w:tcW w:w="709" w:type="dxa"/>
            <w:tcBorders>
              <w:bottom w:val="single" w:sz="4" w:space="0" w:color="auto"/>
            </w:tcBorders>
          </w:tcPr>
          <w:p w14:paraId="1BFC81B2" w14:textId="77777777" w:rsidR="00D84FEC" w:rsidRPr="008F4078" w:rsidRDefault="00D8318A">
            <w:r w:rsidRPr="008F4078">
              <w:t>E</w:t>
            </w:r>
            <w:r w:rsidR="00D84FEC" w:rsidRPr="008F4078">
              <w:t>1</w:t>
            </w:r>
          </w:p>
          <w:p w14:paraId="41083858" w14:textId="77777777" w:rsidR="002E643E" w:rsidRPr="008F4078" w:rsidRDefault="002E643E"/>
          <w:p w14:paraId="73666806" w14:textId="77777777" w:rsidR="002E643E" w:rsidRPr="008F4078" w:rsidRDefault="002E643E">
            <w:r w:rsidRPr="008F4078">
              <w:t>E2</w:t>
            </w:r>
          </w:p>
          <w:p w14:paraId="3AB1A923" w14:textId="77777777" w:rsidR="00D84FEC" w:rsidRPr="008F4078" w:rsidRDefault="00D84FEC"/>
          <w:p w14:paraId="4CB28067" w14:textId="77777777" w:rsidR="00D84FEC" w:rsidRPr="008F4078" w:rsidRDefault="00D84FEC"/>
        </w:tc>
        <w:tc>
          <w:tcPr>
            <w:tcW w:w="9356" w:type="dxa"/>
            <w:gridSpan w:val="8"/>
            <w:tcBorders>
              <w:bottom w:val="single" w:sz="4" w:space="0" w:color="auto"/>
            </w:tcBorders>
          </w:tcPr>
          <w:p w14:paraId="76F4BD57" w14:textId="77777777" w:rsidR="002E643E" w:rsidRPr="008F4078" w:rsidRDefault="002E643E">
            <w:pPr>
              <w:rPr>
                <w:bCs/>
              </w:rPr>
            </w:pPr>
            <w:r w:rsidRPr="008F4078">
              <w:rPr>
                <w:bCs/>
              </w:rPr>
              <w:t>Authority to raise Non-Conformances (Incidents &amp; Lapses) and recommend closure of these.</w:t>
            </w:r>
          </w:p>
          <w:p w14:paraId="2610AF37" w14:textId="77777777" w:rsidR="002E643E" w:rsidRPr="008F4078" w:rsidRDefault="002E643E">
            <w:pPr>
              <w:rPr>
                <w:bCs/>
              </w:rPr>
            </w:pPr>
          </w:p>
          <w:p w14:paraId="691E8727" w14:textId="77777777" w:rsidR="002E643E" w:rsidRPr="008F4078" w:rsidRDefault="002E643E">
            <w:pPr>
              <w:rPr>
                <w:bCs/>
              </w:rPr>
            </w:pPr>
            <w:r w:rsidRPr="008F4078">
              <w:rPr>
                <w:bCs/>
              </w:rPr>
              <w:t>Authority to access vocational competence of individuals</w:t>
            </w:r>
          </w:p>
          <w:p w14:paraId="5333C985" w14:textId="77777777" w:rsidR="00D84FEC" w:rsidRPr="008F4078" w:rsidRDefault="00D84FEC">
            <w:pPr>
              <w:rPr>
                <w:bCs/>
              </w:rPr>
            </w:pPr>
          </w:p>
          <w:p w14:paraId="04C6D1CE" w14:textId="77777777" w:rsidR="00D84FEC" w:rsidRPr="008F4078" w:rsidRDefault="00D84FEC">
            <w:pPr>
              <w:rPr>
                <w:b/>
              </w:rPr>
            </w:pPr>
          </w:p>
        </w:tc>
      </w:tr>
      <w:tr w:rsidR="00CF7030" w:rsidRPr="00CF7030" w14:paraId="6A05773C" w14:textId="77777777" w:rsidTr="52E8903A">
        <w:tc>
          <w:tcPr>
            <w:tcW w:w="709" w:type="dxa"/>
            <w:tcBorders>
              <w:top w:val="single" w:sz="4" w:space="0" w:color="auto"/>
            </w:tcBorders>
          </w:tcPr>
          <w:p w14:paraId="6947CE80" w14:textId="77777777" w:rsidR="00D84FEC" w:rsidRPr="008F4078" w:rsidRDefault="00D8318A" w:rsidP="002E643E">
            <w:pPr>
              <w:pStyle w:val="Heading3"/>
              <w:keepNext w:val="0"/>
            </w:pPr>
            <w:r w:rsidRPr="008F4078">
              <w:t>F</w:t>
            </w:r>
          </w:p>
        </w:tc>
        <w:tc>
          <w:tcPr>
            <w:tcW w:w="9356" w:type="dxa"/>
            <w:gridSpan w:val="8"/>
            <w:tcBorders>
              <w:top w:val="single" w:sz="4" w:space="0" w:color="auto"/>
            </w:tcBorders>
          </w:tcPr>
          <w:p w14:paraId="02C9E9F5" w14:textId="77777777" w:rsidR="00D84FEC" w:rsidRPr="008F4078" w:rsidRDefault="00D84FEC">
            <w:pPr>
              <w:rPr>
                <w:b/>
              </w:rPr>
            </w:pPr>
            <w:r w:rsidRPr="008F4078">
              <w:rPr>
                <w:b/>
              </w:rPr>
              <w:t xml:space="preserve">Most Challenging and/or Difficult parts of the </w:t>
            </w:r>
            <w:r w:rsidR="00626E01" w:rsidRPr="008F4078">
              <w:rPr>
                <w:b/>
              </w:rPr>
              <w:t>role</w:t>
            </w:r>
          </w:p>
          <w:p w14:paraId="17210D3C" w14:textId="77777777" w:rsidR="00D84FEC" w:rsidRPr="008F4078" w:rsidRDefault="00D84FEC">
            <w:pPr>
              <w:rPr>
                <w:b/>
              </w:rPr>
            </w:pPr>
          </w:p>
        </w:tc>
      </w:tr>
      <w:tr w:rsidR="00CF7030" w:rsidRPr="00CF7030" w14:paraId="03B5B523" w14:textId="77777777" w:rsidTr="52E8903A">
        <w:tc>
          <w:tcPr>
            <w:tcW w:w="709" w:type="dxa"/>
            <w:tcBorders>
              <w:bottom w:val="single" w:sz="4" w:space="0" w:color="auto"/>
            </w:tcBorders>
          </w:tcPr>
          <w:p w14:paraId="6EBC31BB" w14:textId="77777777" w:rsidR="00D84FEC" w:rsidRPr="008F4078" w:rsidRDefault="00D8318A">
            <w:r w:rsidRPr="008F4078">
              <w:lastRenderedPageBreak/>
              <w:t>F</w:t>
            </w:r>
            <w:r w:rsidR="00D84FEC" w:rsidRPr="008F4078">
              <w:t>1</w:t>
            </w:r>
          </w:p>
          <w:p w14:paraId="44CCB337" w14:textId="77777777" w:rsidR="00D84FEC" w:rsidRPr="00CF7030" w:rsidRDefault="00D84FEC">
            <w:pPr>
              <w:rPr>
                <w:color w:val="FF0000"/>
              </w:rPr>
            </w:pPr>
          </w:p>
        </w:tc>
        <w:tc>
          <w:tcPr>
            <w:tcW w:w="9356" w:type="dxa"/>
            <w:gridSpan w:val="8"/>
            <w:tcBorders>
              <w:bottom w:val="single" w:sz="4" w:space="0" w:color="auto"/>
            </w:tcBorders>
          </w:tcPr>
          <w:p w14:paraId="7C042E8D" w14:textId="77777777" w:rsidR="00D84FEC" w:rsidRPr="008F4078" w:rsidRDefault="002E643E">
            <w:pPr>
              <w:rPr>
                <w:bCs/>
              </w:rPr>
            </w:pPr>
            <w:r w:rsidRPr="008F4078">
              <w:rPr>
                <w:bCs/>
              </w:rPr>
              <w:t>Facilitating and supporting</w:t>
            </w:r>
            <w:r w:rsidR="008F4078" w:rsidRPr="008F4078">
              <w:rPr>
                <w:bCs/>
              </w:rPr>
              <w:t xml:space="preserve"> delivery of fleet performance</w:t>
            </w:r>
            <w:r w:rsidRPr="008F4078">
              <w:rPr>
                <w:bCs/>
              </w:rPr>
              <w:t xml:space="preserve"> requirements, where the accountability for delivery generally lies with other managers.</w:t>
            </w:r>
          </w:p>
          <w:p w14:paraId="477AD4CD" w14:textId="77777777" w:rsidR="002E643E" w:rsidRPr="00CF7030" w:rsidRDefault="002E643E">
            <w:pPr>
              <w:rPr>
                <w:bCs/>
                <w:color w:val="FF0000"/>
              </w:rPr>
            </w:pPr>
          </w:p>
          <w:p w14:paraId="4E42A6CC" w14:textId="2E743FB8" w:rsidR="002E643E" w:rsidRPr="00BD3D9E" w:rsidRDefault="002E643E" w:rsidP="57AD820F">
            <w:pPr>
              <w:rPr>
                <w:bCs/>
              </w:rPr>
            </w:pPr>
            <w:r w:rsidRPr="00F62ABB">
              <w:t xml:space="preserve">Understanding customer </w:t>
            </w:r>
            <w:r w:rsidR="008F4078" w:rsidRPr="00F62ABB">
              <w:t>and other interested parties</w:t>
            </w:r>
            <w:r w:rsidR="57AD820F" w:rsidRPr="00F62ABB">
              <w:t>'</w:t>
            </w:r>
            <w:r w:rsidR="008F4078" w:rsidRPr="00F62ABB">
              <w:t xml:space="preserve"> </w:t>
            </w:r>
            <w:r w:rsidRPr="00F62ABB">
              <w:t>requirements</w:t>
            </w:r>
            <w:r w:rsidR="008F4078" w:rsidRPr="00F62ABB">
              <w:t xml:space="preserve"> with regards to performance </w:t>
            </w:r>
            <w:r w:rsidRPr="00F62ABB">
              <w:t>and working collaboratively to ensure processes, procedures and practices that meet both qual</w:t>
            </w:r>
            <w:r w:rsidR="00BD3D9E" w:rsidRPr="00950311">
              <w:t>ity and performance</w:t>
            </w:r>
            <w:r w:rsidRPr="00950311">
              <w:t xml:space="preserve"> requirements are </w:t>
            </w:r>
            <w:r w:rsidR="00BD3D9E" w:rsidRPr="00950311">
              <w:t xml:space="preserve">efficient, effective, and </w:t>
            </w:r>
            <w:r w:rsidRPr="00950311">
              <w:t>adhered to.</w:t>
            </w:r>
          </w:p>
          <w:p w14:paraId="6E05B048" w14:textId="77777777" w:rsidR="002E643E" w:rsidRPr="00CF7030" w:rsidRDefault="002E643E">
            <w:pPr>
              <w:rPr>
                <w:bCs/>
                <w:color w:val="FF0000"/>
              </w:rPr>
            </w:pPr>
          </w:p>
          <w:p w14:paraId="6B48A1A1" w14:textId="77777777" w:rsidR="002E643E" w:rsidRPr="00BD3D9E" w:rsidRDefault="002E643E">
            <w:pPr>
              <w:rPr>
                <w:bCs/>
              </w:rPr>
            </w:pPr>
            <w:r w:rsidRPr="00BD3D9E">
              <w:rPr>
                <w:bCs/>
              </w:rPr>
              <w:t xml:space="preserve">Influencing continual improvements in behaviours and culture which are aligned with wider </w:t>
            </w:r>
            <w:r w:rsidR="00640169" w:rsidRPr="00BD3D9E">
              <w:rPr>
                <w:bCs/>
              </w:rPr>
              <w:t>engineering and company objectives.</w:t>
            </w:r>
          </w:p>
          <w:p w14:paraId="5C6D97D8" w14:textId="77777777" w:rsidR="00640169" w:rsidRPr="00BD3D9E" w:rsidRDefault="00640169">
            <w:pPr>
              <w:rPr>
                <w:bCs/>
              </w:rPr>
            </w:pPr>
          </w:p>
          <w:p w14:paraId="73672B22" w14:textId="77777777" w:rsidR="00D84FEC" w:rsidRDefault="00640169" w:rsidP="00640169">
            <w:pPr>
              <w:rPr>
                <w:bCs/>
              </w:rPr>
            </w:pPr>
            <w:r w:rsidRPr="00BD3D9E">
              <w:rPr>
                <w:bCs/>
              </w:rPr>
              <w:t>Analysing rolling stock data and performance KPIs to ascertain quality root cause and where applicable work with stakeholders to identify improvements initiatives.</w:t>
            </w:r>
          </w:p>
          <w:p w14:paraId="57EEA63F" w14:textId="77777777" w:rsidR="00F6518B" w:rsidRDefault="00F6518B" w:rsidP="00640169">
            <w:pPr>
              <w:rPr>
                <w:bCs/>
              </w:rPr>
            </w:pPr>
          </w:p>
          <w:p w14:paraId="796C9221" w14:textId="77777777" w:rsidR="00F6518B" w:rsidRDefault="00F6518B" w:rsidP="00640169">
            <w:pPr>
              <w:rPr>
                <w:bCs/>
              </w:rPr>
            </w:pPr>
          </w:p>
          <w:p w14:paraId="552EF49F" w14:textId="77777777" w:rsidR="00F6518B" w:rsidRDefault="00F6518B" w:rsidP="00640169">
            <w:pPr>
              <w:rPr>
                <w:bCs/>
              </w:rPr>
            </w:pPr>
          </w:p>
          <w:p w14:paraId="056B62B0" w14:textId="77777777" w:rsidR="00F6518B" w:rsidRPr="00CF7030" w:rsidRDefault="00F6518B" w:rsidP="00640169">
            <w:pPr>
              <w:rPr>
                <w:b/>
                <w:color w:val="FF0000"/>
              </w:rPr>
            </w:pPr>
          </w:p>
        </w:tc>
      </w:tr>
      <w:tr w:rsidR="00CF7030" w:rsidRPr="00CF7030" w14:paraId="3D632F3E" w14:textId="77777777" w:rsidTr="52E8903A">
        <w:tc>
          <w:tcPr>
            <w:tcW w:w="709" w:type="dxa"/>
            <w:tcBorders>
              <w:top w:val="single" w:sz="4" w:space="0" w:color="auto"/>
            </w:tcBorders>
          </w:tcPr>
          <w:p w14:paraId="6CF29FDB" w14:textId="77777777" w:rsidR="00D84FEC" w:rsidRPr="00BD3D9E" w:rsidRDefault="004540EB" w:rsidP="001F19A9">
            <w:pPr>
              <w:pStyle w:val="Heading3"/>
              <w:keepNext w:val="0"/>
            </w:pPr>
            <w:r w:rsidRPr="00BD3D9E">
              <w:t>G</w:t>
            </w:r>
          </w:p>
        </w:tc>
        <w:tc>
          <w:tcPr>
            <w:tcW w:w="9356" w:type="dxa"/>
            <w:gridSpan w:val="8"/>
            <w:tcBorders>
              <w:top w:val="single" w:sz="4" w:space="0" w:color="auto"/>
            </w:tcBorders>
          </w:tcPr>
          <w:p w14:paraId="32EB91D7" w14:textId="77777777" w:rsidR="00D84FEC" w:rsidRPr="00BD3D9E" w:rsidRDefault="00D84FEC">
            <w:pPr>
              <w:rPr>
                <w:b/>
              </w:rPr>
            </w:pPr>
            <w:r w:rsidRPr="00BD3D9E">
              <w:rPr>
                <w:b/>
              </w:rPr>
              <w:t>Person Specification</w:t>
            </w:r>
          </w:p>
          <w:p w14:paraId="1246B38F" w14:textId="77777777" w:rsidR="00D84FEC" w:rsidRPr="00BD3D9E" w:rsidRDefault="00D84FEC">
            <w:pPr>
              <w:rPr>
                <w:b/>
              </w:rPr>
            </w:pPr>
          </w:p>
        </w:tc>
      </w:tr>
      <w:tr w:rsidR="00BD3D9E" w:rsidRPr="00BD3D9E" w14:paraId="040F9658" w14:textId="77777777" w:rsidTr="52E8903A">
        <w:tc>
          <w:tcPr>
            <w:tcW w:w="709" w:type="dxa"/>
          </w:tcPr>
          <w:p w14:paraId="21184381" w14:textId="77777777" w:rsidR="009E3341" w:rsidRPr="0015655F" w:rsidRDefault="009E3341" w:rsidP="001F19A9">
            <w:pPr>
              <w:pStyle w:val="Heading3"/>
              <w:keepNext w:val="0"/>
              <w:rPr>
                <w:bCs/>
                <w:sz w:val="20"/>
              </w:rPr>
            </w:pPr>
          </w:p>
        </w:tc>
        <w:tc>
          <w:tcPr>
            <w:tcW w:w="9356" w:type="dxa"/>
            <w:gridSpan w:val="8"/>
          </w:tcPr>
          <w:p w14:paraId="3AE26782" w14:textId="77777777" w:rsidR="009E3341" w:rsidRPr="0015655F" w:rsidRDefault="009E3341" w:rsidP="00DD771F">
            <w:pPr>
              <w:pStyle w:val="Heading3"/>
              <w:rPr>
                <w:b w:val="0"/>
              </w:rPr>
            </w:pPr>
            <w:r w:rsidRPr="0015655F">
              <w:rPr>
                <w:b w:val="0"/>
              </w:rPr>
              <w:t>Southeastern aims to recruit people not just for jobs but for long term careers. We want good quality, talented people with the right attitude who will stay with us.</w:t>
            </w:r>
          </w:p>
          <w:p w14:paraId="1AA9B02F" w14:textId="77777777" w:rsidR="009E3341" w:rsidRPr="0015655F" w:rsidRDefault="009E3341" w:rsidP="00DD771F">
            <w:pPr>
              <w:pStyle w:val="Heading3"/>
              <w:rPr>
                <w:b w:val="0"/>
              </w:rPr>
            </w:pPr>
          </w:p>
          <w:p w14:paraId="7AD8B943" w14:textId="77777777" w:rsidR="009E3341" w:rsidRPr="0015655F" w:rsidRDefault="009E3341" w:rsidP="00DD771F">
            <w:pPr>
              <w:pStyle w:val="Heading3"/>
              <w:rPr>
                <w:b w:val="0"/>
                <w:bCs/>
              </w:rPr>
            </w:pPr>
            <w:r w:rsidRPr="0015655F">
              <w:rPr>
                <w:b w:val="0"/>
              </w:rPr>
              <w:t xml:space="preserve">For these reasons we look for evidence of Southeastern values and behaviours in all potential staff and our existing staff looking for promotion </w:t>
            </w:r>
            <w:r w:rsidRPr="0015655F">
              <w:rPr>
                <w:b w:val="0"/>
                <w:bCs/>
              </w:rPr>
              <w:t>along with the particular experience/knowledge, skills and behaviours relevant to the position applied for.  These are</w:t>
            </w:r>
          </w:p>
          <w:p w14:paraId="67483666" w14:textId="77777777" w:rsidR="009E3341" w:rsidRPr="0015655F" w:rsidRDefault="009E3341" w:rsidP="00DD771F">
            <w:pPr>
              <w:rPr>
                <w:sz w:val="20"/>
              </w:rPr>
            </w:pPr>
          </w:p>
          <w:p w14:paraId="585BD905" w14:textId="77777777" w:rsidR="0015655F" w:rsidRPr="002F4010" w:rsidRDefault="0015655F" w:rsidP="002F4010">
            <w:pPr>
              <w:pStyle w:val="Heading2"/>
              <w:keepNext w:val="0"/>
              <w:numPr>
                <w:ilvl w:val="0"/>
                <w:numId w:val="10"/>
              </w:numPr>
              <w:shd w:val="clear" w:color="auto" w:fill="FFFFFF" w:themeFill="background1"/>
              <w:spacing w:before="100" w:beforeAutospacing="1" w:after="105" w:line="288" w:lineRule="atLeast"/>
              <w:rPr>
                <w:rFonts w:cs="Arial"/>
                <w:sz w:val="22"/>
                <w:szCs w:val="22"/>
              </w:rPr>
            </w:pPr>
            <w:r w:rsidRPr="0015655F">
              <w:rPr>
                <w:rFonts w:cs="Arial"/>
                <w:sz w:val="22"/>
                <w:szCs w:val="22"/>
              </w:rPr>
              <w:t>We care passionately about our people and passengers</w:t>
            </w:r>
          </w:p>
          <w:p w14:paraId="56A17938" w14:textId="77777777" w:rsidR="0015655F" w:rsidRPr="0015655F" w:rsidRDefault="0015655F" w:rsidP="0015655F">
            <w:pPr>
              <w:pStyle w:val="ListParagraph"/>
              <w:numPr>
                <w:ilvl w:val="0"/>
                <w:numId w:val="10"/>
              </w:numPr>
              <w:rPr>
                <w:b/>
              </w:rPr>
            </w:pPr>
            <w:r w:rsidRPr="0015655F">
              <w:rPr>
                <w:b/>
              </w:rPr>
              <w:t>We make the difference together</w:t>
            </w:r>
          </w:p>
          <w:p w14:paraId="0BB44279" w14:textId="77777777" w:rsidR="0015655F" w:rsidRPr="0015655F" w:rsidRDefault="0015655F" w:rsidP="0015655F">
            <w:pPr>
              <w:pStyle w:val="ListParagraph"/>
              <w:numPr>
                <w:ilvl w:val="0"/>
                <w:numId w:val="10"/>
              </w:numPr>
              <w:rPr>
                <w:b/>
              </w:rPr>
            </w:pPr>
            <w:r w:rsidRPr="0015655F">
              <w:rPr>
                <w:b/>
              </w:rPr>
              <w:t>We aim to be the best</w:t>
            </w:r>
          </w:p>
          <w:p w14:paraId="1D66C95E" w14:textId="77777777" w:rsidR="009E3341" w:rsidRPr="0015655F" w:rsidRDefault="009E3341" w:rsidP="00DD771F"/>
          <w:p w14:paraId="0B47D17A" w14:textId="77777777" w:rsidR="009E3341" w:rsidRPr="0015655F" w:rsidRDefault="009E3341" w:rsidP="00DD771F">
            <w:r w:rsidRPr="0015655F">
              <w:t>We also require more than competent performance against our Leadership &amp; Management Competency Framework.</w:t>
            </w:r>
          </w:p>
          <w:p w14:paraId="5D3BDCE2" w14:textId="77777777" w:rsidR="009E3341" w:rsidRPr="0015655F" w:rsidRDefault="009E3341" w:rsidP="00DD771F">
            <w:pPr>
              <w:rPr>
                <w:noProof/>
                <w:lang w:eastAsia="en-GB"/>
              </w:rPr>
            </w:pPr>
          </w:p>
          <w:p w14:paraId="5C95A058" w14:textId="77777777" w:rsidR="0015655F" w:rsidRPr="0015655F" w:rsidRDefault="0015655F" w:rsidP="00DD771F">
            <w:pPr>
              <w:rPr>
                <w:noProof/>
                <w:lang w:eastAsia="en-GB"/>
              </w:rPr>
            </w:pPr>
          </w:p>
          <w:p w14:paraId="73352C6D" w14:textId="77777777" w:rsidR="0015655F" w:rsidRPr="002F4010" w:rsidRDefault="0015655F" w:rsidP="002F4010">
            <w:pPr>
              <w:shd w:val="clear" w:color="auto" w:fill="FFFFFF" w:themeFill="background1"/>
              <w:spacing w:before="300" w:after="150"/>
              <w:outlineLvl w:val="0"/>
              <w:rPr>
                <w:rFonts w:cs="Arial"/>
                <w:color w:val="00B0F0"/>
                <w:sz w:val="54"/>
                <w:szCs w:val="54"/>
                <w:lang w:eastAsia="en-GB"/>
              </w:rPr>
            </w:pPr>
            <w:r w:rsidRPr="0015655F">
              <w:rPr>
                <w:rFonts w:cs="Arial"/>
                <w:color w:val="00B0F0"/>
                <w:kern w:val="36"/>
                <w:sz w:val="54"/>
                <w:szCs w:val="54"/>
                <w:lang w:eastAsia="en-GB"/>
              </w:rPr>
              <w:t>Professional People</w:t>
            </w:r>
          </w:p>
          <w:p w14:paraId="59F65758" w14:textId="77777777" w:rsidR="0015655F" w:rsidRPr="002F4010" w:rsidRDefault="0015655F" w:rsidP="002F4010">
            <w:pPr>
              <w:shd w:val="clear" w:color="auto" w:fill="FFFFFF" w:themeFill="background1"/>
              <w:spacing w:after="150"/>
              <w:rPr>
                <w:rFonts w:cs="Arial"/>
                <w:sz w:val="21"/>
                <w:szCs w:val="21"/>
                <w:lang w:eastAsia="en-GB"/>
              </w:rPr>
            </w:pPr>
            <w:r w:rsidRPr="52E8903A">
              <w:rPr>
                <w:rFonts w:cs="Arial"/>
                <w:sz w:val="21"/>
                <w:szCs w:val="21"/>
                <w:lang w:eastAsia="en-GB"/>
              </w:rPr>
              <w:t> </w:t>
            </w:r>
            <w:r>
              <w:rPr>
                <w:noProof/>
              </w:rPr>
              <w:drawing>
                <wp:inline distT="0" distB="0" distL="0" distR="0" wp14:anchorId="6BCC604D" wp14:editId="67DA12AD">
                  <wp:extent cx="2011680" cy="2011680"/>
                  <wp:effectExtent l="0" t="0" r="7620" b="7620"/>
                  <wp:docPr id="2" name="Picture 2" descr="https://engagesoutheastern.s3.amazonaws.com/uploads/content/image/1520860284_professional_People_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inline>
              </w:drawing>
            </w:r>
          </w:p>
          <w:p w14:paraId="5A81ADA6" w14:textId="77777777" w:rsidR="0015655F" w:rsidRPr="0015655F" w:rsidRDefault="0015655F" w:rsidP="00DD771F">
            <w:pPr>
              <w:rPr>
                <w:noProof/>
                <w:lang w:eastAsia="en-GB"/>
              </w:rPr>
            </w:pPr>
          </w:p>
          <w:p w14:paraId="3BEF9B9C" w14:textId="77777777" w:rsidR="0015655F" w:rsidRPr="0015655F" w:rsidRDefault="0015655F" w:rsidP="00DD771F">
            <w:pPr>
              <w:rPr>
                <w:noProof/>
                <w:lang w:eastAsia="en-GB"/>
              </w:rPr>
            </w:pPr>
          </w:p>
          <w:p w14:paraId="7231957F" w14:textId="77777777" w:rsidR="0015655F" w:rsidRPr="0015655F" w:rsidRDefault="0015655F" w:rsidP="00DD771F">
            <w:pPr>
              <w:rPr>
                <w:b/>
              </w:rPr>
            </w:pPr>
          </w:p>
          <w:p w14:paraId="73412391" w14:textId="77777777" w:rsidR="009E3341" w:rsidRPr="0015655F" w:rsidRDefault="009E3341" w:rsidP="00DD771F">
            <w:r w:rsidRPr="0015655F">
              <w:t>All shortlisted candidates seeking promotion will be assessed against this framework.</w:t>
            </w:r>
          </w:p>
          <w:p w14:paraId="24FE6A63" w14:textId="77777777" w:rsidR="009E3341" w:rsidRPr="0015655F" w:rsidRDefault="009E3341" w:rsidP="00DD771F"/>
          <w:p w14:paraId="4F44236B" w14:textId="0D61DED7" w:rsidR="009E3341" w:rsidRPr="002F4010" w:rsidRDefault="009E3341">
            <w:pPr>
              <w:rPr>
                <w:b/>
                <w:bCs/>
              </w:rPr>
            </w:pPr>
            <w:r w:rsidRPr="00F62ABB">
              <w:t xml:space="preserve">The job demands the following blend of experience/knowledge, skills and behaviours (all are </w:t>
            </w:r>
            <w:r w:rsidRPr="00950311">
              <w:t>essential, unless otherwise shown and will be assessed by application and/ or interview/assessment):</w:t>
            </w:r>
          </w:p>
        </w:tc>
      </w:tr>
      <w:tr w:rsidR="009C1CAE" w:rsidRPr="009C1CAE" w14:paraId="2B49048D" w14:textId="77777777" w:rsidTr="52E8903A">
        <w:tc>
          <w:tcPr>
            <w:tcW w:w="709" w:type="dxa"/>
          </w:tcPr>
          <w:p w14:paraId="6507529B" w14:textId="77777777" w:rsidR="009E3341" w:rsidRPr="009C1CAE" w:rsidRDefault="009E3341">
            <w:pPr>
              <w:pStyle w:val="Heading3"/>
              <w:rPr>
                <w:bCs/>
                <w:sz w:val="20"/>
              </w:rPr>
            </w:pPr>
            <w:r w:rsidRPr="009C1CAE">
              <w:rPr>
                <w:bCs/>
                <w:sz w:val="20"/>
              </w:rPr>
              <w:lastRenderedPageBreak/>
              <w:t>G1</w:t>
            </w:r>
          </w:p>
        </w:tc>
        <w:tc>
          <w:tcPr>
            <w:tcW w:w="9356" w:type="dxa"/>
            <w:gridSpan w:val="8"/>
          </w:tcPr>
          <w:p w14:paraId="64F8FDB1" w14:textId="77777777" w:rsidR="009E3341" w:rsidRPr="009C1CAE" w:rsidRDefault="009E3341">
            <w:pPr>
              <w:pStyle w:val="Heading3"/>
              <w:rPr>
                <w:b w:val="0"/>
              </w:rPr>
            </w:pPr>
            <w:r w:rsidRPr="009C1CAE">
              <w:t xml:space="preserve">Experience, Knowledge &amp; Qualifications </w:t>
            </w:r>
            <w:r w:rsidR="00E66B02" w:rsidRPr="009C1CAE">
              <w:rPr>
                <w:b w:val="0"/>
              </w:rPr>
              <w:t>(including any specific safety training requirements)</w:t>
            </w:r>
          </w:p>
          <w:p w14:paraId="3F295308" w14:textId="77777777" w:rsidR="009E3341" w:rsidRPr="009C1CAE" w:rsidRDefault="009E3341">
            <w:pPr>
              <w:rPr>
                <w:bCs/>
              </w:rPr>
            </w:pPr>
          </w:p>
          <w:p w14:paraId="2F632AAE" w14:textId="7AF7BBD4" w:rsidR="00640169" w:rsidRPr="009C1CAE" w:rsidRDefault="00640169" w:rsidP="038C228C">
            <w:pPr>
              <w:rPr>
                <w:bCs/>
              </w:rPr>
            </w:pPr>
            <w:r w:rsidRPr="00F62ABB">
              <w:t>5+ years</w:t>
            </w:r>
            <w:r w:rsidR="038C228C" w:rsidRPr="00F62ABB">
              <w:t>'</w:t>
            </w:r>
            <w:r w:rsidRPr="00F62ABB">
              <w:t xml:space="preserve"> experience in general rolling stock, knowledge of planned maintenance processes and repair of rail vehicle systems.</w:t>
            </w:r>
          </w:p>
          <w:p w14:paraId="0A6927B6" w14:textId="77777777" w:rsidR="009E3341" w:rsidRPr="009C1CAE" w:rsidRDefault="009E3341">
            <w:pPr>
              <w:rPr>
                <w:bCs/>
              </w:rPr>
            </w:pPr>
          </w:p>
          <w:p w14:paraId="7F252411" w14:textId="77777777" w:rsidR="009E3341" w:rsidRPr="009C1CAE" w:rsidRDefault="00640169">
            <w:pPr>
              <w:rPr>
                <w:bCs/>
              </w:rPr>
            </w:pPr>
            <w:r w:rsidRPr="009C1CAE">
              <w:rPr>
                <w:bCs/>
              </w:rPr>
              <w:t>Vocationally competent in general rolling stock, knowledge of planned maintenance processes and repair of rail vehicle systems.</w:t>
            </w:r>
          </w:p>
          <w:p w14:paraId="4EE58DCC" w14:textId="77777777" w:rsidR="00640169" w:rsidRPr="009C1CAE" w:rsidRDefault="00640169">
            <w:pPr>
              <w:rPr>
                <w:bCs/>
              </w:rPr>
            </w:pPr>
          </w:p>
          <w:p w14:paraId="577D9B0F" w14:textId="77777777" w:rsidR="00640169" w:rsidRPr="009C1CAE" w:rsidRDefault="00640169">
            <w:pPr>
              <w:rPr>
                <w:bCs/>
              </w:rPr>
            </w:pPr>
            <w:r w:rsidRPr="009C1CAE">
              <w:rPr>
                <w:bCs/>
              </w:rPr>
              <w:t>General knowledge of all current types of Southeastern operated rolling stock.</w:t>
            </w:r>
          </w:p>
          <w:p w14:paraId="08B26106" w14:textId="77777777" w:rsidR="00640169" w:rsidRPr="009C1CAE" w:rsidRDefault="00640169">
            <w:pPr>
              <w:rPr>
                <w:bCs/>
              </w:rPr>
            </w:pPr>
          </w:p>
          <w:p w14:paraId="3E40DD1A" w14:textId="77777777" w:rsidR="00640169" w:rsidRPr="009C1CAE" w:rsidRDefault="00640169">
            <w:pPr>
              <w:rPr>
                <w:bCs/>
              </w:rPr>
            </w:pPr>
          </w:p>
          <w:p w14:paraId="596EF194" w14:textId="77777777" w:rsidR="00640169" w:rsidRPr="009C1CAE" w:rsidRDefault="00640169">
            <w:pPr>
              <w:rPr>
                <w:bCs/>
              </w:rPr>
            </w:pPr>
            <w:r w:rsidRPr="009C1CAE">
              <w:rPr>
                <w:bCs/>
              </w:rPr>
              <w:t xml:space="preserve">Qualified </w:t>
            </w:r>
            <w:r w:rsidR="00F040EA">
              <w:rPr>
                <w:bCs/>
              </w:rPr>
              <w:t xml:space="preserve">Internal </w:t>
            </w:r>
            <w:r w:rsidRPr="009C1CAE">
              <w:rPr>
                <w:bCs/>
              </w:rPr>
              <w:t>Auditor (desirable)</w:t>
            </w:r>
          </w:p>
          <w:p w14:paraId="1036B161" w14:textId="77777777" w:rsidR="00640169" w:rsidRPr="009C1CAE" w:rsidRDefault="00640169">
            <w:pPr>
              <w:rPr>
                <w:bCs/>
              </w:rPr>
            </w:pPr>
          </w:p>
          <w:p w14:paraId="1D3F9E52" w14:textId="77777777" w:rsidR="00640169" w:rsidRPr="009C1CAE" w:rsidRDefault="00640169">
            <w:pPr>
              <w:rPr>
                <w:bCs/>
              </w:rPr>
            </w:pPr>
            <w:r w:rsidRPr="009C1CAE">
              <w:rPr>
                <w:bCs/>
              </w:rPr>
              <w:t xml:space="preserve">Minimum HND/HNC </w:t>
            </w:r>
            <w:r w:rsidR="006455C5" w:rsidRPr="009C1CAE">
              <w:rPr>
                <w:bCs/>
              </w:rPr>
              <w:t xml:space="preserve">or equivalent </w:t>
            </w:r>
            <w:r w:rsidRPr="009C1CAE">
              <w:rPr>
                <w:bCs/>
              </w:rPr>
              <w:t>in an engineering discipline.</w:t>
            </w:r>
          </w:p>
          <w:p w14:paraId="2CA97F97" w14:textId="77777777" w:rsidR="00640169" w:rsidRPr="009C1CAE" w:rsidRDefault="00640169">
            <w:pPr>
              <w:rPr>
                <w:bCs/>
              </w:rPr>
            </w:pPr>
          </w:p>
          <w:p w14:paraId="7D90887D" w14:textId="77777777" w:rsidR="00640169" w:rsidRPr="009C1CAE" w:rsidRDefault="00640169">
            <w:pPr>
              <w:rPr>
                <w:bCs/>
              </w:rPr>
            </w:pPr>
            <w:r w:rsidRPr="009C1CAE">
              <w:rPr>
                <w:bCs/>
              </w:rPr>
              <w:t>Completed a recognised Advanced Apprenticeship framework (Level 3) or equivalent.</w:t>
            </w:r>
          </w:p>
          <w:p w14:paraId="2CD10BF0" w14:textId="77777777" w:rsidR="00640169" w:rsidRPr="009C1CAE" w:rsidRDefault="00640169" w:rsidP="00F040EA">
            <w:pPr>
              <w:spacing w:before="240"/>
              <w:rPr>
                <w:bCs/>
              </w:rPr>
            </w:pPr>
            <w:r w:rsidRPr="009C1CAE">
              <w:rPr>
                <w:bCs/>
              </w:rPr>
              <w:t xml:space="preserve">Demonstrable Continued Professional Development (CPD) through membership of professional institution (such as the IMechE, IET or CQI) </w:t>
            </w:r>
            <w:r w:rsidR="00F040EA">
              <w:rPr>
                <w:bCs/>
              </w:rPr>
              <w:t>(</w:t>
            </w:r>
            <w:r w:rsidRPr="009C1CAE">
              <w:rPr>
                <w:bCs/>
              </w:rPr>
              <w:t>desirable</w:t>
            </w:r>
            <w:r w:rsidR="00F040EA">
              <w:rPr>
                <w:bCs/>
              </w:rPr>
              <w:t>)</w:t>
            </w:r>
            <w:r w:rsidRPr="009C1CAE">
              <w:rPr>
                <w:bCs/>
              </w:rPr>
              <w:t>.</w:t>
            </w:r>
          </w:p>
          <w:p w14:paraId="6AC3B8A6" w14:textId="77777777" w:rsidR="00640169" w:rsidRPr="009C1CAE" w:rsidRDefault="00640169">
            <w:pPr>
              <w:rPr>
                <w:bCs/>
              </w:rPr>
            </w:pPr>
          </w:p>
          <w:p w14:paraId="718F9690" w14:textId="77777777" w:rsidR="00640169" w:rsidRPr="009C1CAE" w:rsidRDefault="00640169">
            <w:pPr>
              <w:rPr>
                <w:bCs/>
              </w:rPr>
            </w:pPr>
            <w:r w:rsidRPr="009C1CAE">
              <w:rPr>
                <w:bCs/>
              </w:rPr>
              <w:t>Institute of Leadership and Management Level 3 (ILM3) qualification or equivalent</w:t>
            </w:r>
            <w:r w:rsidR="00F040EA">
              <w:rPr>
                <w:bCs/>
              </w:rPr>
              <w:t xml:space="preserve"> (desirable)</w:t>
            </w:r>
            <w:r w:rsidRPr="009C1CAE">
              <w:rPr>
                <w:bCs/>
              </w:rPr>
              <w:t>.</w:t>
            </w:r>
          </w:p>
          <w:p w14:paraId="2C8FFF7C" w14:textId="77777777" w:rsidR="009E3341" w:rsidRPr="009C1CAE" w:rsidRDefault="009E3341">
            <w:pPr>
              <w:rPr>
                <w:b/>
              </w:rPr>
            </w:pPr>
          </w:p>
        </w:tc>
      </w:tr>
      <w:tr w:rsidR="009C1CAE" w:rsidRPr="009C1CAE" w14:paraId="5EBB21A9" w14:textId="77777777" w:rsidTr="52E8903A">
        <w:tc>
          <w:tcPr>
            <w:tcW w:w="709" w:type="dxa"/>
          </w:tcPr>
          <w:p w14:paraId="2B405A29" w14:textId="77777777" w:rsidR="009E3341" w:rsidRPr="009C1CAE" w:rsidRDefault="009E3341" w:rsidP="00BD4042">
            <w:pPr>
              <w:pStyle w:val="Heading3"/>
              <w:rPr>
                <w:bCs/>
                <w:sz w:val="20"/>
              </w:rPr>
            </w:pPr>
            <w:r w:rsidRPr="009C1CAE">
              <w:rPr>
                <w:bCs/>
                <w:sz w:val="20"/>
              </w:rPr>
              <w:t>G2</w:t>
            </w:r>
          </w:p>
        </w:tc>
        <w:tc>
          <w:tcPr>
            <w:tcW w:w="9356" w:type="dxa"/>
            <w:gridSpan w:val="8"/>
          </w:tcPr>
          <w:p w14:paraId="5ECF8E91" w14:textId="77777777" w:rsidR="009E3341" w:rsidRPr="009C1CAE" w:rsidRDefault="009E3341" w:rsidP="00BD4042">
            <w:pPr>
              <w:pStyle w:val="Heading3"/>
              <w:rPr>
                <w:b w:val="0"/>
                <w:bCs/>
              </w:rPr>
            </w:pPr>
            <w:r w:rsidRPr="009C1CAE">
              <w:t xml:space="preserve">Skills </w:t>
            </w:r>
            <w:r w:rsidRPr="009C1CAE">
              <w:rPr>
                <w:b w:val="0"/>
              </w:rPr>
              <w:t xml:space="preserve">(including any specific safety critical competencies) </w:t>
            </w:r>
          </w:p>
          <w:p w14:paraId="5B9D28F1" w14:textId="77777777" w:rsidR="009E3341" w:rsidRPr="009C1CAE" w:rsidRDefault="009E3341" w:rsidP="00BD4042">
            <w:pPr>
              <w:rPr>
                <w:bCs/>
              </w:rPr>
            </w:pPr>
          </w:p>
          <w:p w14:paraId="37387E57" w14:textId="77777777" w:rsidR="009E3341" w:rsidRPr="009C1CAE" w:rsidRDefault="00640169" w:rsidP="00BD4042">
            <w:pPr>
              <w:rPr>
                <w:bCs/>
              </w:rPr>
            </w:pPr>
            <w:r w:rsidRPr="009C1CAE">
              <w:rPr>
                <w:bCs/>
              </w:rPr>
              <w:t>Excellent managerial skills and knowledge demonstrated through these requirements.</w:t>
            </w:r>
          </w:p>
          <w:p w14:paraId="0D53B2D0" w14:textId="77777777" w:rsidR="00640169" w:rsidRPr="009C1CAE" w:rsidRDefault="00640169" w:rsidP="00BD4042">
            <w:pPr>
              <w:rPr>
                <w:bCs/>
              </w:rPr>
            </w:pPr>
          </w:p>
          <w:p w14:paraId="5EFF9BEB" w14:textId="77777777" w:rsidR="00640169" w:rsidRPr="009C1CAE" w:rsidRDefault="00640169" w:rsidP="00BD4042">
            <w:pPr>
              <w:rPr>
                <w:bCs/>
              </w:rPr>
            </w:pPr>
            <w:r w:rsidRPr="009C1CAE">
              <w:rPr>
                <w:bCs/>
              </w:rPr>
              <w:t>Good communication skills (both written and verbal) to engage with colleagues; working at all levels within the organisation.</w:t>
            </w:r>
          </w:p>
          <w:p w14:paraId="0F0D75B8" w14:textId="77777777" w:rsidR="00640169" w:rsidRPr="009C1CAE" w:rsidRDefault="00640169" w:rsidP="00BD4042">
            <w:pPr>
              <w:rPr>
                <w:bCs/>
              </w:rPr>
            </w:pPr>
          </w:p>
          <w:p w14:paraId="1269C42D" w14:textId="77777777" w:rsidR="00640169" w:rsidRPr="009C1CAE" w:rsidRDefault="00640169" w:rsidP="00BD4042">
            <w:pPr>
              <w:rPr>
                <w:bCs/>
              </w:rPr>
            </w:pPr>
            <w:r w:rsidRPr="009C1CAE">
              <w:rPr>
                <w:bCs/>
              </w:rPr>
              <w:t>Proven analytical</w:t>
            </w:r>
            <w:r w:rsidR="006455C5" w:rsidRPr="009C1CAE">
              <w:rPr>
                <w:bCs/>
              </w:rPr>
              <w:t>,</w:t>
            </w:r>
            <w:r w:rsidRPr="009C1CAE">
              <w:rPr>
                <w:bCs/>
              </w:rPr>
              <w:t xml:space="preserve"> problem solving and investigation skills, with the ability to establish root cause and identify appropriate corrective action.</w:t>
            </w:r>
          </w:p>
          <w:p w14:paraId="7E97ABE4" w14:textId="77777777" w:rsidR="00640169" w:rsidRPr="009C1CAE" w:rsidRDefault="00640169" w:rsidP="00BD4042">
            <w:pPr>
              <w:rPr>
                <w:bCs/>
              </w:rPr>
            </w:pPr>
          </w:p>
          <w:p w14:paraId="1BAA36DA" w14:textId="77777777" w:rsidR="00640169" w:rsidRPr="009C1CAE" w:rsidRDefault="00640169" w:rsidP="00BD4042">
            <w:pPr>
              <w:rPr>
                <w:bCs/>
              </w:rPr>
            </w:pPr>
            <w:r w:rsidRPr="009C1CAE">
              <w:rPr>
                <w:bCs/>
              </w:rPr>
              <w:t>Good planning and organising skills.</w:t>
            </w:r>
          </w:p>
          <w:p w14:paraId="6C0707C2" w14:textId="77777777" w:rsidR="00640169" w:rsidRPr="009C1CAE" w:rsidRDefault="00640169" w:rsidP="00BD4042">
            <w:pPr>
              <w:rPr>
                <w:bCs/>
              </w:rPr>
            </w:pPr>
          </w:p>
          <w:p w14:paraId="64C19104" w14:textId="77777777" w:rsidR="00640169" w:rsidRPr="009C1CAE" w:rsidRDefault="00640169" w:rsidP="00BD4042">
            <w:pPr>
              <w:rPr>
                <w:bCs/>
              </w:rPr>
            </w:pPr>
            <w:r w:rsidRPr="009C1CAE">
              <w:rPr>
                <w:bCs/>
              </w:rPr>
              <w:t>Excellent computing skills.  Understanding of Computerised Maintenance Management Systems (CMMS) and ability to use Microsoft Office computer applications.  Ability to perform an interrogation and interpretation of rolling stock Remote Conditional Monitoring data, and then turn into intelligent business information.</w:t>
            </w:r>
          </w:p>
          <w:p w14:paraId="70E523E3" w14:textId="77777777" w:rsidR="009E3341" w:rsidRPr="009C1CAE" w:rsidRDefault="009E3341" w:rsidP="00BD4042">
            <w:pPr>
              <w:rPr>
                <w:bCs/>
              </w:rPr>
            </w:pPr>
          </w:p>
          <w:p w14:paraId="219EA8B6" w14:textId="77777777" w:rsidR="009E3341" w:rsidRPr="009C1CAE" w:rsidRDefault="009E3341" w:rsidP="00BD4042">
            <w:pPr>
              <w:rPr>
                <w:b/>
              </w:rPr>
            </w:pPr>
          </w:p>
        </w:tc>
      </w:tr>
      <w:tr w:rsidR="009C1CAE" w:rsidRPr="009C1CAE" w14:paraId="17DA3119" w14:textId="77777777" w:rsidTr="52E8903A">
        <w:tc>
          <w:tcPr>
            <w:tcW w:w="709" w:type="dxa"/>
          </w:tcPr>
          <w:p w14:paraId="4C073E8A" w14:textId="77777777" w:rsidR="009E3341" w:rsidRPr="009C1CAE" w:rsidRDefault="009E3341">
            <w:pPr>
              <w:pStyle w:val="Heading3"/>
              <w:rPr>
                <w:bCs/>
                <w:sz w:val="20"/>
              </w:rPr>
            </w:pPr>
            <w:r w:rsidRPr="009C1CAE">
              <w:rPr>
                <w:bCs/>
                <w:sz w:val="20"/>
              </w:rPr>
              <w:t>G3</w:t>
            </w:r>
          </w:p>
        </w:tc>
        <w:tc>
          <w:tcPr>
            <w:tcW w:w="9356" w:type="dxa"/>
            <w:gridSpan w:val="8"/>
          </w:tcPr>
          <w:p w14:paraId="4CF70E6C" w14:textId="77777777" w:rsidR="009E3341" w:rsidRPr="009C1CAE" w:rsidRDefault="009E3341" w:rsidP="00A259D2">
            <w:pPr>
              <w:pStyle w:val="Heading3"/>
            </w:pPr>
            <w:r w:rsidRPr="009C1CAE">
              <w:t xml:space="preserve">Behaviours </w:t>
            </w:r>
          </w:p>
          <w:p w14:paraId="3CF11A5A" w14:textId="77777777" w:rsidR="009E3341" w:rsidRPr="009C1CAE" w:rsidRDefault="009E3341">
            <w:pPr>
              <w:rPr>
                <w:bCs/>
              </w:rPr>
            </w:pPr>
          </w:p>
          <w:p w14:paraId="088CD5BA" w14:textId="77777777" w:rsidR="009E3341" w:rsidRPr="009C1CAE" w:rsidRDefault="00640169">
            <w:pPr>
              <w:rPr>
                <w:bCs/>
              </w:rPr>
            </w:pPr>
            <w:r w:rsidRPr="009C1CAE">
              <w:rPr>
                <w:bCs/>
              </w:rPr>
              <w:t>Professional and business focussed outlook.</w:t>
            </w:r>
          </w:p>
          <w:p w14:paraId="1DEFEAAF" w14:textId="77777777" w:rsidR="00640169" w:rsidRPr="009C1CAE" w:rsidRDefault="00640169">
            <w:pPr>
              <w:rPr>
                <w:bCs/>
              </w:rPr>
            </w:pPr>
          </w:p>
          <w:p w14:paraId="180AF233" w14:textId="77777777" w:rsidR="00640169" w:rsidRPr="009C1CAE" w:rsidRDefault="00640169">
            <w:pPr>
              <w:rPr>
                <w:bCs/>
              </w:rPr>
            </w:pPr>
            <w:r w:rsidRPr="009C1CAE">
              <w:rPr>
                <w:bCs/>
              </w:rPr>
              <w:t>Assertiveness</w:t>
            </w:r>
          </w:p>
          <w:p w14:paraId="76FA51F6" w14:textId="77777777" w:rsidR="00640169" w:rsidRPr="009C1CAE" w:rsidRDefault="00640169">
            <w:pPr>
              <w:rPr>
                <w:bCs/>
              </w:rPr>
            </w:pPr>
          </w:p>
          <w:p w14:paraId="7C27367C" w14:textId="77777777" w:rsidR="00640169" w:rsidRPr="009C1CAE" w:rsidRDefault="00640169">
            <w:pPr>
              <w:rPr>
                <w:bCs/>
              </w:rPr>
            </w:pPr>
            <w:r w:rsidRPr="009C1CAE">
              <w:rPr>
                <w:bCs/>
              </w:rPr>
              <w:t>Attention to detail.</w:t>
            </w:r>
          </w:p>
          <w:p w14:paraId="07623773" w14:textId="77777777" w:rsidR="00640169" w:rsidRPr="009C1CAE" w:rsidRDefault="00640169">
            <w:pPr>
              <w:rPr>
                <w:bCs/>
              </w:rPr>
            </w:pPr>
          </w:p>
          <w:p w14:paraId="5DF5E8C1" w14:textId="77777777" w:rsidR="009E3341" w:rsidRPr="009C1CAE" w:rsidRDefault="00640169">
            <w:pPr>
              <w:rPr>
                <w:bCs/>
              </w:rPr>
            </w:pPr>
            <w:r w:rsidRPr="009C1CAE">
              <w:rPr>
                <w:bCs/>
              </w:rPr>
              <w:t>Aware of surroundings, naturally inquisitive and questioning.</w:t>
            </w:r>
          </w:p>
          <w:p w14:paraId="3DEF13DF" w14:textId="77777777" w:rsidR="009E3341" w:rsidRPr="009C1CAE" w:rsidRDefault="009E3341">
            <w:pPr>
              <w:rPr>
                <w:b/>
              </w:rPr>
            </w:pPr>
          </w:p>
        </w:tc>
      </w:tr>
      <w:tr w:rsidR="009C1CAE" w:rsidRPr="009C1CAE" w14:paraId="6DD48D02" w14:textId="77777777" w:rsidTr="52E8903A">
        <w:trPr>
          <w:trHeight w:val="1049"/>
        </w:trPr>
        <w:tc>
          <w:tcPr>
            <w:tcW w:w="709" w:type="dxa"/>
            <w:tcBorders>
              <w:bottom w:val="single" w:sz="4" w:space="0" w:color="auto"/>
            </w:tcBorders>
          </w:tcPr>
          <w:p w14:paraId="289A52D1" w14:textId="77777777" w:rsidR="009E3341" w:rsidRPr="009C1CAE" w:rsidRDefault="009E3341">
            <w:pPr>
              <w:pStyle w:val="Heading3"/>
              <w:rPr>
                <w:bCs/>
                <w:sz w:val="20"/>
              </w:rPr>
            </w:pPr>
            <w:r w:rsidRPr="009C1CAE">
              <w:rPr>
                <w:bCs/>
                <w:sz w:val="20"/>
              </w:rPr>
              <w:lastRenderedPageBreak/>
              <w:t>G4</w:t>
            </w:r>
          </w:p>
        </w:tc>
        <w:tc>
          <w:tcPr>
            <w:tcW w:w="9356" w:type="dxa"/>
            <w:gridSpan w:val="8"/>
            <w:tcBorders>
              <w:bottom w:val="single" w:sz="4" w:space="0" w:color="auto"/>
            </w:tcBorders>
          </w:tcPr>
          <w:p w14:paraId="4367E162" w14:textId="77777777" w:rsidR="009E3341" w:rsidRPr="009C1CAE" w:rsidRDefault="009E3341">
            <w:pPr>
              <w:rPr>
                <w:b/>
              </w:rPr>
            </w:pPr>
            <w:r w:rsidRPr="009C1CAE">
              <w:rPr>
                <w:b/>
              </w:rPr>
              <w:t>Other</w:t>
            </w:r>
          </w:p>
          <w:p w14:paraId="033E550E" w14:textId="77777777" w:rsidR="00640169" w:rsidRPr="009C1CAE" w:rsidRDefault="00640169"/>
          <w:p w14:paraId="0951B582" w14:textId="77777777" w:rsidR="00640169" w:rsidRPr="009C1CAE" w:rsidRDefault="00640169">
            <w:r w:rsidRPr="009C1CAE">
              <w:t>The post holder will be required to conduct out of hours On-call FTO duties as per weekly On-call FTO roster.</w:t>
            </w:r>
          </w:p>
          <w:p w14:paraId="1EACF148" w14:textId="77777777" w:rsidR="00640169" w:rsidRPr="009C1CAE" w:rsidRDefault="00640169"/>
          <w:p w14:paraId="6BB11257" w14:textId="77777777" w:rsidR="00640169" w:rsidRDefault="00640169">
            <w:r w:rsidRPr="009C1CAE">
              <w:t>The post holder will be required to hold a full UK driving license</w:t>
            </w:r>
            <w:r w:rsidR="00DC4BFD" w:rsidRPr="009C1CAE">
              <w:t>.  In order to drive on-call vehicles.</w:t>
            </w:r>
          </w:p>
          <w:p w14:paraId="0319713B" w14:textId="77777777" w:rsidR="00F040EA" w:rsidRDefault="00F040EA"/>
          <w:p w14:paraId="0219A999" w14:textId="77777777" w:rsidR="00F040EA" w:rsidRPr="009C1CAE" w:rsidRDefault="00F040EA">
            <w:r>
              <w:t>The post holder will be required to be able to hold a Personal Track Safety and Designated Person qualification.</w:t>
            </w:r>
          </w:p>
          <w:p w14:paraId="2D8BF8CD" w14:textId="77777777" w:rsidR="009E3341" w:rsidRPr="009C1CAE" w:rsidRDefault="009E3341">
            <w:pPr>
              <w:rPr>
                <w:b/>
              </w:rPr>
            </w:pPr>
          </w:p>
        </w:tc>
      </w:tr>
    </w:tbl>
    <w:p w14:paraId="0E32754C" w14:textId="77777777" w:rsidR="00C74506" w:rsidRPr="009C1CAE" w:rsidRDefault="00C74506">
      <w:r w:rsidRPr="009C1CAE">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9C1CAE" w:rsidRPr="009C1CAE" w14:paraId="5407F44A" w14:textId="77777777" w:rsidTr="00786F40">
        <w:tc>
          <w:tcPr>
            <w:tcW w:w="709" w:type="dxa"/>
          </w:tcPr>
          <w:p w14:paraId="40CAA9EB" w14:textId="77777777" w:rsidR="00626E01" w:rsidRPr="009C1CAE" w:rsidRDefault="00B47F19" w:rsidP="00786F40">
            <w:pPr>
              <w:pStyle w:val="Heading3"/>
            </w:pPr>
            <w:r w:rsidRPr="009C1CAE">
              <w:lastRenderedPageBreak/>
              <w:t>H</w:t>
            </w:r>
          </w:p>
        </w:tc>
        <w:tc>
          <w:tcPr>
            <w:tcW w:w="9356" w:type="dxa"/>
            <w:gridSpan w:val="5"/>
          </w:tcPr>
          <w:p w14:paraId="39E576E3" w14:textId="77777777" w:rsidR="00626E01" w:rsidRPr="009C1CAE" w:rsidRDefault="00626E01" w:rsidP="00786F40">
            <w:pPr>
              <w:rPr>
                <w:b/>
              </w:rPr>
            </w:pPr>
            <w:r w:rsidRPr="009C1CAE">
              <w:rPr>
                <w:b/>
              </w:rPr>
              <w:t>Dimensions of role</w:t>
            </w:r>
          </w:p>
          <w:p w14:paraId="330EA620" w14:textId="77777777" w:rsidR="00626E01" w:rsidRPr="009C1CAE" w:rsidRDefault="00626E01" w:rsidP="00786F40">
            <w:pPr>
              <w:rPr>
                <w:b/>
              </w:rPr>
            </w:pPr>
          </w:p>
        </w:tc>
      </w:tr>
      <w:tr w:rsidR="009C1CAE" w:rsidRPr="009C1CAE" w14:paraId="4DCA9E25" w14:textId="77777777" w:rsidTr="00786F40">
        <w:tc>
          <w:tcPr>
            <w:tcW w:w="709" w:type="dxa"/>
          </w:tcPr>
          <w:p w14:paraId="50338C7B" w14:textId="77777777" w:rsidR="00626E01" w:rsidRPr="009C1CAE" w:rsidRDefault="00B47F19" w:rsidP="00786F40">
            <w:r w:rsidRPr="009C1CAE">
              <w:t>H</w:t>
            </w:r>
            <w:r w:rsidR="00626E01" w:rsidRPr="009C1CAE">
              <w:t>1</w:t>
            </w:r>
          </w:p>
          <w:p w14:paraId="64A11D1A" w14:textId="77777777" w:rsidR="00626E01" w:rsidRPr="009C1CAE" w:rsidRDefault="00626E01" w:rsidP="00786F40"/>
        </w:tc>
        <w:tc>
          <w:tcPr>
            <w:tcW w:w="3970" w:type="dxa"/>
            <w:gridSpan w:val="2"/>
          </w:tcPr>
          <w:p w14:paraId="13E66728" w14:textId="77777777" w:rsidR="00626E01" w:rsidRPr="009C1CAE" w:rsidRDefault="00626E01" w:rsidP="00786F40">
            <w:pPr>
              <w:pStyle w:val="Heading3"/>
              <w:rPr>
                <w:b w:val="0"/>
              </w:rPr>
            </w:pPr>
            <w:r w:rsidRPr="009C1CAE">
              <w:rPr>
                <w:b w:val="0"/>
              </w:rPr>
              <w:t>Financial – Direct:</w:t>
            </w:r>
          </w:p>
        </w:tc>
        <w:tc>
          <w:tcPr>
            <w:tcW w:w="5386" w:type="dxa"/>
            <w:gridSpan w:val="3"/>
          </w:tcPr>
          <w:p w14:paraId="091034EA" w14:textId="77777777" w:rsidR="00626E01" w:rsidRPr="009C1CAE" w:rsidRDefault="00DC4BFD" w:rsidP="00786F40">
            <w:r w:rsidRPr="009C1CAE">
              <w:t>None</w:t>
            </w:r>
          </w:p>
        </w:tc>
      </w:tr>
      <w:tr w:rsidR="009C1CAE" w:rsidRPr="009C1CAE" w14:paraId="1D23589B" w14:textId="77777777" w:rsidTr="00786F40">
        <w:tc>
          <w:tcPr>
            <w:tcW w:w="709" w:type="dxa"/>
          </w:tcPr>
          <w:p w14:paraId="7121C090" w14:textId="77777777" w:rsidR="00626E01" w:rsidRPr="009C1CAE" w:rsidRDefault="00B47F19" w:rsidP="00786F40">
            <w:r w:rsidRPr="009C1CAE">
              <w:t>H</w:t>
            </w:r>
            <w:r w:rsidR="00626E01" w:rsidRPr="009C1CAE">
              <w:t>2</w:t>
            </w:r>
          </w:p>
          <w:p w14:paraId="36E54D53" w14:textId="77777777" w:rsidR="00626E01" w:rsidRPr="009C1CAE" w:rsidRDefault="00626E01" w:rsidP="00786F40"/>
        </w:tc>
        <w:tc>
          <w:tcPr>
            <w:tcW w:w="3970" w:type="dxa"/>
            <w:gridSpan w:val="2"/>
          </w:tcPr>
          <w:p w14:paraId="15D42A1E" w14:textId="77777777" w:rsidR="00626E01" w:rsidRPr="009C1CAE" w:rsidRDefault="00626E01" w:rsidP="00786F40">
            <w:pPr>
              <w:pStyle w:val="Heading3"/>
              <w:rPr>
                <w:b w:val="0"/>
              </w:rPr>
            </w:pPr>
            <w:r w:rsidRPr="009C1CAE">
              <w:rPr>
                <w:b w:val="0"/>
              </w:rPr>
              <w:t>Financial – Other:</w:t>
            </w:r>
          </w:p>
        </w:tc>
        <w:tc>
          <w:tcPr>
            <w:tcW w:w="5386" w:type="dxa"/>
            <w:gridSpan w:val="3"/>
          </w:tcPr>
          <w:p w14:paraId="076086E3" w14:textId="77777777" w:rsidR="00626E01" w:rsidRPr="009C1CAE" w:rsidRDefault="00DC4BFD" w:rsidP="00786F40">
            <w:r w:rsidRPr="009C1CAE">
              <w:t>As defined by Quality and Standards Manager</w:t>
            </w:r>
          </w:p>
        </w:tc>
      </w:tr>
      <w:tr w:rsidR="009C1CAE" w:rsidRPr="009C1CAE" w14:paraId="67FB1588" w14:textId="77777777" w:rsidTr="00786F40">
        <w:tc>
          <w:tcPr>
            <w:tcW w:w="709" w:type="dxa"/>
          </w:tcPr>
          <w:p w14:paraId="700AF73D" w14:textId="77777777" w:rsidR="00626E01" w:rsidRPr="009C1CAE" w:rsidRDefault="00B47F19" w:rsidP="00786F40">
            <w:r w:rsidRPr="009C1CAE">
              <w:t>H</w:t>
            </w:r>
            <w:r w:rsidR="00626E01" w:rsidRPr="009C1CAE">
              <w:t>3</w:t>
            </w:r>
          </w:p>
          <w:p w14:paraId="6FBBE38E" w14:textId="77777777" w:rsidR="00626E01" w:rsidRPr="009C1CAE" w:rsidRDefault="00626E01" w:rsidP="00786F40"/>
        </w:tc>
        <w:tc>
          <w:tcPr>
            <w:tcW w:w="3970" w:type="dxa"/>
            <w:gridSpan w:val="2"/>
          </w:tcPr>
          <w:p w14:paraId="1615BD4B" w14:textId="77777777" w:rsidR="00626E01" w:rsidRPr="009C1CAE" w:rsidRDefault="00626E01" w:rsidP="00786F40">
            <w:pPr>
              <w:pStyle w:val="Heading3"/>
              <w:rPr>
                <w:b w:val="0"/>
              </w:rPr>
            </w:pPr>
            <w:r w:rsidRPr="009C1CAE">
              <w:rPr>
                <w:b w:val="0"/>
              </w:rPr>
              <w:t>Staff Responsibilities – Direct:</w:t>
            </w:r>
          </w:p>
        </w:tc>
        <w:tc>
          <w:tcPr>
            <w:tcW w:w="5386" w:type="dxa"/>
            <w:gridSpan w:val="3"/>
          </w:tcPr>
          <w:p w14:paraId="5B0B9FB7" w14:textId="77777777" w:rsidR="00626E01" w:rsidRPr="009C1CAE" w:rsidRDefault="00DC4BFD" w:rsidP="00786F40">
            <w:r w:rsidRPr="009C1CAE">
              <w:t>None</w:t>
            </w:r>
          </w:p>
        </w:tc>
      </w:tr>
      <w:tr w:rsidR="009C1CAE" w:rsidRPr="009C1CAE" w14:paraId="3C7467AB" w14:textId="77777777" w:rsidTr="00786F40">
        <w:tc>
          <w:tcPr>
            <w:tcW w:w="709" w:type="dxa"/>
          </w:tcPr>
          <w:p w14:paraId="2675EB62" w14:textId="77777777" w:rsidR="00626E01" w:rsidRPr="009C1CAE" w:rsidRDefault="00B47F19" w:rsidP="00786F40">
            <w:r w:rsidRPr="009C1CAE">
              <w:t>H</w:t>
            </w:r>
            <w:r w:rsidR="00626E01" w:rsidRPr="009C1CAE">
              <w:t>4</w:t>
            </w:r>
          </w:p>
        </w:tc>
        <w:tc>
          <w:tcPr>
            <w:tcW w:w="3970" w:type="dxa"/>
            <w:gridSpan w:val="2"/>
          </w:tcPr>
          <w:p w14:paraId="14D3D470" w14:textId="77777777" w:rsidR="00626E01" w:rsidRPr="009C1CAE" w:rsidRDefault="00626E01" w:rsidP="00786F40">
            <w:pPr>
              <w:pStyle w:val="Heading3"/>
              <w:rPr>
                <w:b w:val="0"/>
              </w:rPr>
            </w:pPr>
            <w:r w:rsidRPr="009C1CAE">
              <w:rPr>
                <w:b w:val="0"/>
              </w:rPr>
              <w:t>Staff Responsibilities – Other:</w:t>
            </w:r>
          </w:p>
          <w:p w14:paraId="1D898B41" w14:textId="77777777" w:rsidR="00626E01" w:rsidRPr="009C1CAE" w:rsidRDefault="00626E01" w:rsidP="00786F40"/>
        </w:tc>
        <w:tc>
          <w:tcPr>
            <w:tcW w:w="5386" w:type="dxa"/>
            <w:gridSpan w:val="3"/>
          </w:tcPr>
          <w:p w14:paraId="40B009CA" w14:textId="77777777" w:rsidR="00626E01" w:rsidRPr="009C1CAE" w:rsidRDefault="00DC4BFD" w:rsidP="00786F40">
            <w:r w:rsidRPr="009C1CAE">
              <w:t>None</w:t>
            </w:r>
          </w:p>
        </w:tc>
      </w:tr>
      <w:tr w:rsidR="009C1CAE" w:rsidRPr="009C1CAE" w14:paraId="1C837CDA" w14:textId="77777777" w:rsidTr="00626E01">
        <w:tc>
          <w:tcPr>
            <w:tcW w:w="709" w:type="dxa"/>
            <w:tcBorders>
              <w:bottom w:val="single" w:sz="4" w:space="0" w:color="auto"/>
            </w:tcBorders>
          </w:tcPr>
          <w:p w14:paraId="58B9EA6E" w14:textId="77777777" w:rsidR="00626E01" w:rsidRPr="009C1CAE" w:rsidRDefault="00B47F19" w:rsidP="00786F40">
            <w:r w:rsidRPr="009C1CAE">
              <w:t>H</w:t>
            </w:r>
            <w:r w:rsidR="00626E01" w:rsidRPr="009C1CAE">
              <w:t>5</w:t>
            </w:r>
          </w:p>
        </w:tc>
        <w:tc>
          <w:tcPr>
            <w:tcW w:w="3970" w:type="dxa"/>
            <w:gridSpan w:val="2"/>
            <w:tcBorders>
              <w:bottom w:val="single" w:sz="4" w:space="0" w:color="auto"/>
            </w:tcBorders>
          </w:tcPr>
          <w:p w14:paraId="6F635998" w14:textId="77777777" w:rsidR="00626E01" w:rsidRPr="009C1CAE" w:rsidRDefault="00626E01" w:rsidP="00786F40">
            <w:pPr>
              <w:pStyle w:val="Heading3"/>
              <w:rPr>
                <w:b w:val="0"/>
              </w:rPr>
            </w:pPr>
            <w:r w:rsidRPr="009C1CAE">
              <w:rPr>
                <w:b w:val="0"/>
              </w:rPr>
              <w:t>Any Other Statistical Data:</w:t>
            </w:r>
          </w:p>
          <w:p w14:paraId="5171220A" w14:textId="77777777" w:rsidR="00626E01" w:rsidRPr="009C1CAE" w:rsidRDefault="00626E01" w:rsidP="00786F40"/>
          <w:p w14:paraId="7C33C35A" w14:textId="77777777" w:rsidR="00626E01" w:rsidRPr="009C1CAE" w:rsidRDefault="00626E01" w:rsidP="00786F40"/>
        </w:tc>
        <w:tc>
          <w:tcPr>
            <w:tcW w:w="5386" w:type="dxa"/>
            <w:gridSpan w:val="3"/>
            <w:tcBorders>
              <w:bottom w:val="single" w:sz="4" w:space="0" w:color="auto"/>
            </w:tcBorders>
          </w:tcPr>
          <w:p w14:paraId="68DA5F36" w14:textId="77777777" w:rsidR="00626E01" w:rsidRPr="009C1CAE" w:rsidRDefault="00DC4BFD" w:rsidP="00F040EA">
            <w:r w:rsidRPr="009C1CAE">
              <w:t>As d</w:t>
            </w:r>
            <w:r w:rsidR="006455C5" w:rsidRPr="009C1CAE">
              <w:t>efined by E</w:t>
            </w:r>
            <w:r w:rsidR="009C1CAE" w:rsidRPr="009C1CAE">
              <w:t xml:space="preserve">ngineering Performance </w:t>
            </w:r>
            <w:r w:rsidRPr="009C1CAE">
              <w:t>Manager</w:t>
            </w:r>
          </w:p>
        </w:tc>
      </w:tr>
      <w:tr w:rsidR="009C1CAE" w:rsidRPr="009C1CAE" w14:paraId="73028E6A" w14:textId="77777777">
        <w:tc>
          <w:tcPr>
            <w:tcW w:w="709" w:type="dxa"/>
            <w:tcBorders>
              <w:top w:val="single" w:sz="4" w:space="0" w:color="auto"/>
            </w:tcBorders>
          </w:tcPr>
          <w:p w14:paraId="7B596FB0" w14:textId="77777777" w:rsidR="00D84FEC" w:rsidRPr="009C1CAE" w:rsidRDefault="00B47F19">
            <w:pPr>
              <w:pStyle w:val="Heading3"/>
            </w:pPr>
            <w:r w:rsidRPr="009C1CAE">
              <w:t>I</w:t>
            </w:r>
          </w:p>
        </w:tc>
        <w:tc>
          <w:tcPr>
            <w:tcW w:w="9356" w:type="dxa"/>
            <w:gridSpan w:val="5"/>
            <w:tcBorders>
              <w:top w:val="single" w:sz="4" w:space="0" w:color="auto"/>
            </w:tcBorders>
          </w:tcPr>
          <w:p w14:paraId="311EB17E" w14:textId="77777777" w:rsidR="00D84FEC" w:rsidRPr="009C1CAE" w:rsidRDefault="00D84FEC">
            <w:pPr>
              <w:rPr>
                <w:b/>
              </w:rPr>
            </w:pPr>
            <w:r w:rsidRPr="009C1CAE">
              <w:rPr>
                <w:b/>
              </w:rPr>
              <w:t>Acknowledgement</w:t>
            </w:r>
          </w:p>
          <w:p w14:paraId="018C00AD" w14:textId="77777777" w:rsidR="00D84FEC" w:rsidRPr="009C1CAE" w:rsidRDefault="00D84FEC">
            <w:pPr>
              <w:rPr>
                <w:b/>
              </w:rPr>
            </w:pPr>
          </w:p>
        </w:tc>
      </w:tr>
      <w:tr w:rsidR="009C1CAE" w:rsidRPr="009C1CAE" w14:paraId="4F690317" w14:textId="77777777">
        <w:tc>
          <w:tcPr>
            <w:tcW w:w="709" w:type="dxa"/>
          </w:tcPr>
          <w:p w14:paraId="441E60BC" w14:textId="77777777" w:rsidR="00D84FEC" w:rsidRPr="009C1CAE" w:rsidRDefault="00B47F19">
            <w:r w:rsidRPr="009C1CAE">
              <w:t>I</w:t>
            </w:r>
            <w:r w:rsidR="00D84FEC" w:rsidRPr="009C1CAE">
              <w:t>1</w:t>
            </w:r>
          </w:p>
        </w:tc>
        <w:tc>
          <w:tcPr>
            <w:tcW w:w="3261" w:type="dxa"/>
          </w:tcPr>
          <w:p w14:paraId="5C71E4C9" w14:textId="77777777" w:rsidR="00D84FEC" w:rsidRPr="009C1CAE" w:rsidRDefault="00D84FEC">
            <w:r w:rsidRPr="009C1CAE">
              <w:t>Prepared By:</w:t>
            </w:r>
          </w:p>
          <w:p w14:paraId="1862E0B8" w14:textId="77777777" w:rsidR="00D84FEC" w:rsidRPr="009C1CAE" w:rsidRDefault="00D84FEC"/>
        </w:tc>
        <w:tc>
          <w:tcPr>
            <w:tcW w:w="2126" w:type="dxa"/>
            <w:gridSpan w:val="2"/>
          </w:tcPr>
          <w:p w14:paraId="2453A353" w14:textId="77777777" w:rsidR="00D84FEC" w:rsidRPr="009C1CAE" w:rsidRDefault="00D84FEC">
            <w:r w:rsidRPr="009C1CAE">
              <w:t>_______________</w:t>
            </w:r>
          </w:p>
        </w:tc>
        <w:tc>
          <w:tcPr>
            <w:tcW w:w="851" w:type="dxa"/>
          </w:tcPr>
          <w:p w14:paraId="37AD6EA3" w14:textId="77777777" w:rsidR="00D84FEC" w:rsidRPr="009C1CAE" w:rsidRDefault="00D84FEC">
            <w:r w:rsidRPr="009C1CAE">
              <w:t>Date:</w:t>
            </w:r>
          </w:p>
        </w:tc>
        <w:tc>
          <w:tcPr>
            <w:tcW w:w="3118" w:type="dxa"/>
          </w:tcPr>
          <w:p w14:paraId="137A21A2" w14:textId="77777777" w:rsidR="00D84FEC" w:rsidRPr="009C1CAE" w:rsidRDefault="00D84FEC">
            <w:r w:rsidRPr="009C1CAE">
              <w:t>______________</w:t>
            </w:r>
          </w:p>
        </w:tc>
      </w:tr>
      <w:tr w:rsidR="009C1CAE" w:rsidRPr="009C1CAE" w14:paraId="6BC8C06D" w14:textId="77777777">
        <w:tc>
          <w:tcPr>
            <w:tcW w:w="709" w:type="dxa"/>
          </w:tcPr>
          <w:p w14:paraId="0AA86EE3" w14:textId="77777777" w:rsidR="00D84FEC" w:rsidRPr="009C1CAE" w:rsidRDefault="00B47F19">
            <w:r w:rsidRPr="009C1CAE">
              <w:t>I</w:t>
            </w:r>
            <w:r w:rsidR="00D84FEC" w:rsidRPr="009C1CAE">
              <w:t>2</w:t>
            </w:r>
          </w:p>
        </w:tc>
        <w:tc>
          <w:tcPr>
            <w:tcW w:w="3261" w:type="dxa"/>
          </w:tcPr>
          <w:p w14:paraId="7AB2B2A8" w14:textId="77777777" w:rsidR="00D84FEC" w:rsidRPr="009C1CAE" w:rsidRDefault="00F049B7">
            <w:r w:rsidRPr="009C1CAE">
              <w:t>Approved By (</w:t>
            </w:r>
            <w:r w:rsidR="00D84FEC" w:rsidRPr="009C1CAE">
              <w:t>Head of Department</w:t>
            </w:r>
            <w:r w:rsidRPr="009C1CAE">
              <w:t>)</w:t>
            </w:r>
            <w:r w:rsidR="00D84FEC" w:rsidRPr="009C1CAE">
              <w:t>:</w:t>
            </w:r>
          </w:p>
          <w:p w14:paraId="347CE013" w14:textId="77777777" w:rsidR="00D84FEC" w:rsidRPr="009C1CAE" w:rsidRDefault="00D84FEC"/>
        </w:tc>
        <w:tc>
          <w:tcPr>
            <w:tcW w:w="2126" w:type="dxa"/>
            <w:gridSpan w:val="2"/>
          </w:tcPr>
          <w:p w14:paraId="35AD1B49" w14:textId="77777777" w:rsidR="00D84FEC" w:rsidRPr="009C1CAE" w:rsidRDefault="00D84FEC">
            <w:r w:rsidRPr="009C1CAE">
              <w:t>_______________</w:t>
            </w:r>
          </w:p>
        </w:tc>
        <w:tc>
          <w:tcPr>
            <w:tcW w:w="851" w:type="dxa"/>
          </w:tcPr>
          <w:p w14:paraId="4CFC85F4" w14:textId="77777777" w:rsidR="00D84FEC" w:rsidRPr="009C1CAE" w:rsidRDefault="00D84FEC">
            <w:r w:rsidRPr="009C1CAE">
              <w:t>Date:</w:t>
            </w:r>
          </w:p>
        </w:tc>
        <w:tc>
          <w:tcPr>
            <w:tcW w:w="3118" w:type="dxa"/>
          </w:tcPr>
          <w:p w14:paraId="0EABB198" w14:textId="77777777" w:rsidR="00D84FEC" w:rsidRPr="009C1CAE" w:rsidRDefault="00D84FEC">
            <w:r w:rsidRPr="009C1CAE">
              <w:t>______________</w:t>
            </w:r>
          </w:p>
        </w:tc>
      </w:tr>
    </w:tbl>
    <w:p w14:paraId="0F8AF5E2" w14:textId="77777777" w:rsidR="00626E01" w:rsidRPr="009C1CAE" w:rsidRDefault="00626E01">
      <w:r w:rsidRPr="009C1CAE">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9C1CAE" w:rsidRPr="009C1CAE" w14:paraId="522CC41E" w14:textId="77777777" w:rsidTr="002F4010">
        <w:trPr>
          <w:trHeight w:val="362"/>
        </w:trPr>
        <w:tc>
          <w:tcPr>
            <w:tcW w:w="709" w:type="dxa"/>
            <w:tcBorders>
              <w:top w:val="nil"/>
              <w:left w:val="nil"/>
              <w:bottom w:val="nil"/>
              <w:right w:val="nil"/>
            </w:tcBorders>
            <w:vAlign w:val="center"/>
          </w:tcPr>
          <w:p w14:paraId="6107A250" w14:textId="77777777" w:rsidR="00F049B7" w:rsidRPr="009C1CAE" w:rsidRDefault="00F049B7" w:rsidP="00373A9A">
            <w:pPr>
              <w:pStyle w:val="JobDetails"/>
              <w:tabs>
                <w:tab w:val="num" w:pos="454"/>
              </w:tabs>
              <w:ind w:left="454" w:hanging="454"/>
              <w:rPr>
                <w:rFonts w:ascii="Arial" w:hAnsi="Arial" w:cs="Arial"/>
                <w:b/>
                <w:szCs w:val="22"/>
              </w:rPr>
            </w:pPr>
            <w:r w:rsidRPr="009C1CAE">
              <w:rPr>
                <w:rFonts w:ascii="Arial" w:hAnsi="Arial" w:cs="Arial"/>
                <w:b/>
                <w:szCs w:val="22"/>
              </w:rPr>
              <w:lastRenderedPageBreak/>
              <w:t xml:space="preserve"> </w:t>
            </w:r>
            <w:r w:rsidR="00B47F19" w:rsidRPr="009C1CAE">
              <w:rPr>
                <w:rFonts w:ascii="Arial" w:hAnsi="Arial" w:cs="Arial"/>
                <w:b/>
                <w:szCs w:val="22"/>
              </w:rPr>
              <w:t>J</w:t>
            </w:r>
          </w:p>
        </w:tc>
        <w:tc>
          <w:tcPr>
            <w:tcW w:w="9356" w:type="dxa"/>
            <w:gridSpan w:val="6"/>
            <w:tcBorders>
              <w:top w:val="nil"/>
              <w:left w:val="nil"/>
              <w:bottom w:val="nil"/>
              <w:right w:val="nil"/>
            </w:tcBorders>
            <w:vAlign w:val="center"/>
          </w:tcPr>
          <w:p w14:paraId="7CEAAE47" w14:textId="77777777" w:rsidR="00F049B7" w:rsidRPr="009C1CAE" w:rsidRDefault="00F049B7" w:rsidP="00373A9A">
            <w:pPr>
              <w:pStyle w:val="JobDetails"/>
              <w:tabs>
                <w:tab w:val="num" w:pos="454"/>
              </w:tabs>
              <w:ind w:left="454" w:hanging="454"/>
              <w:rPr>
                <w:rFonts w:ascii="Arial" w:hAnsi="Arial" w:cs="Arial"/>
                <w:b/>
                <w:szCs w:val="22"/>
              </w:rPr>
            </w:pPr>
            <w:r w:rsidRPr="009C1CAE">
              <w:rPr>
                <w:rFonts w:ascii="Arial" w:hAnsi="Arial" w:cs="Arial"/>
                <w:b/>
                <w:szCs w:val="22"/>
              </w:rPr>
              <w:t>Job Description Briefing</w:t>
            </w:r>
          </w:p>
        </w:tc>
      </w:tr>
      <w:tr w:rsidR="009C1CAE" w:rsidRPr="009C1CAE" w14:paraId="47C4A443" w14:textId="77777777" w:rsidTr="002F4010">
        <w:tc>
          <w:tcPr>
            <w:tcW w:w="709" w:type="dxa"/>
            <w:tcBorders>
              <w:top w:val="nil"/>
              <w:left w:val="nil"/>
              <w:bottom w:val="nil"/>
              <w:right w:val="nil"/>
            </w:tcBorders>
            <w:vAlign w:val="center"/>
          </w:tcPr>
          <w:p w14:paraId="1A6C8326" w14:textId="77777777" w:rsidR="00675296" w:rsidRPr="009C1CAE"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FF010E3" w14:textId="77777777" w:rsidR="00675296" w:rsidRPr="009C1CAE" w:rsidRDefault="00626E01" w:rsidP="00373A9A">
            <w:pPr>
              <w:pStyle w:val="ListBullet3"/>
              <w:numPr>
                <w:ilvl w:val="0"/>
                <w:numId w:val="0"/>
              </w:numPr>
              <w:rPr>
                <w:rFonts w:cs="Arial"/>
                <w:szCs w:val="22"/>
              </w:rPr>
            </w:pPr>
            <w:r w:rsidRPr="009C1CAE">
              <w:rPr>
                <w:rFonts w:cs="Arial"/>
                <w:szCs w:val="22"/>
              </w:rPr>
              <w:t xml:space="preserve">The post holder has been </w:t>
            </w:r>
            <w:r w:rsidR="00675296" w:rsidRPr="009C1CAE">
              <w:rPr>
                <w:rFonts w:cs="Arial"/>
                <w:szCs w:val="22"/>
              </w:rPr>
              <w:t>briefed on and understand</w:t>
            </w:r>
            <w:r w:rsidRPr="009C1CAE">
              <w:rPr>
                <w:rFonts w:cs="Arial"/>
                <w:szCs w:val="22"/>
              </w:rPr>
              <w:t>s</w:t>
            </w:r>
            <w:r w:rsidR="00675296" w:rsidRPr="009C1CAE">
              <w:rPr>
                <w:rFonts w:cs="Arial"/>
                <w:szCs w:val="22"/>
              </w:rPr>
              <w:t xml:space="preserve"> the requirements of this Job Description and other related documents</w:t>
            </w:r>
            <w:r w:rsidR="00834DE6" w:rsidRPr="009C1CAE">
              <w:rPr>
                <w:rFonts w:cs="Arial"/>
                <w:szCs w:val="22"/>
              </w:rPr>
              <w:t>:</w:t>
            </w:r>
          </w:p>
        </w:tc>
      </w:tr>
      <w:tr w:rsidR="009C1CAE" w:rsidRPr="009C1CAE" w14:paraId="51983AC6" w14:textId="77777777" w:rsidTr="002F4010">
        <w:trPr>
          <w:trHeight w:val="474"/>
        </w:trPr>
        <w:tc>
          <w:tcPr>
            <w:tcW w:w="709" w:type="dxa"/>
            <w:tcBorders>
              <w:top w:val="nil"/>
              <w:left w:val="nil"/>
              <w:bottom w:val="nil"/>
              <w:right w:val="nil"/>
            </w:tcBorders>
            <w:vAlign w:val="center"/>
          </w:tcPr>
          <w:p w14:paraId="5DDE8956" w14:textId="77777777" w:rsidR="00626E01" w:rsidRPr="009C1CAE"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D4790C5" w14:textId="77777777" w:rsidR="00626E01" w:rsidRPr="009C1CAE" w:rsidRDefault="00626E01" w:rsidP="00786F40">
            <w:pPr>
              <w:pStyle w:val="JobDetails"/>
              <w:tabs>
                <w:tab w:val="num" w:pos="454"/>
              </w:tabs>
              <w:spacing w:before="120" w:after="120"/>
              <w:rPr>
                <w:rFonts w:ascii="Arial" w:hAnsi="Arial" w:cs="Arial"/>
                <w:szCs w:val="22"/>
              </w:rPr>
            </w:pPr>
            <w:r w:rsidRPr="009C1CAE">
              <w:rPr>
                <w:rFonts w:ascii="Arial" w:hAnsi="Arial" w:cs="Arial"/>
                <w:szCs w:val="22"/>
              </w:rPr>
              <w:t>Name of post holder</w:t>
            </w:r>
            <w:r w:rsidR="00834DE6" w:rsidRPr="009C1CAE">
              <w:rPr>
                <w:rFonts w:ascii="Arial" w:hAnsi="Arial" w:cs="Arial"/>
                <w:szCs w:val="22"/>
              </w:rPr>
              <w:t>:</w:t>
            </w:r>
          </w:p>
        </w:tc>
        <w:tc>
          <w:tcPr>
            <w:tcW w:w="1985" w:type="dxa"/>
            <w:tcBorders>
              <w:top w:val="nil"/>
              <w:left w:val="nil"/>
              <w:bottom w:val="nil"/>
              <w:right w:val="nil"/>
            </w:tcBorders>
            <w:vAlign w:val="center"/>
          </w:tcPr>
          <w:p w14:paraId="7D8997F3" w14:textId="77777777" w:rsidR="00626E01" w:rsidRPr="009C1CAE"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9742EF" w14:textId="77777777" w:rsidR="00626E01" w:rsidRPr="009C1CAE" w:rsidRDefault="00626E01" w:rsidP="00786F40">
            <w:pPr>
              <w:pStyle w:val="JobDetails"/>
              <w:tabs>
                <w:tab w:val="num" w:pos="454"/>
              </w:tabs>
              <w:spacing w:before="120" w:after="120"/>
              <w:rPr>
                <w:rFonts w:ascii="Arial" w:hAnsi="Arial" w:cs="Arial"/>
                <w:szCs w:val="22"/>
              </w:rPr>
            </w:pPr>
            <w:r w:rsidRPr="009C1CAE">
              <w:rPr>
                <w:rFonts w:ascii="Arial" w:hAnsi="Arial" w:cs="Arial"/>
                <w:szCs w:val="22"/>
              </w:rPr>
              <w:t>Signature</w:t>
            </w:r>
            <w:r w:rsidR="00834DE6" w:rsidRPr="009C1CAE">
              <w:rPr>
                <w:rFonts w:ascii="Arial" w:hAnsi="Arial" w:cs="Arial"/>
                <w:szCs w:val="22"/>
              </w:rPr>
              <w:t>:</w:t>
            </w:r>
          </w:p>
        </w:tc>
        <w:tc>
          <w:tcPr>
            <w:tcW w:w="2126" w:type="dxa"/>
            <w:tcBorders>
              <w:top w:val="nil"/>
              <w:left w:val="nil"/>
              <w:bottom w:val="nil"/>
              <w:right w:val="nil"/>
            </w:tcBorders>
            <w:vAlign w:val="center"/>
          </w:tcPr>
          <w:p w14:paraId="1FEF95D4" w14:textId="77777777" w:rsidR="00626E01" w:rsidRPr="009C1CAE"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553B909" w14:textId="77777777" w:rsidR="00626E01" w:rsidRPr="009C1CAE" w:rsidRDefault="00626E01" w:rsidP="00786F40">
            <w:pPr>
              <w:pStyle w:val="JobDetails"/>
              <w:tabs>
                <w:tab w:val="num" w:pos="454"/>
              </w:tabs>
              <w:spacing w:before="120" w:after="120"/>
              <w:rPr>
                <w:rFonts w:ascii="Arial" w:hAnsi="Arial" w:cs="Arial"/>
                <w:szCs w:val="22"/>
              </w:rPr>
            </w:pPr>
            <w:r w:rsidRPr="009C1CAE">
              <w:rPr>
                <w:rFonts w:ascii="Arial" w:hAnsi="Arial" w:cs="Arial"/>
                <w:szCs w:val="22"/>
              </w:rPr>
              <w:t>Date</w:t>
            </w:r>
            <w:r w:rsidR="00834DE6" w:rsidRPr="009C1CAE">
              <w:rPr>
                <w:rFonts w:ascii="Arial" w:hAnsi="Arial" w:cs="Arial"/>
                <w:szCs w:val="22"/>
              </w:rPr>
              <w:t>:</w:t>
            </w:r>
          </w:p>
        </w:tc>
        <w:tc>
          <w:tcPr>
            <w:tcW w:w="1276" w:type="dxa"/>
            <w:tcBorders>
              <w:top w:val="nil"/>
              <w:left w:val="nil"/>
              <w:bottom w:val="nil"/>
              <w:right w:val="nil"/>
            </w:tcBorders>
            <w:vAlign w:val="center"/>
          </w:tcPr>
          <w:p w14:paraId="37EE7200" w14:textId="77777777" w:rsidR="00626E01" w:rsidRPr="009C1CAE" w:rsidRDefault="00626E01" w:rsidP="00786F40">
            <w:pPr>
              <w:pStyle w:val="JobDetails"/>
              <w:tabs>
                <w:tab w:val="num" w:pos="454"/>
              </w:tabs>
              <w:spacing w:before="120" w:after="120"/>
              <w:rPr>
                <w:rFonts w:ascii="Arial" w:hAnsi="Arial" w:cs="Arial"/>
                <w:szCs w:val="22"/>
              </w:rPr>
            </w:pPr>
          </w:p>
        </w:tc>
      </w:tr>
      <w:tr w:rsidR="009C1CAE" w:rsidRPr="009C1CAE" w14:paraId="2809FBE9" w14:textId="77777777" w:rsidTr="002F4010">
        <w:trPr>
          <w:trHeight w:val="474"/>
        </w:trPr>
        <w:tc>
          <w:tcPr>
            <w:tcW w:w="709" w:type="dxa"/>
            <w:tcBorders>
              <w:top w:val="nil"/>
              <w:left w:val="nil"/>
              <w:bottom w:val="single" w:sz="4" w:space="0" w:color="auto"/>
              <w:right w:val="nil"/>
            </w:tcBorders>
            <w:vAlign w:val="center"/>
          </w:tcPr>
          <w:p w14:paraId="5813906D" w14:textId="77777777" w:rsidR="00626E01" w:rsidRPr="009C1CAE"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1987EEB" w14:textId="77777777" w:rsidR="00626E01" w:rsidRPr="009C1CAE" w:rsidRDefault="00626E01" w:rsidP="00373A9A">
            <w:pPr>
              <w:pStyle w:val="JobDetails"/>
              <w:tabs>
                <w:tab w:val="num" w:pos="454"/>
              </w:tabs>
              <w:spacing w:before="120" w:after="120"/>
              <w:rPr>
                <w:rFonts w:ascii="Arial" w:hAnsi="Arial" w:cs="Arial"/>
                <w:szCs w:val="22"/>
              </w:rPr>
            </w:pPr>
            <w:r w:rsidRPr="009C1CAE">
              <w:rPr>
                <w:rFonts w:ascii="Arial" w:hAnsi="Arial" w:cs="Arial"/>
                <w:szCs w:val="22"/>
              </w:rPr>
              <w:t>Name of briefing manager</w:t>
            </w:r>
            <w:r w:rsidR="00834DE6" w:rsidRPr="009C1CAE">
              <w:rPr>
                <w:rFonts w:ascii="Arial" w:hAnsi="Arial" w:cs="Arial"/>
                <w:szCs w:val="22"/>
              </w:rPr>
              <w:t>:</w:t>
            </w:r>
          </w:p>
        </w:tc>
        <w:tc>
          <w:tcPr>
            <w:tcW w:w="1985" w:type="dxa"/>
            <w:tcBorders>
              <w:top w:val="nil"/>
              <w:left w:val="nil"/>
              <w:bottom w:val="single" w:sz="4" w:space="0" w:color="auto"/>
              <w:right w:val="nil"/>
            </w:tcBorders>
            <w:vAlign w:val="center"/>
          </w:tcPr>
          <w:p w14:paraId="52499E44" w14:textId="77777777" w:rsidR="00626E01" w:rsidRPr="009C1CAE"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D496693" w14:textId="77777777" w:rsidR="00626E01" w:rsidRPr="009C1CAE" w:rsidRDefault="00626E01" w:rsidP="00373A9A">
            <w:pPr>
              <w:pStyle w:val="JobDetails"/>
              <w:tabs>
                <w:tab w:val="num" w:pos="454"/>
              </w:tabs>
              <w:spacing w:before="120" w:after="120"/>
              <w:rPr>
                <w:rFonts w:ascii="Arial" w:hAnsi="Arial" w:cs="Arial"/>
                <w:szCs w:val="22"/>
              </w:rPr>
            </w:pPr>
            <w:r w:rsidRPr="009C1CAE">
              <w:rPr>
                <w:rFonts w:ascii="Arial" w:hAnsi="Arial" w:cs="Arial"/>
                <w:szCs w:val="22"/>
              </w:rPr>
              <w:t>Signature</w:t>
            </w:r>
            <w:r w:rsidR="00834DE6" w:rsidRPr="009C1CAE">
              <w:rPr>
                <w:rFonts w:ascii="Arial" w:hAnsi="Arial" w:cs="Arial"/>
                <w:szCs w:val="22"/>
              </w:rPr>
              <w:t>:</w:t>
            </w:r>
          </w:p>
        </w:tc>
        <w:tc>
          <w:tcPr>
            <w:tcW w:w="2126" w:type="dxa"/>
            <w:tcBorders>
              <w:top w:val="nil"/>
              <w:left w:val="nil"/>
              <w:bottom w:val="single" w:sz="4" w:space="0" w:color="auto"/>
              <w:right w:val="nil"/>
            </w:tcBorders>
            <w:vAlign w:val="center"/>
          </w:tcPr>
          <w:p w14:paraId="33F112D5" w14:textId="77777777" w:rsidR="00626E01" w:rsidRPr="009C1CAE"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26C51EA" w14:textId="77777777" w:rsidR="00626E01" w:rsidRPr="009C1CAE" w:rsidRDefault="00626E01" w:rsidP="00373A9A">
            <w:pPr>
              <w:pStyle w:val="JobDetails"/>
              <w:tabs>
                <w:tab w:val="num" w:pos="454"/>
              </w:tabs>
              <w:spacing w:before="120" w:after="120"/>
              <w:rPr>
                <w:rFonts w:ascii="Arial" w:hAnsi="Arial" w:cs="Arial"/>
                <w:szCs w:val="22"/>
              </w:rPr>
            </w:pPr>
            <w:r w:rsidRPr="009C1CAE">
              <w:rPr>
                <w:rFonts w:ascii="Arial" w:hAnsi="Arial" w:cs="Arial"/>
                <w:szCs w:val="22"/>
              </w:rPr>
              <w:t>Date</w:t>
            </w:r>
            <w:r w:rsidR="00834DE6" w:rsidRPr="009C1CAE">
              <w:rPr>
                <w:rFonts w:ascii="Arial" w:hAnsi="Arial" w:cs="Arial"/>
                <w:szCs w:val="22"/>
              </w:rPr>
              <w:t>:</w:t>
            </w:r>
          </w:p>
        </w:tc>
        <w:tc>
          <w:tcPr>
            <w:tcW w:w="1276" w:type="dxa"/>
            <w:tcBorders>
              <w:top w:val="nil"/>
              <w:left w:val="nil"/>
              <w:bottom w:val="single" w:sz="4" w:space="0" w:color="auto"/>
              <w:right w:val="nil"/>
            </w:tcBorders>
            <w:vAlign w:val="center"/>
          </w:tcPr>
          <w:p w14:paraId="508F645C" w14:textId="77777777" w:rsidR="00626E01" w:rsidRPr="009C1CAE" w:rsidRDefault="00626E01" w:rsidP="00373A9A">
            <w:pPr>
              <w:pStyle w:val="JobDetails"/>
              <w:tabs>
                <w:tab w:val="num" w:pos="454"/>
              </w:tabs>
              <w:spacing w:before="120" w:after="120"/>
              <w:rPr>
                <w:rFonts w:ascii="Arial" w:hAnsi="Arial" w:cs="Arial"/>
                <w:szCs w:val="22"/>
              </w:rPr>
            </w:pPr>
          </w:p>
        </w:tc>
      </w:tr>
      <w:tr w:rsidR="009C1CAE" w:rsidRPr="009C1CAE" w14:paraId="5B79463B" w14:textId="77777777" w:rsidTr="002F4010">
        <w:trPr>
          <w:trHeight w:val="362"/>
        </w:trPr>
        <w:tc>
          <w:tcPr>
            <w:tcW w:w="709" w:type="dxa"/>
            <w:tcBorders>
              <w:top w:val="single" w:sz="4" w:space="0" w:color="auto"/>
              <w:left w:val="nil"/>
              <w:bottom w:val="nil"/>
              <w:right w:val="nil"/>
            </w:tcBorders>
            <w:vAlign w:val="center"/>
          </w:tcPr>
          <w:p w14:paraId="2211CEFF" w14:textId="77777777" w:rsidR="00834DE6" w:rsidRPr="009C1CAE" w:rsidRDefault="00834DE6" w:rsidP="00786F40">
            <w:pPr>
              <w:pStyle w:val="JobDetails"/>
              <w:tabs>
                <w:tab w:val="num" w:pos="454"/>
              </w:tabs>
              <w:ind w:left="454" w:hanging="454"/>
              <w:rPr>
                <w:rFonts w:ascii="Arial" w:hAnsi="Arial" w:cs="Arial"/>
                <w:b/>
                <w:szCs w:val="22"/>
              </w:rPr>
            </w:pPr>
            <w:r w:rsidRPr="009C1CAE">
              <w:rPr>
                <w:rFonts w:ascii="Arial" w:hAnsi="Arial" w:cs="Arial"/>
                <w:b/>
                <w:szCs w:val="22"/>
              </w:rPr>
              <w:t xml:space="preserve"> </w:t>
            </w:r>
          </w:p>
          <w:p w14:paraId="203ECCB4" w14:textId="77777777" w:rsidR="00834DE6" w:rsidRPr="009C1CAE" w:rsidRDefault="00B47F19" w:rsidP="00786F40">
            <w:pPr>
              <w:pStyle w:val="JobDetails"/>
              <w:tabs>
                <w:tab w:val="num" w:pos="454"/>
              </w:tabs>
              <w:ind w:left="454" w:hanging="454"/>
              <w:rPr>
                <w:rFonts w:ascii="Arial" w:hAnsi="Arial" w:cs="Arial"/>
                <w:b/>
                <w:szCs w:val="22"/>
              </w:rPr>
            </w:pPr>
            <w:r w:rsidRPr="009C1CAE">
              <w:rPr>
                <w:rFonts w:ascii="Arial" w:hAnsi="Arial" w:cs="Arial"/>
                <w:b/>
                <w:szCs w:val="22"/>
              </w:rPr>
              <w:t>K</w:t>
            </w:r>
          </w:p>
        </w:tc>
        <w:tc>
          <w:tcPr>
            <w:tcW w:w="9356" w:type="dxa"/>
            <w:gridSpan w:val="6"/>
            <w:tcBorders>
              <w:top w:val="single" w:sz="4" w:space="0" w:color="auto"/>
              <w:left w:val="nil"/>
              <w:bottom w:val="nil"/>
              <w:right w:val="nil"/>
            </w:tcBorders>
            <w:vAlign w:val="center"/>
          </w:tcPr>
          <w:p w14:paraId="243FD47B" w14:textId="77777777" w:rsidR="00834DE6" w:rsidRPr="009C1CAE" w:rsidRDefault="00834DE6" w:rsidP="00786F40">
            <w:pPr>
              <w:pStyle w:val="JobDetails"/>
              <w:tabs>
                <w:tab w:val="num" w:pos="454"/>
              </w:tabs>
              <w:ind w:left="454" w:hanging="454"/>
              <w:rPr>
                <w:rFonts w:ascii="Arial" w:hAnsi="Arial" w:cs="Arial"/>
                <w:b/>
                <w:szCs w:val="22"/>
              </w:rPr>
            </w:pPr>
          </w:p>
          <w:p w14:paraId="3FC74A46" w14:textId="77777777" w:rsidR="00834DE6" w:rsidRPr="009C1CAE" w:rsidRDefault="00834DE6" w:rsidP="00786F40">
            <w:pPr>
              <w:pStyle w:val="JobDetails"/>
              <w:tabs>
                <w:tab w:val="num" w:pos="454"/>
              </w:tabs>
              <w:ind w:left="454" w:hanging="454"/>
              <w:rPr>
                <w:rFonts w:ascii="Arial" w:hAnsi="Arial" w:cs="Arial"/>
                <w:b/>
                <w:szCs w:val="22"/>
              </w:rPr>
            </w:pPr>
            <w:r w:rsidRPr="009C1CAE">
              <w:rPr>
                <w:rFonts w:ascii="Arial" w:hAnsi="Arial" w:cs="Arial"/>
                <w:b/>
                <w:szCs w:val="22"/>
              </w:rPr>
              <w:t xml:space="preserve">Nominated Deputy for Safety requirements </w:t>
            </w:r>
          </w:p>
        </w:tc>
      </w:tr>
      <w:tr w:rsidR="009C1CAE" w:rsidRPr="009C1CAE" w14:paraId="52285DDE" w14:textId="77777777" w:rsidTr="002F4010">
        <w:tc>
          <w:tcPr>
            <w:tcW w:w="709" w:type="dxa"/>
            <w:tcBorders>
              <w:top w:val="nil"/>
              <w:left w:val="nil"/>
              <w:bottom w:val="nil"/>
              <w:right w:val="nil"/>
            </w:tcBorders>
            <w:vAlign w:val="center"/>
          </w:tcPr>
          <w:p w14:paraId="5688275D" w14:textId="77777777" w:rsidR="00834DE6" w:rsidRPr="009C1CAE"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05B0422" w14:textId="77777777" w:rsidR="005D57B8" w:rsidRPr="009C1CAE" w:rsidRDefault="005D57B8" w:rsidP="00373A9A">
            <w:pPr>
              <w:pStyle w:val="ListBullet3"/>
              <w:numPr>
                <w:ilvl w:val="0"/>
                <w:numId w:val="0"/>
              </w:numPr>
              <w:rPr>
                <w:rFonts w:cs="Arial"/>
                <w:szCs w:val="22"/>
              </w:rPr>
            </w:pPr>
          </w:p>
          <w:p w14:paraId="7EBA7506" w14:textId="3327D5AF" w:rsidR="00834DE6" w:rsidRPr="002F4010" w:rsidRDefault="00834DE6" w:rsidP="002F4010">
            <w:pPr>
              <w:pStyle w:val="ListBullet3"/>
              <w:numPr>
                <w:ilvl w:val="1"/>
                <w:numId w:val="0"/>
              </w:numPr>
              <w:rPr>
                <w:rFonts w:cs="Arial"/>
              </w:rPr>
            </w:pPr>
            <w:r w:rsidRPr="00F62ABB">
              <w:rPr>
                <w:rFonts w:cs="Arial"/>
              </w:rPr>
              <w:t>If this is a KEY SAFETY POST (</w:t>
            </w:r>
            <w:r w:rsidR="00404993" w:rsidRPr="00F62ABB">
              <w:rPr>
                <w:rFonts w:cs="Arial"/>
              </w:rPr>
              <w:t>D</w:t>
            </w:r>
            <w:r w:rsidRPr="00950311">
              <w:rPr>
                <w:rFonts w:cs="Arial"/>
              </w:rPr>
              <w:t>2 in Safety Details above is YES) at least one nominated deputy must be identified.  The Job Holder must ensure that the Nominated Deputy(ies) receives a copy of,</w:t>
            </w:r>
            <w:r w:rsidR="42A008BD" w:rsidRPr="00950311">
              <w:rPr>
                <w:rFonts w:cs="Arial"/>
              </w:rPr>
              <w:t xml:space="preserve"> </w:t>
            </w:r>
            <w:r w:rsidRPr="002F4010">
              <w:rPr>
                <w:rFonts w:cs="Arial"/>
              </w:rPr>
              <w:t>and is briefed on this Job Description.  If there are more nominated deputies, they should sign further copies of this Job Description.</w:t>
            </w:r>
          </w:p>
        </w:tc>
      </w:tr>
      <w:tr w:rsidR="009C1CAE" w:rsidRPr="009C1CAE" w14:paraId="78640B95" w14:textId="77777777" w:rsidTr="002F4010">
        <w:tc>
          <w:tcPr>
            <w:tcW w:w="709" w:type="dxa"/>
            <w:tcBorders>
              <w:top w:val="nil"/>
              <w:left w:val="nil"/>
              <w:bottom w:val="nil"/>
              <w:right w:val="nil"/>
            </w:tcBorders>
            <w:vAlign w:val="center"/>
          </w:tcPr>
          <w:p w14:paraId="71A5DCB2" w14:textId="77777777" w:rsidR="00834DE6" w:rsidRPr="009C1CAE"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3108AB5" w14:textId="77777777" w:rsidR="00834DE6" w:rsidRPr="009C1CAE" w:rsidRDefault="00834DE6" w:rsidP="00786F40">
            <w:pPr>
              <w:pStyle w:val="ListBullet3"/>
              <w:numPr>
                <w:ilvl w:val="0"/>
                <w:numId w:val="0"/>
              </w:numPr>
              <w:rPr>
                <w:rFonts w:cs="Arial"/>
                <w:szCs w:val="22"/>
              </w:rPr>
            </w:pPr>
          </w:p>
          <w:p w14:paraId="2CA606EA" w14:textId="77777777" w:rsidR="00834DE6" w:rsidRPr="009C1CAE" w:rsidRDefault="00834DE6" w:rsidP="00786F40">
            <w:pPr>
              <w:pStyle w:val="ListBullet3"/>
              <w:numPr>
                <w:ilvl w:val="0"/>
                <w:numId w:val="0"/>
              </w:numPr>
              <w:rPr>
                <w:rFonts w:cs="Arial"/>
                <w:szCs w:val="22"/>
              </w:rPr>
            </w:pPr>
            <w:r w:rsidRPr="009C1CAE">
              <w:rPr>
                <w:rFonts w:cs="Arial"/>
                <w:szCs w:val="22"/>
              </w:rPr>
              <w:t>The nominated deputy has been briefed on and understands the requirements of this Job Description and other related documents:</w:t>
            </w:r>
          </w:p>
        </w:tc>
      </w:tr>
      <w:tr w:rsidR="009C1CAE" w:rsidRPr="009C1CAE" w14:paraId="0653AD3D" w14:textId="77777777" w:rsidTr="002F4010">
        <w:trPr>
          <w:trHeight w:val="474"/>
        </w:trPr>
        <w:tc>
          <w:tcPr>
            <w:tcW w:w="709" w:type="dxa"/>
            <w:tcBorders>
              <w:top w:val="nil"/>
              <w:left w:val="nil"/>
              <w:bottom w:val="nil"/>
              <w:right w:val="nil"/>
            </w:tcBorders>
            <w:vAlign w:val="center"/>
          </w:tcPr>
          <w:p w14:paraId="311D5C66" w14:textId="77777777" w:rsidR="00834DE6" w:rsidRPr="009C1CAE"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E6E85E7"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Name of nominated deputy:</w:t>
            </w:r>
          </w:p>
        </w:tc>
        <w:tc>
          <w:tcPr>
            <w:tcW w:w="1985" w:type="dxa"/>
            <w:tcBorders>
              <w:top w:val="nil"/>
              <w:left w:val="nil"/>
              <w:bottom w:val="nil"/>
              <w:right w:val="nil"/>
            </w:tcBorders>
            <w:vAlign w:val="center"/>
          </w:tcPr>
          <w:p w14:paraId="0113C863" w14:textId="77777777" w:rsidR="00834DE6" w:rsidRPr="009C1CAE"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EFB2CCB"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Signature:</w:t>
            </w:r>
          </w:p>
        </w:tc>
        <w:tc>
          <w:tcPr>
            <w:tcW w:w="2126" w:type="dxa"/>
            <w:tcBorders>
              <w:top w:val="nil"/>
              <w:left w:val="nil"/>
              <w:bottom w:val="nil"/>
              <w:right w:val="nil"/>
            </w:tcBorders>
            <w:vAlign w:val="center"/>
          </w:tcPr>
          <w:p w14:paraId="34F255BE" w14:textId="77777777" w:rsidR="00834DE6" w:rsidRPr="009C1CAE"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FD031EA"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Date:</w:t>
            </w:r>
          </w:p>
        </w:tc>
        <w:tc>
          <w:tcPr>
            <w:tcW w:w="1276" w:type="dxa"/>
            <w:tcBorders>
              <w:top w:val="nil"/>
              <w:left w:val="nil"/>
              <w:bottom w:val="nil"/>
              <w:right w:val="nil"/>
            </w:tcBorders>
            <w:vAlign w:val="center"/>
          </w:tcPr>
          <w:p w14:paraId="0117BA53" w14:textId="77777777" w:rsidR="00834DE6" w:rsidRPr="009C1CAE" w:rsidRDefault="00834DE6" w:rsidP="00786F40">
            <w:pPr>
              <w:pStyle w:val="JobDetails"/>
              <w:tabs>
                <w:tab w:val="num" w:pos="454"/>
              </w:tabs>
              <w:spacing w:before="120" w:after="120"/>
              <w:rPr>
                <w:rFonts w:ascii="Arial" w:hAnsi="Arial" w:cs="Arial"/>
                <w:szCs w:val="22"/>
              </w:rPr>
            </w:pPr>
          </w:p>
        </w:tc>
      </w:tr>
      <w:tr w:rsidR="009C1CAE" w:rsidRPr="009C1CAE" w14:paraId="51242E14" w14:textId="77777777" w:rsidTr="002F4010">
        <w:trPr>
          <w:trHeight w:val="474"/>
        </w:trPr>
        <w:tc>
          <w:tcPr>
            <w:tcW w:w="709" w:type="dxa"/>
            <w:tcBorders>
              <w:top w:val="nil"/>
              <w:left w:val="nil"/>
              <w:bottom w:val="single" w:sz="4" w:space="0" w:color="auto"/>
              <w:right w:val="nil"/>
            </w:tcBorders>
            <w:vAlign w:val="center"/>
          </w:tcPr>
          <w:p w14:paraId="5329C1A5" w14:textId="77777777" w:rsidR="00834DE6" w:rsidRPr="009C1CAE"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3F6BD08"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Name of briefing manager:</w:t>
            </w:r>
          </w:p>
        </w:tc>
        <w:tc>
          <w:tcPr>
            <w:tcW w:w="1985" w:type="dxa"/>
            <w:tcBorders>
              <w:top w:val="nil"/>
              <w:left w:val="nil"/>
              <w:bottom w:val="single" w:sz="4" w:space="0" w:color="auto"/>
              <w:right w:val="nil"/>
            </w:tcBorders>
            <w:vAlign w:val="center"/>
          </w:tcPr>
          <w:p w14:paraId="2BBE8737" w14:textId="77777777" w:rsidR="00834DE6" w:rsidRPr="009C1CAE"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756225F"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Signature:</w:t>
            </w:r>
          </w:p>
        </w:tc>
        <w:tc>
          <w:tcPr>
            <w:tcW w:w="2126" w:type="dxa"/>
            <w:tcBorders>
              <w:top w:val="nil"/>
              <w:left w:val="nil"/>
              <w:bottom w:val="single" w:sz="4" w:space="0" w:color="auto"/>
              <w:right w:val="nil"/>
            </w:tcBorders>
            <w:vAlign w:val="center"/>
          </w:tcPr>
          <w:p w14:paraId="4E7164BC" w14:textId="77777777" w:rsidR="00834DE6" w:rsidRPr="009C1CAE"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F327269" w14:textId="77777777" w:rsidR="00834DE6" w:rsidRPr="009C1CAE" w:rsidRDefault="00834DE6" w:rsidP="00786F40">
            <w:pPr>
              <w:pStyle w:val="JobDetails"/>
              <w:tabs>
                <w:tab w:val="num" w:pos="454"/>
              </w:tabs>
              <w:spacing w:before="120" w:after="120"/>
              <w:rPr>
                <w:rFonts w:ascii="Arial" w:hAnsi="Arial" w:cs="Arial"/>
                <w:szCs w:val="22"/>
              </w:rPr>
            </w:pPr>
            <w:r w:rsidRPr="009C1CAE">
              <w:rPr>
                <w:rFonts w:ascii="Arial" w:hAnsi="Arial" w:cs="Arial"/>
                <w:szCs w:val="22"/>
              </w:rPr>
              <w:t>Date:</w:t>
            </w:r>
          </w:p>
        </w:tc>
        <w:tc>
          <w:tcPr>
            <w:tcW w:w="1276" w:type="dxa"/>
            <w:tcBorders>
              <w:top w:val="nil"/>
              <w:left w:val="nil"/>
              <w:bottom w:val="single" w:sz="4" w:space="0" w:color="auto"/>
              <w:right w:val="nil"/>
            </w:tcBorders>
            <w:vAlign w:val="center"/>
          </w:tcPr>
          <w:p w14:paraId="7D5C187B" w14:textId="77777777" w:rsidR="00834DE6" w:rsidRPr="009C1CAE" w:rsidRDefault="00834DE6" w:rsidP="00786F40">
            <w:pPr>
              <w:pStyle w:val="JobDetails"/>
              <w:tabs>
                <w:tab w:val="num" w:pos="454"/>
              </w:tabs>
              <w:spacing w:before="120" w:after="120"/>
              <w:rPr>
                <w:rFonts w:ascii="Arial" w:hAnsi="Arial" w:cs="Arial"/>
                <w:szCs w:val="22"/>
              </w:rPr>
            </w:pPr>
          </w:p>
        </w:tc>
      </w:tr>
    </w:tbl>
    <w:p w14:paraId="740897CB" w14:textId="77777777" w:rsidR="00D84FEC" w:rsidRPr="00CF7030" w:rsidRDefault="00D84FEC" w:rsidP="00834DE6">
      <w:pPr>
        <w:rPr>
          <w:color w:val="FF0000"/>
        </w:rPr>
      </w:pPr>
    </w:p>
    <w:sectPr w:rsidR="00D84FEC" w:rsidRPr="00CF7030" w:rsidSect="00F62ABB">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C5AE" w14:textId="77777777" w:rsidR="00775AF9" w:rsidRDefault="00775AF9">
      <w:r>
        <w:separator/>
      </w:r>
    </w:p>
  </w:endnote>
  <w:endnote w:type="continuationSeparator" w:id="0">
    <w:p w14:paraId="52C29BF2" w14:textId="77777777" w:rsidR="00775AF9" w:rsidRDefault="0077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C351" w14:textId="18490C97" w:rsidR="001416B6" w:rsidRDefault="001416B6">
    <w:pPr>
      <w:pStyle w:val="Footer"/>
    </w:pPr>
    <w:r>
      <w:rPr>
        <w:noProof/>
      </w:rPr>
      <mc:AlternateContent>
        <mc:Choice Requires="wps">
          <w:drawing>
            <wp:anchor distT="0" distB="0" distL="0" distR="0" simplePos="0" relativeHeight="251659264" behindDoc="0" locked="0" layoutInCell="1" allowOverlap="1" wp14:anchorId="4574C3D0" wp14:editId="627EB24B">
              <wp:simplePos x="635" y="635"/>
              <wp:positionH relativeFrom="page">
                <wp:align>center</wp:align>
              </wp:positionH>
              <wp:positionV relativeFrom="page">
                <wp:align>bottom</wp:align>
              </wp:positionV>
              <wp:extent cx="446405" cy="361315"/>
              <wp:effectExtent l="0" t="0" r="10795" b="0"/>
              <wp:wrapNone/>
              <wp:docPr id="1964441860"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06C789FC" w14:textId="30053308"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4C3D0"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06C789FC" w14:textId="30053308"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769"/>
      <w:gridCol w:w="2769"/>
      <w:gridCol w:w="2769"/>
    </w:tblGrid>
    <w:tr w:rsidR="038C228C" w14:paraId="4D7BF4DC" w14:textId="77777777" w:rsidTr="038C228C">
      <w:tc>
        <w:tcPr>
          <w:tcW w:w="2769" w:type="dxa"/>
        </w:tcPr>
        <w:p w14:paraId="741F6F4D" w14:textId="3884DC76" w:rsidR="038C228C" w:rsidRDefault="001416B6" w:rsidP="002F4010">
          <w:pPr>
            <w:pStyle w:val="Header"/>
            <w:ind w:left="-115"/>
          </w:pPr>
          <w:r>
            <w:rPr>
              <w:noProof/>
            </w:rPr>
            <mc:AlternateContent>
              <mc:Choice Requires="wps">
                <w:drawing>
                  <wp:anchor distT="0" distB="0" distL="0" distR="0" simplePos="0" relativeHeight="251660288" behindDoc="0" locked="0" layoutInCell="1" allowOverlap="1" wp14:anchorId="5C0A5A8E" wp14:editId="57F9325B">
                    <wp:simplePos x="1209675" y="9915525"/>
                    <wp:positionH relativeFrom="page">
                      <wp:align>center</wp:align>
                    </wp:positionH>
                    <wp:positionV relativeFrom="page">
                      <wp:align>bottom</wp:align>
                    </wp:positionV>
                    <wp:extent cx="446405" cy="361315"/>
                    <wp:effectExtent l="0" t="0" r="10795" b="0"/>
                    <wp:wrapNone/>
                    <wp:docPr id="47037681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7BB4945E" w14:textId="59ACCDB0"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0A5A8E" id="_x0000_t202" coordsize="21600,21600" o:spt="202" path="m,l,21600r21600,l21600,xe">
                    <v:stroke joinstyle="miter"/>
                    <v:path gradientshapeok="t" o:connecttype="rect"/>
                  </v:shapetype>
                  <v:shape id="Text Box 3" o:spid="_x0000_s1027" type="#_x0000_t202" alt="Internal" style="position:absolute;left:0;text-align:left;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7BB4945E" w14:textId="59ACCDB0"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v:textbox>
                    <w10:wrap anchorx="page" anchory="page"/>
                  </v:shape>
                </w:pict>
              </mc:Fallback>
            </mc:AlternateContent>
          </w:r>
        </w:p>
      </w:tc>
      <w:tc>
        <w:tcPr>
          <w:tcW w:w="2769" w:type="dxa"/>
        </w:tcPr>
        <w:p w14:paraId="07629B79" w14:textId="1213BC7D" w:rsidR="038C228C" w:rsidRDefault="038C228C" w:rsidP="002F4010">
          <w:pPr>
            <w:pStyle w:val="Header"/>
            <w:jc w:val="center"/>
          </w:pPr>
        </w:p>
      </w:tc>
      <w:tc>
        <w:tcPr>
          <w:tcW w:w="2769" w:type="dxa"/>
        </w:tcPr>
        <w:p w14:paraId="71B3A078" w14:textId="7D80E765" w:rsidR="038C228C" w:rsidRDefault="038C228C" w:rsidP="002F4010">
          <w:pPr>
            <w:pStyle w:val="Header"/>
            <w:ind w:right="-115"/>
            <w:jc w:val="right"/>
          </w:pPr>
        </w:p>
      </w:tc>
    </w:tr>
  </w:tbl>
  <w:p w14:paraId="0477FEC3" w14:textId="0C3FAED1" w:rsidR="038C228C" w:rsidRDefault="038C228C" w:rsidP="002F4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0A14" w14:textId="7F79F848" w:rsidR="001416B6" w:rsidRDefault="001416B6">
    <w:pPr>
      <w:pStyle w:val="Footer"/>
    </w:pPr>
    <w:r>
      <w:rPr>
        <w:noProof/>
      </w:rPr>
      <mc:AlternateContent>
        <mc:Choice Requires="wps">
          <w:drawing>
            <wp:anchor distT="0" distB="0" distL="0" distR="0" simplePos="0" relativeHeight="251658240" behindDoc="0" locked="0" layoutInCell="1" allowOverlap="1" wp14:anchorId="0536F0AC" wp14:editId="4AAA77B2">
              <wp:simplePos x="635" y="635"/>
              <wp:positionH relativeFrom="page">
                <wp:align>center</wp:align>
              </wp:positionH>
              <wp:positionV relativeFrom="page">
                <wp:align>bottom</wp:align>
              </wp:positionV>
              <wp:extent cx="446405" cy="361315"/>
              <wp:effectExtent l="0" t="0" r="10795" b="0"/>
              <wp:wrapNone/>
              <wp:docPr id="27722801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056831E9" w14:textId="094F6FB2"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6F0AC"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056831E9" w14:textId="094F6FB2" w:rsidR="001416B6" w:rsidRPr="001416B6" w:rsidRDefault="001416B6" w:rsidP="001416B6">
                    <w:pPr>
                      <w:rPr>
                        <w:rFonts w:ascii="Calibri" w:eastAsia="Calibri" w:hAnsi="Calibri" w:cs="Calibri"/>
                        <w:noProof/>
                        <w:color w:val="000000"/>
                        <w:szCs w:val="22"/>
                      </w:rPr>
                    </w:pPr>
                    <w:r w:rsidRPr="001416B6">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EE33D" w14:textId="77777777" w:rsidR="00775AF9" w:rsidRDefault="00775AF9">
      <w:r>
        <w:separator/>
      </w:r>
    </w:p>
  </w:footnote>
  <w:footnote w:type="continuationSeparator" w:id="0">
    <w:p w14:paraId="10A069FD" w14:textId="77777777" w:rsidR="00775AF9" w:rsidRDefault="0077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D38B" w14:textId="77777777" w:rsidR="00640169" w:rsidRDefault="00D2734B">
    <w:pPr>
      <w:pStyle w:val="Header"/>
      <w:framePr w:wrap="around" w:vAnchor="text" w:hAnchor="margin" w:xAlign="center" w:y="1"/>
      <w:rPr>
        <w:rStyle w:val="PageNumber"/>
      </w:rPr>
    </w:pPr>
    <w:r>
      <w:rPr>
        <w:rStyle w:val="PageNumber"/>
      </w:rPr>
      <w:fldChar w:fldCharType="begin"/>
    </w:r>
    <w:r w:rsidR="00640169">
      <w:rPr>
        <w:rStyle w:val="PageNumber"/>
      </w:rPr>
      <w:instrText xml:space="preserve">PAGE  </w:instrText>
    </w:r>
    <w:r>
      <w:rPr>
        <w:rStyle w:val="PageNumber"/>
      </w:rPr>
      <w:fldChar w:fldCharType="end"/>
    </w:r>
  </w:p>
  <w:p w14:paraId="00003665" w14:textId="77777777" w:rsidR="00640169" w:rsidRDefault="00640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9368F" w14:textId="77777777" w:rsidR="00640169" w:rsidRDefault="00640169">
    <w:pPr>
      <w:pStyle w:val="Header"/>
    </w:pPr>
    <w:r w:rsidRPr="004B0C5F">
      <w:rPr>
        <w:noProof/>
        <w:lang w:eastAsia="en-GB"/>
      </w:rPr>
      <w:drawing>
        <wp:inline distT="0" distB="0" distL="0" distR="0" wp14:anchorId="618E278C"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249EC053" w14:textId="77777777" w:rsidR="00640169" w:rsidRDefault="00640169">
    <w:pPr>
      <w:pStyle w:val="Header"/>
    </w:pPr>
  </w:p>
  <w:p w14:paraId="794508B7" w14:textId="77777777" w:rsidR="00640169" w:rsidRDefault="00640169">
    <w:pPr>
      <w:pStyle w:val="Header"/>
      <w:rPr>
        <w:b/>
        <w:bCs/>
        <w:sz w:val="32"/>
      </w:rPr>
    </w:pPr>
    <w:r>
      <w:rPr>
        <w:b/>
        <w:bCs/>
        <w:sz w:val="32"/>
      </w:rPr>
      <w:t>Job Description</w:t>
    </w:r>
  </w:p>
  <w:p w14:paraId="686C4924" w14:textId="77777777" w:rsidR="00640169" w:rsidRDefault="00640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hybridMultilevel"/>
    <w:tmpl w:val="1F06ABD4"/>
    <w:lvl w:ilvl="0" w:tplc="8DE038D4">
      <w:start w:val="1"/>
      <w:numFmt w:val="decimal"/>
      <w:lvlText w:val="%1."/>
      <w:lvlJc w:val="left"/>
      <w:pPr>
        <w:tabs>
          <w:tab w:val="num" w:pos="720"/>
        </w:tabs>
        <w:ind w:left="720" w:hanging="720"/>
      </w:pPr>
      <w:rPr>
        <w:rFonts w:hint="default"/>
      </w:rPr>
    </w:lvl>
    <w:lvl w:ilvl="1" w:tplc="7B0616EA">
      <w:numFmt w:val="decimal"/>
      <w:lvlText w:val=""/>
      <w:lvlJc w:val="left"/>
    </w:lvl>
    <w:lvl w:ilvl="2" w:tplc="6D90AD9A">
      <w:numFmt w:val="decimal"/>
      <w:lvlText w:val=""/>
      <w:lvlJc w:val="left"/>
    </w:lvl>
    <w:lvl w:ilvl="3" w:tplc="955C8938">
      <w:numFmt w:val="decimal"/>
      <w:lvlText w:val=""/>
      <w:lvlJc w:val="left"/>
    </w:lvl>
    <w:lvl w:ilvl="4" w:tplc="ABB6E4C8">
      <w:numFmt w:val="decimal"/>
      <w:lvlText w:val=""/>
      <w:lvlJc w:val="left"/>
    </w:lvl>
    <w:lvl w:ilvl="5" w:tplc="52ACFDAE">
      <w:numFmt w:val="decimal"/>
      <w:lvlText w:val=""/>
      <w:lvlJc w:val="left"/>
    </w:lvl>
    <w:lvl w:ilvl="6" w:tplc="8BE2FCFA">
      <w:numFmt w:val="decimal"/>
      <w:lvlText w:val=""/>
      <w:lvlJc w:val="left"/>
    </w:lvl>
    <w:lvl w:ilvl="7" w:tplc="C4BE407A">
      <w:numFmt w:val="decimal"/>
      <w:lvlText w:val=""/>
      <w:lvlJc w:val="left"/>
    </w:lvl>
    <w:lvl w:ilvl="8" w:tplc="0B285794">
      <w:numFmt w:val="decimal"/>
      <w:lvlText w:val=""/>
      <w:lvlJc w:val="left"/>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hybridMultilevel"/>
    <w:tmpl w:val="FF16A9E6"/>
    <w:lvl w:ilvl="0" w:tplc="007C087A">
      <w:start w:val="1"/>
      <w:numFmt w:val="bullet"/>
      <w:lvlText w:val=""/>
      <w:lvlJc w:val="left"/>
      <w:pPr>
        <w:tabs>
          <w:tab w:val="num" w:pos="720"/>
        </w:tabs>
        <w:ind w:left="720" w:hanging="360"/>
      </w:pPr>
      <w:rPr>
        <w:rFonts w:ascii="Symbol" w:hAnsi="Symbol" w:hint="default"/>
        <w:sz w:val="20"/>
      </w:rPr>
    </w:lvl>
    <w:lvl w:ilvl="1" w:tplc="6F1ACCDA" w:tentative="1">
      <w:start w:val="1"/>
      <w:numFmt w:val="bullet"/>
      <w:lvlText w:val="o"/>
      <w:lvlJc w:val="left"/>
      <w:pPr>
        <w:tabs>
          <w:tab w:val="num" w:pos="1440"/>
        </w:tabs>
        <w:ind w:left="1440" w:hanging="360"/>
      </w:pPr>
      <w:rPr>
        <w:rFonts w:ascii="Courier New" w:hAnsi="Courier New" w:hint="default"/>
        <w:sz w:val="20"/>
      </w:rPr>
    </w:lvl>
    <w:lvl w:ilvl="2" w:tplc="4776D978" w:tentative="1">
      <w:start w:val="1"/>
      <w:numFmt w:val="bullet"/>
      <w:lvlText w:val=""/>
      <w:lvlJc w:val="left"/>
      <w:pPr>
        <w:tabs>
          <w:tab w:val="num" w:pos="2160"/>
        </w:tabs>
        <w:ind w:left="2160" w:hanging="360"/>
      </w:pPr>
      <w:rPr>
        <w:rFonts w:ascii="Wingdings" w:hAnsi="Wingdings" w:hint="default"/>
        <w:sz w:val="20"/>
      </w:rPr>
    </w:lvl>
    <w:lvl w:ilvl="3" w:tplc="87A0993A" w:tentative="1">
      <w:start w:val="1"/>
      <w:numFmt w:val="bullet"/>
      <w:lvlText w:val=""/>
      <w:lvlJc w:val="left"/>
      <w:pPr>
        <w:tabs>
          <w:tab w:val="num" w:pos="2880"/>
        </w:tabs>
        <w:ind w:left="2880" w:hanging="360"/>
      </w:pPr>
      <w:rPr>
        <w:rFonts w:ascii="Wingdings" w:hAnsi="Wingdings" w:hint="default"/>
        <w:sz w:val="20"/>
      </w:rPr>
    </w:lvl>
    <w:lvl w:ilvl="4" w:tplc="CAA81F04" w:tentative="1">
      <w:start w:val="1"/>
      <w:numFmt w:val="bullet"/>
      <w:lvlText w:val=""/>
      <w:lvlJc w:val="left"/>
      <w:pPr>
        <w:tabs>
          <w:tab w:val="num" w:pos="3600"/>
        </w:tabs>
        <w:ind w:left="3600" w:hanging="360"/>
      </w:pPr>
      <w:rPr>
        <w:rFonts w:ascii="Wingdings" w:hAnsi="Wingdings" w:hint="default"/>
        <w:sz w:val="20"/>
      </w:rPr>
    </w:lvl>
    <w:lvl w:ilvl="5" w:tplc="2EB417A0" w:tentative="1">
      <w:start w:val="1"/>
      <w:numFmt w:val="bullet"/>
      <w:lvlText w:val=""/>
      <w:lvlJc w:val="left"/>
      <w:pPr>
        <w:tabs>
          <w:tab w:val="num" w:pos="4320"/>
        </w:tabs>
        <w:ind w:left="4320" w:hanging="360"/>
      </w:pPr>
      <w:rPr>
        <w:rFonts w:ascii="Wingdings" w:hAnsi="Wingdings" w:hint="default"/>
        <w:sz w:val="20"/>
      </w:rPr>
    </w:lvl>
    <w:lvl w:ilvl="6" w:tplc="B92C459E" w:tentative="1">
      <w:start w:val="1"/>
      <w:numFmt w:val="bullet"/>
      <w:lvlText w:val=""/>
      <w:lvlJc w:val="left"/>
      <w:pPr>
        <w:tabs>
          <w:tab w:val="num" w:pos="5040"/>
        </w:tabs>
        <w:ind w:left="5040" w:hanging="360"/>
      </w:pPr>
      <w:rPr>
        <w:rFonts w:ascii="Wingdings" w:hAnsi="Wingdings" w:hint="default"/>
        <w:sz w:val="20"/>
      </w:rPr>
    </w:lvl>
    <w:lvl w:ilvl="7" w:tplc="4DB2179E" w:tentative="1">
      <w:start w:val="1"/>
      <w:numFmt w:val="bullet"/>
      <w:lvlText w:val=""/>
      <w:lvlJc w:val="left"/>
      <w:pPr>
        <w:tabs>
          <w:tab w:val="num" w:pos="5760"/>
        </w:tabs>
        <w:ind w:left="5760" w:hanging="360"/>
      </w:pPr>
      <w:rPr>
        <w:rFonts w:ascii="Wingdings" w:hAnsi="Wingdings" w:hint="default"/>
        <w:sz w:val="20"/>
      </w:rPr>
    </w:lvl>
    <w:lvl w:ilvl="8" w:tplc="879A847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188894">
    <w:abstractNumId w:val="2"/>
  </w:num>
  <w:num w:numId="2" w16cid:durableId="1749767061">
    <w:abstractNumId w:val="4"/>
  </w:num>
  <w:num w:numId="3" w16cid:durableId="1343704584">
    <w:abstractNumId w:val="3"/>
  </w:num>
  <w:num w:numId="4" w16cid:durableId="1656101636">
    <w:abstractNumId w:val="1"/>
  </w:num>
  <w:num w:numId="5" w16cid:durableId="1063715963">
    <w:abstractNumId w:val="7"/>
  </w:num>
  <w:num w:numId="6" w16cid:durableId="747267675">
    <w:abstractNumId w:val="9"/>
  </w:num>
  <w:num w:numId="7" w16cid:durableId="1636911127">
    <w:abstractNumId w:val="0"/>
  </w:num>
  <w:num w:numId="8" w16cid:durableId="668558243">
    <w:abstractNumId w:val="5"/>
  </w:num>
  <w:num w:numId="9" w16cid:durableId="220604585">
    <w:abstractNumId w:val="6"/>
  </w:num>
  <w:num w:numId="10" w16cid:durableId="1033846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1416B6"/>
    <w:rsid w:val="0015655F"/>
    <w:rsid w:val="001F19A9"/>
    <w:rsid w:val="00224449"/>
    <w:rsid w:val="00251073"/>
    <w:rsid w:val="00264F0D"/>
    <w:rsid w:val="00276134"/>
    <w:rsid w:val="00294BFB"/>
    <w:rsid w:val="002A3B25"/>
    <w:rsid w:val="002A7F2C"/>
    <w:rsid w:val="002E643E"/>
    <w:rsid w:val="002F4010"/>
    <w:rsid w:val="00373A9A"/>
    <w:rsid w:val="004006DA"/>
    <w:rsid w:val="00404993"/>
    <w:rsid w:val="00440313"/>
    <w:rsid w:val="00451996"/>
    <w:rsid w:val="004540EB"/>
    <w:rsid w:val="00471F76"/>
    <w:rsid w:val="00473D76"/>
    <w:rsid w:val="00477A96"/>
    <w:rsid w:val="0048197C"/>
    <w:rsid w:val="004B0C5F"/>
    <w:rsid w:val="004E6D38"/>
    <w:rsid w:val="00542471"/>
    <w:rsid w:val="005576E8"/>
    <w:rsid w:val="005903EA"/>
    <w:rsid w:val="005D57B8"/>
    <w:rsid w:val="005D5845"/>
    <w:rsid w:val="005F6A66"/>
    <w:rsid w:val="006132AF"/>
    <w:rsid w:val="00626E01"/>
    <w:rsid w:val="00640169"/>
    <w:rsid w:val="006455C5"/>
    <w:rsid w:val="00675296"/>
    <w:rsid w:val="006D118E"/>
    <w:rsid w:val="00727317"/>
    <w:rsid w:val="00745F30"/>
    <w:rsid w:val="007749BB"/>
    <w:rsid w:val="00775AF9"/>
    <w:rsid w:val="00786F40"/>
    <w:rsid w:val="0079548B"/>
    <w:rsid w:val="00834DE6"/>
    <w:rsid w:val="008C1C4E"/>
    <w:rsid w:val="008F4078"/>
    <w:rsid w:val="00950311"/>
    <w:rsid w:val="009C1CAE"/>
    <w:rsid w:val="009E14D2"/>
    <w:rsid w:val="009E3341"/>
    <w:rsid w:val="00A24231"/>
    <w:rsid w:val="00A259D2"/>
    <w:rsid w:val="00AF3A96"/>
    <w:rsid w:val="00B01A21"/>
    <w:rsid w:val="00B1706A"/>
    <w:rsid w:val="00B47F19"/>
    <w:rsid w:val="00BA0F90"/>
    <w:rsid w:val="00BD3D9E"/>
    <w:rsid w:val="00BD4042"/>
    <w:rsid w:val="00BF606B"/>
    <w:rsid w:val="00C05EEB"/>
    <w:rsid w:val="00C74506"/>
    <w:rsid w:val="00CA403F"/>
    <w:rsid w:val="00CF7030"/>
    <w:rsid w:val="00D2734B"/>
    <w:rsid w:val="00D324EA"/>
    <w:rsid w:val="00D54A28"/>
    <w:rsid w:val="00D62899"/>
    <w:rsid w:val="00D64F34"/>
    <w:rsid w:val="00D8318A"/>
    <w:rsid w:val="00D84FEC"/>
    <w:rsid w:val="00DC4BFD"/>
    <w:rsid w:val="00DD0735"/>
    <w:rsid w:val="00DD5ED1"/>
    <w:rsid w:val="00DD771F"/>
    <w:rsid w:val="00DF2346"/>
    <w:rsid w:val="00E51410"/>
    <w:rsid w:val="00E66B02"/>
    <w:rsid w:val="00E94E29"/>
    <w:rsid w:val="00EB37B6"/>
    <w:rsid w:val="00EE0867"/>
    <w:rsid w:val="00F040EA"/>
    <w:rsid w:val="00F049B7"/>
    <w:rsid w:val="00F62ABB"/>
    <w:rsid w:val="00F6518B"/>
    <w:rsid w:val="00FA2535"/>
    <w:rsid w:val="00FB4499"/>
    <w:rsid w:val="016148FE"/>
    <w:rsid w:val="02DC691E"/>
    <w:rsid w:val="036CDEA4"/>
    <w:rsid w:val="038C228C"/>
    <w:rsid w:val="0C186B7B"/>
    <w:rsid w:val="150EDC18"/>
    <w:rsid w:val="176B5564"/>
    <w:rsid w:val="1A79EC79"/>
    <w:rsid w:val="21C632CA"/>
    <w:rsid w:val="27CC646A"/>
    <w:rsid w:val="2F342604"/>
    <w:rsid w:val="38D24F18"/>
    <w:rsid w:val="42A008BD"/>
    <w:rsid w:val="4F47CBB4"/>
    <w:rsid w:val="5008EB40"/>
    <w:rsid w:val="505A6400"/>
    <w:rsid w:val="52E8903A"/>
    <w:rsid w:val="54EF2AD1"/>
    <w:rsid w:val="57AD820F"/>
    <w:rsid w:val="5A4B5AE2"/>
    <w:rsid w:val="7E99B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B7029AD"/>
  <w15:docId w15:val="{4A952A3B-643E-4C2F-9DF5-CD41D39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15655F"/>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32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E274EF35091469651619A20ADB8CF" ma:contentTypeVersion="2" ma:contentTypeDescription="Create a new document." ma:contentTypeScope="" ma:versionID="57a6564ec761cc713d8f3e771ba1cbad">
  <xsd:schema xmlns:xsd="http://www.w3.org/2001/XMLSchema" xmlns:xs="http://www.w3.org/2001/XMLSchema" xmlns:p="http://schemas.microsoft.com/office/2006/metadata/properties" xmlns:ns2="0eecf56f-d568-4abe-9c83-b0d345d8f3d1" targetNamespace="http://schemas.microsoft.com/office/2006/metadata/properties" ma:root="true" ma:fieldsID="5983f1aa0b1b5dd066282b0300ad979e" ns2:_="">
    <xsd:import namespace="0eecf56f-d568-4abe-9c83-b0d345d8f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cf56f-d568-4abe-9c83-b0d345d8f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6755A-792C-4224-9256-9747A9E675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cf56f-d568-4abe-9c83-b0d345d8f3d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8745A9D-C240-438C-8266-A729D66AC37C}">
  <ds:schemaRefs>
    <ds:schemaRef ds:uri="http://schemas.microsoft.com/sharepoint/v3/contenttype/forms"/>
  </ds:schemaRefs>
</ds:datastoreItem>
</file>

<file path=customXml/itemProps3.xml><?xml version="1.0" encoding="utf-8"?>
<ds:datastoreItem xmlns:ds="http://schemas.openxmlformats.org/officeDocument/2006/customXml" ds:itemID="{5F70A006-05ED-4143-AA84-276281B8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cf56f-d568-4abe-9c83-b0d345d8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1354</Words>
  <Characters>7723</Characters>
  <Application>Microsoft Office Word</Application>
  <DocSecurity>0</DocSecurity>
  <Lines>64</Lines>
  <Paragraphs>18</Paragraphs>
  <ScaleCrop>false</ScaleCrop>
  <Company>Connex South Central</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2018-10-01T10:14:00Z</cp:lastPrinted>
  <dcterms:created xsi:type="dcterms:W3CDTF">2025-03-18T09:24:00Z</dcterms:created>
  <dcterms:modified xsi:type="dcterms:W3CDTF">2025-03-18T09:24:00Z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0x010100539E274EF35091469651619A20ADB8CF</vt:lpwstr>
  </property>
  <property fmtid="{D5CDD505-2E9C-101B-9397-08002B2CF9AE}" pid="6" name="ClassificationContentMarkingFooterShapeIds">
    <vt:lpwstr>108629ed,75170104,1c09616a</vt:lpwstr>
  </property>
  <property fmtid="{D5CDD505-2E9C-101B-9397-08002B2CF9AE}" pid="7" name="ClassificationContentMarkingFooterFontProps">
    <vt:lpwstr>#000000,11,Calibri</vt:lpwstr>
  </property>
  <property fmtid="{D5CDD505-2E9C-101B-9397-08002B2CF9AE}" pid="8" name="ClassificationContentMarkingFooterText">
    <vt:lpwstr>Internal</vt:lpwstr>
  </property>
</Properties>
</file>