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4ECBF317" w14:textId="77777777">
        <w:tc>
          <w:tcPr>
            <w:tcW w:w="709" w:type="dxa"/>
            <w:tcBorders>
              <w:top w:val="single" w:sz="4" w:space="0" w:color="auto"/>
            </w:tcBorders>
          </w:tcPr>
          <w:p w14:paraId="5C2F6780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1A278E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710458B4" w14:textId="4BE11A48" w:rsidR="00CE3866" w:rsidRDefault="00CE3866">
            <w:pPr>
              <w:rPr>
                <w:b/>
              </w:rPr>
            </w:pPr>
          </w:p>
        </w:tc>
      </w:tr>
      <w:tr w:rsidR="00D84FEC" w14:paraId="76CAB08C" w14:textId="77777777">
        <w:tc>
          <w:tcPr>
            <w:tcW w:w="709" w:type="dxa"/>
          </w:tcPr>
          <w:p w14:paraId="0139A362" w14:textId="77777777" w:rsidR="00D84FEC" w:rsidRDefault="00D84FEC"/>
        </w:tc>
        <w:tc>
          <w:tcPr>
            <w:tcW w:w="2127" w:type="dxa"/>
          </w:tcPr>
          <w:p w14:paraId="1B3D9AE7" w14:textId="63636543" w:rsidR="00D84FEC" w:rsidRDefault="00D84FEC" w:rsidP="005F61B7">
            <w:r>
              <w:t>Job Title:</w:t>
            </w:r>
            <w:r w:rsidR="005F61B7">
              <w:t xml:space="preserve"> </w:t>
            </w:r>
            <w:r w:rsidR="00996C0F" w:rsidRPr="00996C0F">
              <w:t>IT EUC Engineer</w:t>
            </w:r>
          </w:p>
        </w:tc>
        <w:tc>
          <w:tcPr>
            <w:tcW w:w="2268" w:type="dxa"/>
          </w:tcPr>
          <w:p w14:paraId="256C6185" w14:textId="77777777" w:rsidR="00D84FEC" w:rsidRDefault="00D84FEC"/>
          <w:p w14:paraId="49E5E2E0" w14:textId="77777777" w:rsidR="00D84FEC" w:rsidRDefault="00D84FEC"/>
        </w:tc>
        <w:tc>
          <w:tcPr>
            <w:tcW w:w="1417" w:type="dxa"/>
          </w:tcPr>
          <w:p w14:paraId="133D8C5F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3B3EE457" w14:textId="6C52303A" w:rsidR="00D84FEC" w:rsidRDefault="005F61B7">
            <w:r>
              <w:t>IT Department</w:t>
            </w:r>
          </w:p>
        </w:tc>
      </w:tr>
      <w:tr w:rsidR="00D84FEC" w14:paraId="77B93E2D" w14:textId="77777777">
        <w:tc>
          <w:tcPr>
            <w:tcW w:w="709" w:type="dxa"/>
          </w:tcPr>
          <w:p w14:paraId="58E3EDFC" w14:textId="77777777" w:rsidR="00D84FEC" w:rsidRDefault="00D84FEC"/>
        </w:tc>
        <w:tc>
          <w:tcPr>
            <w:tcW w:w="2127" w:type="dxa"/>
          </w:tcPr>
          <w:p w14:paraId="5778AF12" w14:textId="77777777" w:rsidR="00CE3866" w:rsidRDefault="00D84FEC">
            <w:r>
              <w:t>Location:</w:t>
            </w:r>
            <w:r w:rsidR="003C76B5">
              <w:t xml:space="preserve"> </w:t>
            </w:r>
          </w:p>
          <w:p w14:paraId="3B2DB197" w14:textId="15D996BE" w:rsidR="00D84FEC" w:rsidRDefault="003C76B5">
            <w:r>
              <w:t>Four More London</w:t>
            </w:r>
          </w:p>
        </w:tc>
        <w:tc>
          <w:tcPr>
            <w:tcW w:w="2268" w:type="dxa"/>
          </w:tcPr>
          <w:p w14:paraId="6302CDE9" w14:textId="77777777" w:rsidR="00D84FEC" w:rsidRDefault="00D84FEC"/>
          <w:p w14:paraId="7DA25E99" w14:textId="77777777" w:rsidR="00D84FEC" w:rsidRDefault="00D84FEC"/>
        </w:tc>
        <w:tc>
          <w:tcPr>
            <w:tcW w:w="1417" w:type="dxa"/>
          </w:tcPr>
          <w:p w14:paraId="5914168E" w14:textId="77777777" w:rsidR="00D84FEC" w:rsidRDefault="00D84FEC">
            <w:r>
              <w:t>Unique Post Number:</w:t>
            </w:r>
          </w:p>
          <w:p w14:paraId="72B232E7" w14:textId="77777777" w:rsidR="00D84FEC" w:rsidRDefault="00D84FEC"/>
        </w:tc>
        <w:tc>
          <w:tcPr>
            <w:tcW w:w="3544" w:type="dxa"/>
          </w:tcPr>
          <w:p w14:paraId="3957C8A5" w14:textId="77777777" w:rsidR="00D84FEC" w:rsidRDefault="00D84FEC"/>
        </w:tc>
      </w:tr>
      <w:tr w:rsidR="00D84FEC" w14:paraId="229D5A0F" w14:textId="77777777">
        <w:tc>
          <w:tcPr>
            <w:tcW w:w="709" w:type="dxa"/>
          </w:tcPr>
          <w:p w14:paraId="18933531" w14:textId="77777777" w:rsidR="00D84FEC" w:rsidRDefault="00D84FEC"/>
        </w:tc>
        <w:tc>
          <w:tcPr>
            <w:tcW w:w="2127" w:type="dxa"/>
          </w:tcPr>
          <w:p w14:paraId="59A6003C" w14:textId="77777777" w:rsidR="005F61B7" w:rsidRDefault="00D84FEC" w:rsidP="005F61B7">
            <w:r>
              <w:t>Reports To:</w:t>
            </w:r>
            <w:r w:rsidR="003C76B5">
              <w:t xml:space="preserve"> </w:t>
            </w:r>
          </w:p>
          <w:p w14:paraId="626C618E" w14:textId="09F3663E" w:rsidR="00D84FEC" w:rsidRDefault="005F61B7" w:rsidP="005F61B7">
            <w:r>
              <w:t>IT Infrastructure Manager</w:t>
            </w:r>
          </w:p>
        </w:tc>
        <w:tc>
          <w:tcPr>
            <w:tcW w:w="2268" w:type="dxa"/>
          </w:tcPr>
          <w:p w14:paraId="72E76CBC" w14:textId="77777777" w:rsidR="00D84FEC" w:rsidRDefault="00D84FEC"/>
          <w:p w14:paraId="33435492" w14:textId="77777777" w:rsidR="00D84FEC" w:rsidRDefault="00D84FEC"/>
        </w:tc>
        <w:tc>
          <w:tcPr>
            <w:tcW w:w="1417" w:type="dxa"/>
          </w:tcPr>
          <w:p w14:paraId="39102AA6" w14:textId="22E1080B" w:rsidR="00D84FEC" w:rsidRDefault="00D84FEC">
            <w:r>
              <w:t>Grade:</w:t>
            </w:r>
            <w:r w:rsidR="003C76B5">
              <w:t xml:space="preserve"> MG</w:t>
            </w:r>
            <w:r w:rsidR="005F61B7">
              <w:t>1</w:t>
            </w:r>
          </w:p>
        </w:tc>
        <w:tc>
          <w:tcPr>
            <w:tcW w:w="3544" w:type="dxa"/>
          </w:tcPr>
          <w:p w14:paraId="3C40F254" w14:textId="77777777" w:rsidR="00D84FEC" w:rsidRDefault="00D84FEC"/>
        </w:tc>
      </w:tr>
      <w:tr w:rsidR="00D84FEC" w14:paraId="18825284" w14:textId="77777777">
        <w:tc>
          <w:tcPr>
            <w:tcW w:w="709" w:type="dxa"/>
            <w:tcBorders>
              <w:top w:val="single" w:sz="4" w:space="0" w:color="auto"/>
            </w:tcBorders>
          </w:tcPr>
          <w:p w14:paraId="0994A740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6E105C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55F6DB0A" w14:textId="77777777" w:rsidR="006B5980" w:rsidRDefault="006B5980" w:rsidP="00690702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316D91C" w14:textId="54ED5A6A" w:rsidR="005F61B7" w:rsidRDefault="00593DA3" w:rsidP="00690702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is a key role required to manage the setup, integration, </w:t>
            </w:r>
            <w:r w:rsidR="005E0DF1">
              <w:rPr>
                <w:sz w:val="22"/>
                <w:szCs w:val="22"/>
              </w:rPr>
              <w:t>compliance,</w:t>
            </w:r>
            <w:r>
              <w:rPr>
                <w:sz w:val="22"/>
                <w:szCs w:val="22"/>
              </w:rPr>
              <w:t xml:space="preserve"> and governance of</w:t>
            </w:r>
            <w:r w:rsidR="006B5980">
              <w:rPr>
                <w:sz w:val="22"/>
                <w:szCs w:val="22"/>
              </w:rPr>
              <w:t xml:space="preserve"> three technologies used to manage the</w:t>
            </w:r>
            <w:r>
              <w:rPr>
                <w:sz w:val="22"/>
                <w:szCs w:val="22"/>
              </w:rPr>
              <w:t xml:space="preserve"> </w:t>
            </w:r>
            <w:r w:rsidR="00DE7ED8">
              <w:rPr>
                <w:sz w:val="22"/>
                <w:szCs w:val="22"/>
              </w:rPr>
              <w:t>organisations</w:t>
            </w:r>
            <w:r w:rsidR="006B5980">
              <w:rPr>
                <w:sz w:val="22"/>
                <w:szCs w:val="22"/>
              </w:rPr>
              <w:t xml:space="preserve"> endpoints: Microsoft Endpoint Manager (Intune), VMware’s </w:t>
            </w:r>
            <w:proofErr w:type="spellStart"/>
            <w:r w:rsidR="006B5980">
              <w:rPr>
                <w:sz w:val="22"/>
                <w:szCs w:val="22"/>
              </w:rPr>
              <w:t>Airwatch</w:t>
            </w:r>
            <w:proofErr w:type="spellEnd"/>
            <w:r w:rsidR="006B5980">
              <w:rPr>
                <w:sz w:val="22"/>
                <w:szCs w:val="22"/>
              </w:rPr>
              <w:t xml:space="preserve"> MDM and MS SCCM. </w:t>
            </w:r>
            <w:r w:rsidR="00436E35">
              <w:rPr>
                <w:sz w:val="22"/>
                <w:szCs w:val="22"/>
              </w:rPr>
              <w:t>The role will work in conjunction with the IT teams, focusing on the overall provision</w:t>
            </w:r>
            <w:r w:rsidR="00DE7ED8">
              <w:rPr>
                <w:sz w:val="22"/>
                <w:szCs w:val="22"/>
              </w:rPr>
              <w:t xml:space="preserve">, </w:t>
            </w:r>
            <w:r w:rsidR="00436E35">
              <w:rPr>
                <w:sz w:val="22"/>
                <w:szCs w:val="22"/>
              </w:rPr>
              <w:t xml:space="preserve">configuration </w:t>
            </w:r>
            <w:r w:rsidR="006B5980">
              <w:rPr>
                <w:sz w:val="22"/>
                <w:szCs w:val="22"/>
              </w:rPr>
              <w:t xml:space="preserve">and integration of the technologies that manage and secure the organisations desktop, laptop and mobile estate. </w:t>
            </w:r>
          </w:p>
          <w:p w14:paraId="59AAA795" w14:textId="77777777" w:rsidR="005F61B7" w:rsidRDefault="005F61B7" w:rsidP="00690702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1A6D692" w14:textId="6215AB95" w:rsidR="00DA794E" w:rsidRPr="005A291D" w:rsidRDefault="00DE7ED8" w:rsidP="005A291D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role will manage </w:t>
            </w:r>
            <w:r w:rsidR="0015703D">
              <w:rPr>
                <w:sz w:val="22"/>
                <w:szCs w:val="22"/>
              </w:rPr>
              <w:t xml:space="preserve">the </w:t>
            </w:r>
            <w:r w:rsidR="006B5980">
              <w:rPr>
                <w:sz w:val="22"/>
                <w:szCs w:val="22"/>
              </w:rPr>
              <w:t xml:space="preserve">platforms, </w:t>
            </w:r>
            <w:r w:rsidR="006A61C3">
              <w:rPr>
                <w:sz w:val="22"/>
                <w:szCs w:val="22"/>
              </w:rPr>
              <w:t xml:space="preserve">incorporating continual improvements, aimed at improving deployment, enrolment, </w:t>
            </w:r>
            <w:r w:rsidR="006413AC">
              <w:rPr>
                <w:sz w:val="22"/>
                <w:szCs w:val="22"/>
              </w:rPr>
              <w:t>application packaging</w:t>
            </w:r>
            <w:r w:rsidR="00A93333">
              <w:rPr>
                <w:sz w:val="22"/>
                <w:szCs w:val="22"/>
              </w:rPr>
              <w:t xml:space="preserve"> and publishing</w:t>
            </w:r>
            <w:r w:rsidR="006413AC">
              <w:rPr>
                <w:sz w:val="22"/>
                <w:szCs w:val="22"/>
              </w:rPr>
              <w:t xml:space="preserve">, </w:t>
            </w:r>
            <w:r w:rsidR="00A93333">
              <w:rPr>
                <w:sz w:val="22"/>
                <w:szCs w:val="22"/>
              </w:rPr>
              <w:t xml:space="preserve">operating system </w:t>
            </w:r>
            <w:r w:rsidR="006413AC">
              <w:rPr>
                <w:sz w:val="22"/>
                <w:szCs w:val="22"/>
              </w:rPr>
              <w:t>patching and</w:t>
            </w:r>
            <w:r w:rsidR="00A93333">
              <w:rPr>
                <w:sz w:val="22"/>
                <w:szCs w:val="22"/>
              </w:rPr>
              <w:t xml:space="preserve"> overall </w:t>
            </w:r>
            <w:r w:rsidR="006A61C3">
              <w:rPr>
                <w:sz w:val="22"/>
                <w:szCs w:val="22"/>
              </w:rPr>
              <w:t>security</w:t>
            </w:r>
            <w:r w:rsidR="00A93333">
              <w:rPr>
                <w:sz w:val="22"/>
                <w:szCs w:val="22"/>
              </w:rPr>
              <w:t xml:space="preserve"> through </w:t>
            </w:r>
            <w:r w:rsidR="00612142">
              <w:rPr>
                <w:sz w:val="22"/>
                <w:szCs w:val="22"/>
              </w:rPr>
              <w:t xml:space="preserve">profiles and </w:t>
            </w:r>
            <w:r w:rsidR="00A93333">
              <w:rPr>
                <w:sz w:val="22"/>
                <w:szCs w:val="22"/>
              </w:rPr>
              <w:t>policies</w:t>
            </w:r>
            <w:r w:rsidR="006413AC">
              <w:rPr>
                <w:sz w:val="22"/>
                <w:szCs w:val="22"/>
              </w:rPr>
              <w:t xml:space="preserve">, as well as the </w:t>
            </w:r>
            <w:r w:rsidR="006A61C3">
              <w:rPr>
                <w:sz w:val="22"/>
                <w:szCs w:val="22"/>
              </w:rPr>
              <w:t xml:space="preserve">provision of </w:t>
            </w:r>
            <w:r w:rsidR="006413AC">
              <w:rPr>
                <w:sz w:val="22"/>
                <w:szCs w:val="22"/>
              </w:rPr>
              <w:t xml:space="preserve">accurate </w:t>
            </w:r>
            <w:r w:rsidR="006A61C3">
              <w:rPr>
                <w:sz w:val="22"/>
                <w:szCs w:val="22"/>
              </w:rPr>
              <w:t xml:space="preserve">compliance and management reports. </w:t>
            </w:r>
          </w:p>
        </w:tc>
      </w:tr>
      <w:tr w:rsidR="00D84FEC" w14:paraId="596B1621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AA463A0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79840970" w14:textId="77777777" w:rsidR="00D84FEC" w:rsidRDefault="00D84FEC">
            <w:pPr>
              <w:rPr>
                <w:b/>
              </w:rPr>
            </w:pPr>
          </w:p>
        </w:tc>
      </w:tr>
      <w:tr w:rsidR="00D84FEC" w14:paraId="1E3A3CA2" w14:textId="77777777">
        <w:tc>
          <w:tcPr>
            <w:tcW w:w="709" w:type="dxa"/>
            <w:tcBorders>
              <w:top w:val="single" w:sz="4" w:space="0" w:color="auto"/>
            </w:tcBorders>
          </w:tcPr>
          <w:p w14:paraId="7C3CE758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478428B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41B8140" w14:textId="77777777" w:rsidR="00D84FEC" w:rsidRDefault="00D84FEC">
            <w:pPr>
              <w:rPr>
                <w:b/>
              </w:rPr>
            </w:pPr>
          </w:p>
        </w:tc>
      </w:tr>
      <w:tr w:rsidR="009439F0" w14:paraId="3879B094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75557768" w14:textId="77777777" w:rsidR="009439F0" w:rsidRDefault="009439F0" w:rsidP="009439F0">
            <w:r>
              <w:t>C1</w:t>
            </w:r>
          </w:p>
          <w:p w14:paraId="6AD2BACD" w14:textId="77777777" w:rsidR="009439F0" w:rsidRDefault="009439F0" w:rsidP="009439F0"/>
          <w:p w14:paraId="42B96DCE" w14:textId="77777777" w:rsidR="00690940" w:rsidRDefault="00690940" w:rsidP="009439F0"/>
          <w:p w14:paraId="471C8EBB" w14:textId="77777777" w:rsidR="00C21BA3" w:rsidRDefault="00C21BA3" w:rsidP="009439F0"/>
          <w:p w14:paraId="31554B93" w14:textId="1FC797F0" w:rsidR="009439F0" w:rsidRDefault="009439F0" w:rsidP="009439F0">
            <w:r>
              <w:t>C2</w:t>
            </w:r>
          </w:p>
          <w:p w14:paraId="30411F0B" w14:textId="77777777" w:rsidR="009439F0" w:rsidRDefault="009439F0" w:rsidP="009439F0"/>
          <w:p w14:paraId="1148E3F7" w14:textId="77777777" w:rsidR="00690940" w:rsidRDefault="00690940" w:rsidP="009439F0"/>
          <w:p w14:paraId="65060E1E" w14:textId="77777777" w:rsidR="00C21BA3" w:rsidRDefault="00C21BA3" w:rsidP="009439F0"/>
          <w:p w14:paraId="4D50BE44" w14:textId="2D9C6CC8" w:rsidR="009439F0" w:rsidRDefault="009439F0" w:rsidP="009439F0">
            <w:r>
              <w:t>C3</w:t>
            </w:r>
          </w:p>
          <w:p w14:paraId="2DA0054E" w14:textId="77777777" w:rsidR="009439F0" w:rsidRDefault="009439F0" w:rsidP="009439F0"/>
          <w:p w14:paraId="44AAA023" w14:textId="77777777" w:rsidR="00C21BA3" w:rsidRDefault="00C21BA3" w:rsidP="009439F0"/>
          <w:p w14:paraId="6EF84990" w14:textId="34589075" w:rsidR="009439F0" w:rsidRDefault="009439F0" w:rsidP="009439F0">
            <w:r>
              <w:t>C4</w:t>
            </w:r>
          </w:p>
          <w:p w14:paraId="462B1D69" w14:textId="77777777" w:rsidR="009439F0" w:rsidRDefault="009439F0" w:rsidP="009439F0"/>
          <w:p w14:paraId="03069922" w14:textId="77777777" w:rsidR="00690940" w:rsidRDefault="00690940" w:rsidP="009439F0"/>
          <w:p w14:paraId="60570889" w14:textId="77777777" w:rsidR="00C21BA3" w:rsidRDefault="00C21BA3" w:rsidP="009439F0"/>
          <w:p w14:paraId="7F1427F9" w14:textId="60CE2B11" w:rsidR="009439F0" w:rsidRDefault="009439F0" w:rsidP="009439F0">
            <w:r>
              <w:t>C5</w:t>
            </w:r>
          </w:p>
          <w:p w14:paraId="434E6BB3" w14:textId="77777777" w:rsidR="009439F0" w:rsidRDefault="009439F0" w:rsidP="009439F0"/>
          <w:p w14:paraId="32868FC4" w14:textId="21FBEAF9" w:rsidR="009439F0" w:rsidRDefault="009439F0" w:rsidP="009439F0">
            <w:r>
              <w:t>C6</w:t>
            </w:r>
          </w:p>
          <w:p w14:paraId="6F460E98" w14:textId="77777777" w:rsidR="009439F0" w:rsidRDefault="009439F0" w:rsidP="009439F0"/>
          <w:p w14:paraId="49C4E1E0" w14:textId="77777777" w:rsidR="00C21BA3" w:rsidRDefault="00C21BA3" w:rsidP="009439F0"/>
          <w:p w14:paraId="046B8D4F" w14:textId="77777777" w:rsidR="00C21BA3" w:rsidRDefault="00C21BA3" w:rsidP="009439F0"/>
          <w:p w14:paraId="6DAAC67E" w14:textId="211A2E36" w:rsidR="009439F0" w:rsidRDefault="009439F0" w:rsidP="009439F0">
            <w:r>
              <w:t>C7</w:t>
            </w:r>
          </w:p>
          <w:p w14:paraId="4B8DB18E" w14:textId="77777777" w:rsidR="009439F0" w:rsidRDefault="009439F0" w:rsidP="009439F0"/>
          <w:p w14:paraId="44A92267" w14:textId="77777777" w:rsidR="0061777C" w:rsidRDefault="0061777C" w:rsidP="009439F0"/>
          <w:p w14:paraId="51E34A20" w14:textId="77777777" w:rsidR="00612142" w:rsidRDefault="00612142" w:rsidP="009439F0"/>
          <w:p w14:paraId="15E17014" w14:textId="29342E5C" w:rsidR="009439F0" w:rsidRDefault="009439F0" w:rsidP="009439F0">
            <w:r>
              <w:t>C8</w:t>
            </w:r>
          </w:p>
          <w:p w14:paraId="2385B839" w14:textId="295C08F4" w:rsidR="00260F29" w:rsidRDefault="00260F29" w:rsidP="009439F0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0EB28221" w14:textId="2F991BAD" w:rsidR="009439F0" w:rsidRDefault="00A93333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Ongoing setup and </w:t>
            </w:r>
            <w:r w:rsidR="003A34E1">
              <w:rPr>
                <w:rFonts w:cs="Arial"/>
                <w:sz w:val="22"/>
                <w:szCs w:val="22"/>
              </w:rPr>
              <w:t xml:space="preserve">management of the organisations </w:t>
            </w:r>
            <w:r>
              <w:rPr>
                <w:rFonts w:cs="Arial"/>
                <w:sz w:val="22"/>
                <w:szCs w:val="22"/>
              </w:rPr>
              <w:t xml:space="preserve">MS Endpoint Manager platform, using policies and profiles to deliver </w:t>
            </w:r>
            <w:r w:rsidR="00BA5FF5">
              <w:rPr>
                <w:rFonts w:cs="Arial"/>
                <w:sz w:val="22"/>
                <w:szCs w:val="22"/>
              </w:rPr>
              <w:t>initial setups, applications</w:t>
            </w:r>
            <w:r w:rsidR="00C21BA3">
              <w:rPr>
                <w:rFonts w:cs="Arial"/>
                <w:sz w:val="22"/>
                <w:szCs w:val="22"/>
              </w:rPr>
              <w:t xml:space="preserve">, system patching </w:t>
            </w:r>
            <w:r w:rsidR="00BA5FF5">
              <w:rPr>
                <w:rFonts w:cs="Arial"/>
                <w:sz w:val="22"/>
                <w:szCs w:val="22"/>
              </w:rPr>
              <w:t xml:space="preserve">and </w:t>
            </w:r>
            <w:r w:rsidR="00C21BA3">
              <w:rPr>
                <w:rFonts w:cs="Arial"/>
                <w:sz w:val="22"/>
                <w:szCs w:val="22"/>
              </w:rPr>
              <w:t xml:space="preserve">overall </w:t>
            </w:r>
            <w:r w:rsidR="00BA5FF5">
              <w:rPr>
                <w:rFonts w:cs="Arial"/>
                <w:sz w:val="22"/>
                <w:szCs w:val="22"/>
              </w:rPr>
              <w:t>security to the organisations devices</w:t>
            </w:r>
          </w:p>
          <w:p w14:paraId="2C1D779D" w14:textId="548F9720" w:rsidR="003A34E1" w:rsidRDefault="003A34E1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22298548" w14:textId="1F982CC3" w:rsidR="00BA5FF5" w:rsidRDefault="00BA5FF5" w:rsidP="00BA5FF5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Ongoing setup and management of the organisations VMware </w:t>
            </w:r>
            <w:proofErr w:type="spellStart"/>
            <w:r>
              <w:rPr>
                <w:rFonts w:cs="Arial"/>
                <w:sz w:val="22"/>
                <w:szCs w:val="22"/>
              </w:rPr>
              <w:t>Airwatch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MDM platform, using policies and profiles to deliver initial setups, applications and security to the organisations mobile retail devices</w:t>
            </w:r>
          </w:p>
          <w:p w14:paraId="23A593F3" w14:textId="2BF9F02F" w:rsidR="00BA5FF5" w:rsidRDefault="00BA5FF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109DF27A" w14:textId="1AAD53B1" w:rsidR="00BA5FF5" w:rsidRDefault="00BA5FF5" w:rsidP="00BA5FF5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Ongoing setup and management of the organisations MS SCCM platform, using policies and profiles to deliver security patching to the organisations </w:t>
            </w:r>
            <w:r w:rsidR="00C21BA3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erver estate. </w:t>
            </w:r>
          </w:p>
          <w:p w14:paraId="2E800F85" w14:textId="77777777" w:rsidR="00BA5FF5" w:rsidRDefault="00BA5FF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136DA84" w14:textId="2A9FAE7F" w:rsidR="009439F0" w:rsidRDefault="00BA5FF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Undertake </w:t>
            </w:r>
            <w:r w:rsidR="001A66C6">
              <w:rPr>
                <w:rFonts w:cs="Arial"/>
                <w:sz w:val="22"/>
                <w:szCs w:val="22"/>
              </w:rPr>
              <w:t>new a</w:t>
            </w:r>
            <w:r>
              <w:rPr>
                <w:rFonts w:cs="Arial"/>
                <w:sz w:val="22"/>
                <w:szCs w:val="22"/>
              </w:rPr>
              <w:t>pplication packaging</w:t>
            </w:r>
            <w:r w:rsidR="00C21BA3">
              <w:rPr>
                <w:rFonts w:cs="Arial"/>
                <w:sz w:val="22"/>
                <w:szCs w:val="22"/>
              </w:rPr>
              <w:t>, update existing packages,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1A66C6" w:rsidRPr="001A66C6">
              <w:rPr>
                <w:rFonts w:cs="Arial"/>
                <w:sz w:val="22"/>
                <w:szCs w:val="22"/>
              </w:rPr>
              <w:t>managing their approval, testing and deployment through their respective Endpoint Management Platforms</w:t>
            </w:r>
            <w:r w:rsidR="00C21BA3" w:rsidRPr="001A66C6">
              <w:rPr>
                <w:rFonts w:cs="Arial"/>
                <w:sz w:val="22"/>
                <w:szCs w:val="22"/>
              </w:rPr>
              <w:t>.</w:t>
            </w:r>
            <w:r w:rsidR="00C21BA3">
              <w:rPr>
                <w:rFonts w:cs="Arial"/>
                <w:sz w:val="22"/>
                <w:szCs w:val="22"/>
              </w:rPr>
              <w:t xml:space="preserve"> Retirement of Application packages is also required</w:t>
            </w:r>
          </w:p>
          <w:p w14:paraId="147E322D" w14:textId="485799CD" w:rsidR="000E6EE5" w:rsidRDefault="000E6EE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63B422D0" w14:textId="4D52C7E6" w:rsidR="000E6EE5" w:rsidRDefault="000E6EE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collaboratively with the IT teams to create and update Autopilot images regularly</w:t>
            </w:r>
          </w:p>
          <w:p w14:paraId="7BCBAA2D" w14:textId="4F4C8891" w:rsidR="000E6EE5" w:rsidRDefault="000E6EE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6200535" w14:textId="496213BD" w:rsidR="000E6EE5" w:rsidRDefault="000E6EE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Create, review and update platform policies, in conjunction with t</w:t>
            </w:r>
            <w:r w:rsidR="00C21BA3">
              <w:rPr>
                <w:rFonts w:cs="Arial"/>
                <w:sz w:val="22"/>
                <w:szCs w:val="22"/>
              </w:rPr>
              <w:t xml:space="preserve">he other IT teams, to address or improve device provision or device security, in line with industry best practices or compliance requirements. </w:t>
            </w:r>
          </w:p>
          <w:p w14:paraId="341496DE" w14:textId="14EC9E70" w:rsidR="000E6EE5" w:rsidRDefault="000E6EE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5486F5B8" w14:textId="529F88E0" w:rsidR="000E6EE5" w:rsidRDefault="000E6EE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Assist with the creation and distribution of accurate compliance and management reports from the platforms</w:t>
            </w:r>
          </w:p>
          <w:p w14:paraId="5EB4AF7F" w14:textId="571CB1F9" w:rsidR="00C21BA3" w:rsidRDefault="00C21BA3" w:rsidP="0086530B">
            <w:pPr>
              <w:jc w:val="both"/>
              <w:rPr>
                <w:rFonts w:cs="Arial"/>
                <w:szCs w:val="22"/>
              </w:rPr>
            </w:pPr>
            <w:bookmarkStart w:id="0" w:name="OLE_LINK6"/>
            <w:bookmarkStart w:id="1" w:name="OLE_LINK7"/>
          </w:p>
          <w:p w14:paraId="02E47CC5" w14:textId="129346D8" w:rsidR="00C21BA3" w:rsidRDefault="00C21BA3" w:rsidP="0086530B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Undertake any other activity that is commensurate with the role, as requested by IT management</w:t>
            </w:r>
          </w:p>
          <w:bookmarkEnd w:id="0"/>
          <w:bookmarkEnd w:id="1"/>
          <w:p w14:paraId="7EAC710B" w14:textId="179F8B23" w:rsidR="009439F0" w:rsidRPr="0086530B" w:rsidRDefault="009439F0" w:rsidP="0086530B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2F77E1BA" w14:textId="7A2CD47F" w:rsidR="00251073" w:rsidRDefault="00251073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5F4F297E" w14:textId="77777777">
        <w:tc>
          <w:tcPr>
            <w:tcW w:w="709" w:type="dxa"/>
            <w:tcBorders>
              <w:top w:val="single" w:sz="4" w:space="0" w:color="auto"/>
            </w:tcBorders>
          </w:tcPr>
          <w:p w14:paraId="251B6CBF" w14:textId="77777777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8279C80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12ABAE6C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569DF43F" w14:textId="77777777" w:rsidTr="008C1C4E">
        <w:trPr>
          <w:trHeight w:val="376"/>
        </w:trPr>
        <w:tc>
          <w:tcPr>
            <w:tcW w:w="709" w:type="dxa"/>
          </w:tcPr>
          <w:p w14:paraId="7AF7B2D1" w14:textId="77777777" w:rsidR="00251073" w:rsidRDefault="00251073" w:rsidP="008C1C4E">
            <w:r>
              <w:t>D1</w:t>
            </w:r>
          </w:p>
          <w:p w14:paraId="0B93F949" w14:textId="77777777" w:rsidR="00251073" w:rsidRDefault="00251073" w:rsidP="008C1C4E"/>
        </w:tc>
        <w:tc>
          <w:tcPr>
            <w:tcW w:w="6379" w:type="dxa"/>
          </w:tcPr>
          <w:p w14:paraId="46CF14A6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5807D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26D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52A2C4D2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4A1" w14:textId="7B452C9E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AF448A7" w14:textId="77777777" w:rsidTr="008C1C4E">
        <w:tc>
          <w:tcPr>
            <w:tcW w:w="709" w:type="dxa"/>
          </w:tcPr>
          <w:p w14:paraId="04AFF3FA" w14:textId="77777777" w:rsidR="00251073" w:rsidRDefault="00251073" w:rsidP="008C1C4E">
            <w:r>
              <w:t>D2</w:t>
            </w:r>
          </w:p>
          <w:p w14:paraId="6D2F5E30" w14:textId="77777777" w:rsidR="00251073" w:rsidRDefault="00251073" w:rsidP="008C1C4E"/>
        </w:tc>
        <w:tc>
          <w:tcPr>
            <w:tcW w:w="6379" w:type="dxa"/>
          </w:tcPr>
          <w:p w14:paraId="4D3D434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4A238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E4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E35448B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36C" w14:textId="7CF6BF6D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19CB4A8F" w14:textId="77777777" w:rsidTr="008C1C4E">
        <w:tc>
          <w:tcPr>
            <w:tcW w:w="709" w:type="dxa"/>
          </w:tcPr>
          <w:p w14:paraId="4893F03B" w14:textId="77777777" w:rsidR="00251073" w:rsidRDefault="00251073" w:rsidP="008C1C4E">
            <w:r>
              <w:t>D3</w:t>
            </w:r>
          </w:p>
          <w:p w14:paraId="6E73DECC" w14:textId="77777777" w:rsidR="00251073" w:rsidRDefault="00251073" w:rsidP="008C1C4E"/>
        </w:tc>
        <w:tc>
          <w:tcPr>
            <w:tcW w:w="6379" w:type="dxa"/>
          </w:tcPr>
          <w:p w14:paraId="6E37305E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477484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B3A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BDFE96E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4FE" w14:textId="3797AB91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22B82382" w14:textId="77777777" w:rsidTr="008C1C4E">
        <w:trPr>
          <w:trHeight w:val="347"/>
        </w:trPr>
        <w:tc>
          <w:tcPr>
            <w:tcW w:w="709" w:type="dxa"/>
          </w:tcPr>
          <w:p w14:paraId="26F811F7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15D5E52F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49C5F53F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4A5E3C11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2B46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20FE0C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BDA" w14:textId="28516EDC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05C566E4" w14:textId="77777777" w:rsidTr="008C1C4E">
        <w:trPr>
          <w:trHeight w:val="525"/>
        </w:trPr>
        <w:tc>
          <w:tcPr>
            <w:tcW w:w="709" w:type="dxa"/>
          </w:tcPr>
          <w:p w14:paraId="0D36E8A1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0E871706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</w:t>
            </w:r>
            <w:proofErr w:type="gramStart"/>
            <w:r w:rsidR="00404993">
              <w:t>Yes</w:t>
            </w:r>
            <w:proofErr w:type="gramEnd"/>
            <w:r w:rsidR="00404993">
              <w:t xml:space="preserve">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8AECEF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006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392121D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DDE" w14:textId="094DA7A6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986676C" w14:textId="77777777" w:rsidTr="00251073">
        <w:tc>
          <w:tcPr>
            <w:tcW w:w="709" w:type="dxa"/>
          </w:tcPr>
          <w:p w14:paraId="0108F91F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5049C7E4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21B2A53F" w14:textId="77777777" w:rsidTr="00251073">
        <w:tc>
          <w:tcPr>
            <w:tcW w:w="709" w:type="dxa"/>
          </w:tcPr>
          <w:p w14:paraId="743A6742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7F9844AF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0F8FFB91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7DC65001" w14:textId="77777777" w:rsidTr="008C1C4E">
        <w:tc>
          <w:tcPr>
            <w:tcW w:w="709" w:type="dxa"/>
          </w:tcPr>
          <w:p w14:paraId="5D7A24DF" w14:textId="77777777" w:rsidR="00251073" w:rsidRDefault="00251073" w:rsidP="008C1C4E"/>
        </w:tc>
        <w:tc>
          <w:tcPr>
            <w:tcW w:w="9356" w:type="dxa"/>
            <w:gridSpan w:val="5"/>
          </w:tcPr>
          <w:p w14:paraId="31E567B0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14:paraId="48C79B43" w14:textId="2A823C0B" w:rsidR="00251073" w:rsidRDefault="00690940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2C9C2864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772FA1C5" w14:textId="77777777" w:rsidTr="002A7F2C">
        <w:tc>
          <w:tcPr>
            <w:tcW w:w="709" w:type="dxa"/>
          </w:tcPr>
          <w:p w14:paraId="3BF821BC" w14:textId="77777777" w:rsidR="00E66B02" w:rsidRDefault="00E66B02" w:rsidP="002A7F2C"/>
        </w:tc>
        <w:tc>
          <w:tcPr>
            <w:tcW w:w="9356" w:type="dxa"/>
            <w:gridSpan w:val="5"/>
          </w:tcPr>
          <w:p w14:paraId="39330E60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14:paraId="76BB53FC" w14:textId="165171D5" w:rsidR="00E66B02" w:rsidRDefault="00690940" w:rsidP="002A7F2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0B91E5F5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49A43850" w14:textId="77777777" w:rsidTr="00251073">
        <w:tc>
          <w:tcPr>
            <w:tcW w:w="709" w:type="dxa"/>
          </w:tcPr>
          <w:p w14:paraId="795E047D" w14:textId="77777777" w:rsidR="00E66B02" w:rsidRDefault="00E66B02" w:rsidP="002A7F2C"/>
        </w:tc>
        <w:tc>
          <w:tcPr>
            <w:tcW w:w="9356" w:type="dxa"/>
            <w:gridSpan w:val="5"/>
          </w:tcPr>
          <w:p w14:paraId="26DF2E6A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Safety Interface with the following external parties:</w:t>
            </w:r>
          </w:p>
          <w:p w14:paraId="5B046DDA" w14:textId="07B77D15" w:rsidR="00E66B02" w:rsidRDefault="00690940" w:rsidP="00E66B0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53F719C3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E66B02" w14:paraId="06703E11" w14:textId="77777777" w:rsidTr="00251073">
        <w:tc>
          <w:tcPr>
            <w:tcW w:w="709" w:type="dxa"/>
          </w:tcPr>
          <w:p w14:paraId="3C11332C" w14:textId="77777777" w:rsidR="00E66B02" w:rsidRDefault="00E66B02" w:rsidP="005576E8"/>
        </w:tc>
        <w:tc>
          <w:tcPr>
            <w:tcW w:w="9356" w:type="dxa"/>
            <w:gridSpan w:val="5"/>
          </w:tcPr>
          <w:p w14:paraId="7AE4FE37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Investigation of accidents occurring at the following locations or as requested by Safety &amp; Environment:</w:t>
            </w:r>
          </w:p>
          <w:p w14:paraId="3DF97F03" w14:textId="1AF16E1E" w:rsidR="00E66B02" w:rsidRDefault="00690940" w:rsidP="00E66B0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278A79D2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14:paraId="7936DBFD" w14:textId="77777777">
        <w:tc>
          <w:tcPr>
            <w:tcW w:w="709" w:type="dxa"/>
            <w:tcBorders>
              <w:top w:val="single" w:sz="4" w:space="0" w:color="auto"/>
            </w:tcBorders>
          </w:tcPr>
          <w:p w14:paraId="1B09BE50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FD6B60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4B117EB6" w14:textId="77777777" w:rsidR="00D84FEC" w:rsidRDefault="00D84FEC">
            <w:pPr>
              <w:rPr>
                <w:b/>
              </w:rPr>
            </w:pPr>
          </w:p>
        </w:tc>
      </w:tr>
      <w:tr w:rsidR="003C76B5" w14:paraId="3D2911A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8A26AE0" w14:textId="77777777" w:rsidR="003C76B5" w:rsidRDefault="003C76B5" w:rsidP="003C76B5">
            <w:r>
              <w:t>E1</w:t>
            </w:r>
          </w:p>
          <w:p w14:paraId="19EAF7DB" w14:textId="77777777" w:rsidR="003C76B5" w:rsidRDefault="003C76B5" w:rsidP="003C76B5"/>
          <w:p w14:paraId="5B689BD4" w14:textId="77777777" w:rsidR="003C76B5" w:rsidRDefault="00BC56A7" w:rsidP="003C76B5">
            <w:r>
              <w:t>E2</w:t>
            </w:r>
          </w:p>
          <w:p w14:paraId="4213B1F1" w14:textId="77777777" w:rsidR="001451D9" w:rsidRDefault="001451D9" w:rsidP="003C76B5"/>
          <w:p w14:paraId="66335649" w14:textId="39E66B2F" w:rsidR="001451D9" w:rsidRDefault="001451D9" w:rsidP="003C76B5">
            <w:r>
              <w:t>E3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6288FFF" w14:textId="07044ED7" w:rsidR="00BC56A7" w:rsidRDefault="00BC56A7" w:rsidP="0061777C">
            <w:pPr>
              <w:rPr>
                <w:b/>
              </w:rPr>
            </w:pPr>
          </w:p>
        </w:tc>
      </w:tr>
      <w:tr w:rsidR="003C76B5" w14:paraId="103AFBC9" w14:textId="77777777">
        <w:tc>
          <w:tcPr>
            <w:tcW w:w="709" w:type="dxa"/>
            <w:tcBorders>
              <w:top w:val="single" w:sz="4" w:space="0" w:color="auto"/>
            </w:tcBorders>
          </w:tcPr>
          <w:p w14:paraId="6B96788C" w14:textId="77777777" w:rsidR="003C76B5" w:rsidRDefault="003C76B5" w:rsidP="003C76B5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69B8701" w14:textId="77777777" w:rsidR="003C76B5" w:rsidRDefault="003C76B5" w:rsidP="003C76B5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1796D375" w14:textId="77777777" w:rsidR="003C76B5" w:rsidRDefault="003C76B5" w:rsidP="003C76B5">
            <w:pPr>
              <w:rPr>
                <w:b/>
              </w:rPr>
            </w:pPr>
          </w:p>
        </w:tc>
      </w:tr>
      <w:tr w:rsidR="003C76B5" w14:paraId="4062ED68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1D9FE0C" w14:textId="77777777" w:rsidR="003C76B5" w:rsidRDefault="003C76B5" w:rsidP="003C76B5">
            <w:r>
              <w:t>F1</w:t>
            </w:r>
          </w:p>
          <w:p w14:paraId="62F3FCC1" w14:textId="77777777" w:rsidR="003C76B5" w:rsidRDefault="003C76B5" w:rsidP="003C76B5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089111C2" w14:textId="77777777" w:rsidR="003C76B5" w:rsidRDefault="003C76B5" w:rsidP="009D7AB6">
            <w:pPr>
              <w:rPr>
                <w:b/>
              </w:rPr>
            </w:pPr>
          </w:p>
        </w:tc>
      </w:tr>
    </w:tbl>
    <w:p w14:paraId="2E3A95E2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4BAAB9D1" w14:textId="77777777">
        <w:tc>
          <w:tcPr>
            <w:tcW w:w="709" w:type="dxa"/>
            <w:tcBorders>
              <w:top w:val="single" w:sz="4" w:space="0" w:color="auto"/>
            </w:tcBorders>
          </w:tcPr>
          <w:p w14:paraId="1894D68C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20F76B5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4EDE9298" w14:textId="77777777" w:rsidR="00D84FEC" w:rsidRDefault="00D84FEC">
            <w:pPr>
              <w:rPr>
                <w:b/>
              </w:rPr>
            </w:pPr>
          </w:p>
        </w:tc>
      </w:tr>
      <w:tr w:rsidR="009E3341" w14:paraId="6F4AA0FE" w14:textId="77777777">
        <w:tc>
          <w:tcPr>
            <w:tcW w:w="709" w:type="dxa"/>
          </w:tcPr>
          <w:p w14:paraId="6FA776A4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067F6B1E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613D02FC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7CA87A60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666BA63D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4AD56B9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788E771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0C7BC6BD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0383ED3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7731404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377C056A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2BE885B5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125E2E33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421F0BE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C1891A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598B3B9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1E3383F2" w14:textId="77777777" w:rsidR="009E3341" w:rsidRDefault="009E3341" w:rsidP="00DD771F"/>
          <w:p w14:paraId="3959962F" w14:textId="77777777" w:rsidR="004F7E88" w:rsidRDefault="004F7E88" w:rsidP="004F7E88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3CE3568D" w14:textId="77777777" w:rsidR="004F7E88" w:rsidRPr="0047042B" w:rsidRDefault="004F7E88" w:rsidP="004F7E88"/>
          <w:p w14:paraId="787C3204" w14:textId="77777777" w:rsidR="00AD1BCC" w:rsidRDefault="00AD1BCC" w:rsidP="00AD1B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2A5D02" wp14:editId="2B3ED62B">
                  <wp:extent cx="2072482" cy="24500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154" cy="246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97B8A4" w14:textId="77777777" w:rsidR="00AD1BCC" w:rsidRDefault="00AD1BCC" w:rsidP="00AD1BCC">
            <w:pPr>
              <w:jc w:val="center"/>
            </w:pPr>
          </w:p>
          <w:p w14:paraId="0A9348B8" w14:textId="77777777" w:rsidR="004F7E88" w:rsidRPr="0047042B" w:rsidRDefault="004F7E88" w:rsidP="004F7E88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</w:t>
            </w:r>
            <w:proofErr w:type="gramStart"/>
            <w:r w:rsidRPr="0047042B">
              <w:t>in order to</w:t>
            </w:r>
            <w:proofErr w:type="gramEnd"/>
            <w:r w:rsidRPr="0047042B">
              <w:t xml:space="preserve"> drive up performance to deliver </w:t>
            </w:r>
            <w:r w:rsidRPr="0047042B">
              <w:rPr>
                <w:b/>
                <w:bCs/>
                <w:color w:val="002060"/>
              </w:rPr>
              <w:t>85 by 18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4F5965DA" w14:textId="77777777" w:rsidR="004F7E88" w:rsidRDefault="004F7E88" w:rsidP="004F7E88">
            <w:pPr>
              <w:rPr>
                <w:b/>
              </w:rPr>
            </w:pPr>
          </w:p>
          <w:p w14:paraId="33A54013" w14:textId="77777777" w:rsidR="004F7E88" w:rsidRDefault="004F7E88" w:rsidP="004F7E88">
            <w:r>
              <w:t>All shortlisted candidates seeking promotion will be assessed against this framework.</w:t>
            </w:r>
          </w:p>
          <w:p w14:paraId="6597F79C" w14:textId="77777777" w:rsidR="004F7E88" w:rsidRDefault="004F7E88" w:rsidP="004F7E88"/>
          <w:p w14:paraId="12030C4B" w14:textId="77777777" w:rsidR="00AD1BCC" w:rsidRDefault="00AD1BCC" w:rsidP="004F7E88"/>
          <w:p w14:paraId="19FB4CF3" w14:textId="77777777" w:rsidR="00AD1BCC" w:rsidRDefault="00AD1BCC" w:rsidP="004F7E88"/>
          <w:p w14:paraId="58C3C67D" w14:textId="77777777" w:rsidR="004F7E88" w:rsidRDefault="004F7E88" w:rsidP="004F7E88"/>
          <w:p w14:paraId="69A29CCC" w14:textId="77777777" w:rsidR="004F7E88" w:rsidRDefault="004F7E88" w:rsidP="004F7E88"/>
          <w:p w14:paraId="1E6633D3" w14:textId="77777777" w:rsidR="004F7E88" w:rsidRDefault="004F7E88" w:rsidP="004F7E88">
            <w:pPr>
              <w:rPr>
                <w:bCs/>
              </w:rPr>
            </w:pPr>
            <w:r w:rsidRPr="009E35DA">
              <w:rPr>
                <w:bCs/>
              </w:rPr>
              <w:lastRenderedPageBreak/>
              <w:t xml:space="preserve">The job demands the following blend of experience/knowledge, skills and behaviours (all are </w:t>
            </w:r>
            <w:proofErr w:type="gramStart"/>
            <w:r w:rsidRPr="009E35DA">
              <w:rPr>
                <w:bCs/>
              </w:rPr>
              <w:t>essential ,</w:t>
            </w:r>
            <w:proofErr w:type="gramEnd"/>
            <w:r w:rsidRPr="009E35DA">
              <w:rPr>
                <w:bCs/>
              </w:rPr>
              <w:t xml:space="preserve"> unless otherwise shown and will be assessed by application and/ or interview/assessment</w:t>
            </w:r>
            <w:proofErr w:type="gramStart"/>
            <w:r w:rsidRPr="009E35DA">
              <w:rPr>
                <w:bCs/>
              </w:rPr>
              <w:t>) :</w:t>
            </w:r>
            <w:proofErr w:type="gramEnd"/>
          </w:p>
          <w:p w14:paraId="51DEE6D7" w14:textId="77777777" w:rsidR="009E3341" w:rsidRDefault="009E3341" w:rsidP="00DD771F">
            <w:pPr>
              <w:rPr>
                <w:b/>
              </w:rPr>
            </w:pPr>
          </w:p>
        </w:tc>
      </w:tr>
      <w:tr w:rsidR="009E3341" w:rsidRPr="009D7AB6" w14:paraId="58466F2E" w14:textId="77777777">
        <w:tc>
          <w:tcPr>
            <w:tcW w:w="709" w:type="dxa"/>
          </w:tcPr>
          <w:p w14:paraId="1D0F16C7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66E99659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478B5205" w14:textId="77777777" w:rsidR="00C16ED9" w:rsidRDefault="00C16ED9" w:rsidP="00C16ED9">
            <w:pPr>
              <w:rPr>
                <w:bCs/>
              </w:rPr>
            </w:pPr>
          </w:p>
          <w:p w14:paraId="46D67078" w14:textId="3CD7CD75" w:rsidR="00C16ED9" w:rsidRDefault="009D7AB6" w:rsidP="00C16ED9">
            <w:pPr>
              <w:rPr>
                <w:bCs/>
              </w:rPr>
            </w:pPr>
            <w:r>
              <w:rPr>
                <w:bCs/>
              </w:rPr>
              <w:t>3</w:t>
            </w:r>
            <w:r w:rsidR="00C16ED9">
              <w:rPr>
                <w:bCs/>
              </w:rPr>
              <w:t xml:space="preserve"> </w:t>
            </w:r>
            <w:proofErr w:type="spellStart"/>
            <w:r w:rsidR="00C16ED9">
              <w:rPr>
                <w:bCs/>
              </w:rPr>
              <w:t>years experience</w:t>
            </w:r>
            <w:proofErr w:type="spellEnd"/>
            <w:r w:rsidR="00C16ED9">
              <w:rPr>
                <w:bCs/>
              </w:rPr>
              <w:t xml:space="preserve"> of </w:t>
            </w:r>
            <w:r w:rsidR="00612142">
              <w:rPr>
                <w:bCs/>
              </w:rPr>
              <w:t>administering MS Endpoint Manager</w:t>
            </w:r>
          </w:p>
          <w:p w14:paraId="3623CFF8" w14:textId="16EE1EBC" w:rsidR="00612142" w:rsidRDefault="00612142" w:rsidP="00C16ED9">
            <w:pPr>
              <w:rPr>
                <w:bCs/>
              </w:rPr>
            </w:pPr>
          </w:p>
          <w:p w14:paraId="481DCA45" w14:textId="7C083A8E" w:rsidR="00612142" w:rsidRDefault="00612142" w:rsidP="00C16ED9">
            <w:pPr>
              <w:rPr>
                <w:bCs/>
              </w:rPr>
            </w:pPr>
            <w:r>
              <w:rPr>
                <w:bCs/>
              </w:rPr>
              <w:t xml:space="preserve">2 </w:t>
            </w:r>
            <w:proofErr w:type="spellStart"/>
            <w:r>
              <w:rPr>
                <w:bCs/>
              </w:rPr>
              <w:t>years experience</w:t>
            </w:r>
            <w:proofErr w:type="spellEnd"/>
            <w:r>
              <w:rPr>
                <w:bCs/>
              </w:rPr>
              <w:t xml:space="preserve"> of administering </w:t>
            </w:r>
            <w:proofErr w:type="spellStart"/>
            <w:r>
              <w:rPr>
                <w:bCs/>
              </w:rPr>
              <w:t>Airwatch</w:t>
            </w:r>
            <w:proofErr w:type="spellEnd"/>
            <w:r>
              <w:rPr>
                <w:bCs/>
              </w:rPr>
              <w:t xml:space="preserve"> MDM</w:t>
            </w:r>
          </w:p>
          <w:p w14:paraId="62BB6480" w14:textId="77777777" w:rsidR="00612142" w:rsidRDefault="00612142" w:rsidP="00C16ED9">
            <w:pPr>
              <w:rPr>
                <w:bCs/>
              </w:rPr>
            </w:pPr>
          </w:p>
          <w:p w14:paraId="3A095CE6" w14:textId="1A139357" w:rsidR="00612142" w:rsidRDefault="00612142" w:rsidP="00C16ED9">
            <w:pPr>
              <w:rPr>
                <w:bCs/>
              </w:rPr>
            </w:pPr>
            <w:r>
              <w:rPr>
                <w:bCs/>
              </w:rPr>
              <w:t xml:space="preserve">2 </w:t>
            </w:r>
            <w:proofErr w:type="spellStart"/>
            <w:r>
              <w:rPr>
                <w:bCs/>
              </w:rPr>
              <w:t>years experience</w:t>
            </w:r>
            <w:proofErr w:type="spellEnd"/>
            <w:r>
              <w:rPr>
                <w:bCs/>
              </w:rPr>
              <w:t xml:space="preserve"> of administering SCCM</w:t>
            </w:r>
          </w:p>
          <w:p w14:paraId="2BA57F97" w14:textId="77777777" w:rsidR="00C16ED9" w:rsidRDefault="00C16ED9" w:rsidP="00C16ED9">
            <w:pPr>
              <w:rPr>
                <w:bCs/>
              </w:rPr>
            </w:pPr>
          </w:p>
          <w:p w14:paraId="071C8F16" w14:textId="52098456" w:rsidR="00C16ED9" w:rsidRDefault="0050340B" w:rsidP="00C16ED9">
            <w:pPr>
              <w:rPr>
                <w:bCs/>
              </w:rPr>
            </w:pPr>
            <w:r w:rsidRPr="0050340B">
              <w:rPr>
                <w:bCs/>
              </w:rPr>
              <w:t>Microsoft Certified: Security, Compliance, and Identity Fundamentals</w:t>
            </w:r>
            <w:r>
              <w:rPr>
                <w:bCs/>
              </w:rPr>
              <w:t xml:space="preserve"> </w:t>
            </w:r>
            <w:r w:rsidR="00C16ED9">
              <w:rPr>
                <w:bCs/>
              </w:rPr>
              <w:t>(or equivalent)</w:t>
            </w:r>
          </w:p>
          <w:p w14:paraId="57EDC90A" w14:textId="77777777" w:rsidR="009E3341" w:rsidRDefault="009E3341" w:rsidP="0050340B">
            <w:pPr>
              <w:rPr>
                <w:b/>
              </w:rPr>
            </w:pPr>
          </w:p>
        </w:tc>
      </w:tr>
      <w:tr w:rsidR="009E3341" w14:paraId="25609959" w14:textId="77777777">
        <w:tc>
          <w:tcPr>
            <w:tcW w:w="709" w:type="dxa"/>
          </w:tcPr>
          <w:p w14:paraId="21241CCB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01714C80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7290792D" w14:textId="77777777" w:rsidR="009E3341" w:rsidRDefault="009E3341" w:rsidP="00BD4042">
            <w:pPr>
              <w:rPr>
                <w:bCs/>
              </w:rPr>
            </w:pPr>
          </w:p>
          <w:p w14:paraId="784A795B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Driven individual with a ‘CAN DO’ attitude that engenders confidence, respect and support.</w:t>
            </w:r>
          </w:p>
          <w:p w14:paraId="5C1E9F14" w14:textId="77777777" w:rsidR="003C76B5" w:rsidRDefault="003C76B5" w:rsidP="003C76B5">
            <w:pPr>
              <w:rPr>
                <w:bCs/>
              </w:rPr>
            </w:pPr>
          </w:p>
          <w:p w14:paraId="1DC9A865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Passion, enthusiasm and expertise.</w:t>
            </w:r>
          </w:p>
          <w:p w14:paraId="5C4DF445" w14:textId="77777777" w:rsidR="003C76B5" w:rsidRDefault="003C76B5" w:rsidP="003C76B5">
            <w:pPr>
              <w:rPr>
                <w:bCs/>
              </w:rPr>
            </w:pPr>
          </w:p>
          <w:p w14:paraId="35A0E325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Good written and verbal communication skills</w:t>
            </w:r>
          </w:p>
          <w:p w14:paraId="7836C161" w14:textId="77777777" w:rsidR="003C76B5" w:rsidRDefault="003C76B5" w:rsidP="003C76B5">
            <w:pPr>
              <w:rPr>
                <w:bCs/>
              </w:rPr>
            </w:pPr>
          </w:p>
          <w:p w14:paraId="67A59641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Quality and transparency</w:t>
            </w:r>
          </w:p>
          <w:p w14:paraId="56822ABB" w14:textId="77777777" w:rsidR="003C76B5" w:rsidRDefault="003C76B5" w:rsidP="003C76B5">
            <w:pPr>
              <w:rPr>
                <w:bCs/>
              </w:rPr>
            </w:pPr>
          </w:p>
          <w:p w14:paraId="5AAE3015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Good prioritising skills and the ability to meet targets</w:t>
            </w:r>
          </w:p>
          <w:p w14:paraId="311FA097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4E7FA364" w14:textId="77777777">
        <w:tc>
          <w:tcPr>
            <w:tcW w:w="709" w:type="dxa"/>
          </w:tcPr>
          <w:p w14:paraId="05E7B2AB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24BDFA9A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35666450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Honesty</w:t>
            </w:r>
          </w:p>
          <w:p w14:paraId="34232954" w14:textId="77777777" w:rsidR="003C76B5" w:rsidRDefault="003C76B5" w:rsidP="003C76B5">
            <w:pPr>
              <w:rPr>
                <w:bCs/>
              </w:rPr>
            </w:pPr>
          </w:p>
          <w:p w14:paraId="43F5544E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Integrity</w:t>
            </w:r>
          </w:p>
          <w:p w14:paraId="35B0178B" w14:textId="77777777" w:rsidR="003C76B5" w:rsidRDefault="003C76B5" w:rsidP="003C76B5">
            <w:pPr>
              <w:rPr>
                <w:bCs/>
              </w:rPr>
            </w:pPr>
          </w:p>
          <w:p w14:paraId="3F83F5DB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Reliable</w:t>
            </w:r>
          </w:p>
          <w:p w14:paraId="5EF740D9" w14:textId="77777777" w:rsidR="009E3341" w:rsidRDefault="009E3341">
            <w:pPr>
              <w:rPr>
                <w:b/>
              </w:rPr>
            </w:pPr>
          </w:p>
        </w:tc>
      </w:tr>
      <w:tr w:rsidR="009E3341" w14:paraId="181AA159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1AC1603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11D52D09" w14:textId="77777777" w:rsidR="009E3341" w:rsidRDefault="009E334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3A2D71BC" w14:textId="77777777" w:rsidR="009E3341" w:rsidRDefault="009E3341">
            <w:pPr>
              <w:rPr>
                <w:b/>
              </w:rPr>
            </w:pPr>
          </w:p>
          <w:p w14:paraId="7C710D5D" w14:textId="77777777" w:rsidR="009E3341" w:rsidRDefault="009E3341">
            <w:pPr>
              <w:rPr>
                <w:b/>
              </w:rPr>
            </w:pPr>
          </w:p>
        </w:tc>
      </w:tr>
    </w:tbl>
    <w:p w14:paraId="50AC90D9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08FC6225" w14:textId="77777777" w:rsidTr="00786F40">
        <w:tc>
          <w:tcPr>
            <w:tcW w:w="709" w:type="dxa"/>
          </w:tcPr>
          <w:p w14:paraId="073DB38C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651DA5C0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3D6C90D0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44991774" w14:textId="77777777" w:rsidTr="00786F40">
        <w:tc>
          <w:tcPr>
            <w:tcW w:w="709" w:type="dxa"/>
          </w:tcPr>
          <w:p w14:paraId="554DCC1A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249BF729" w14:textId="77777777" w:rsidR="00626E01" w:rsidRDefault="00626E01" w:rsidP="00786F40"/>
        </w:tc>
        <w:tc>
          <w:tcPr>
            <w:tcW w:w="3970" w:type="dxa"/>
            <w:gridSpan w:val="2"/>
          </w:tcPr>
          <w:p w14:paraId="0E65A116" w14:textId="1BEE114A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3C76B5">
              <w:rPr>
                <w:b w:val="0"/>
              </w:rPr>
              <w:t xml:space="preserve"> </w:t>
            </w:r>
            <w:r w:rsidR="0050340B">
              <w:rPr>
                <w:b w:val="0"/>
              </w:rPr>
              <w:t>None</w:t>
            </w:r>
          </w:p>
        </w:tc>
        <w:tc>
          <w:tcPr>
            <w:tcW w:w="5386" w:type="dxa"/>
            <w:gridSpan w:val="3"/>
          </w:tcPr>
          <w:p w14:paraId="6BE17D84" w14:textId="77777777" w:rsidR="00626E01" w:rsidRDefault="00626E01" w:rsidP="00786F40"/>
        </w:tc>
      </w:tr>
      <w:tr w:rsidR="00626E01" w14:paraId="6F7711FF" w14:textId="77777777" w:rsidTr="00786F40">
        <w:tc>
          <w:tcPr>
            <w:tcW w:w="709" w:type="dxa"/>
          </w:tcPr>
          <w:p w14:paraId="4025A990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7FE6CCC7" w14:textId="77777777" w:rsidR="00626E01" w:rsidRDefault="00626E01" w:rsidP="00786F40"/>
        </w:tc>
        <w:tc>
          <w:tcPr>
            <w:tcW w:w="3970" w:type="dxa"/>
            <w:gridSpan w:val="2"/>
          </w:tcPr>
          <w:p w14:paraId="544AFBD5" w14:textId="121AE5CA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50340B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5BABF8DD" w14:textId="77777777" w:rsidR="00626E01" w:rsidRDefault="00626E01" w:rsidP="00786F40"/>
        </w:tc>
      </w:tr>
      <w:tr w:rsidR="00626E01" w14:paraId="29763B7F" w14:textId="77777777" w:rsidTr="00786F40">
        <w:tc>
          <w:tcPr>
            <w:tcW w:w="709" w:type="dxa"/>
          </w:tcPr>
          <w:p w14:paraId="45FA4A10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2DF82D57" w14:textId="77777777" w:rsidR="00626E01" w:rsidRDefault="00626E01" w:rsidP="00786F40"/>
        </w:tc>
        <w:tc>
          <w:tcPr>
            <w:tcW w:w="3970" w:type="dxa"/>
            <w:gridSpan w:val="2"/>
          </w:tcPr>
          <w:p w14:paraId="789A6257" w14:textId="11C9132C" w:rsidR="0050340B" w:rsidRPr="003C76B5" w:rsidRDefault="00626E01" w:rsidP="0050340B">
            <w:pPr>
              <w:pStyle w:val="Heading3"/>
            </w:pPr>
            <w:r>
              <w:rPr>
                <w:b w:val="0"/>
              </w:rPr>
              <w:t>Staff Responsibilities – Direct:</w:t>
            </w:r>
            <w:r w:rsidR="003C76B5">
              <w:rPr>
                <w:b w:val="0"/>
              </w:rPr>
              <w:t xml:space="preserve"> </w:t>
            </w:r>
            <w:r w:rsidR="0050340B">
              <w:rPr>
                <w:b w:val="0"/>
              </w:rPr>
              <w:t>None</w:t>
            </w:r>
          </w:p>
          <w:p w14:paraId="24F0412B" w14:textId="080554B5" w:rsidR="003C76B5" w:rsidRPr="003C76B5" w:rsidRDefault="003C76B5" w:rsidP="003C76B5"/>
        </w:tc>
        <w:tc>
          <w:tcPr>
            <w:tcW w:w="5386" w:type="dxa"/>
            <w:gridSpan w:val="3"/>
          </w:tcPr>
          <w:p w14:paraId="3000CAF1" w14:textId="77777777" w:rsidR="00626E01" w:rsidRDefault="00626E01" w:rsidP="00786F40"/>
        </w:tc>
      </w:tr>
      <w:tr w:rsidR="00626E01" w14:paraId="7827DEE9" w14:textId="77777777" w:rsidTr="00786F40">
        <w:tc>
          <w:tcPr>
            <w:tcW w:w="709" w:type="dxa"/>
          </w:tcPr>
          <w:p w14:paraId="37D5369A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099C8605" w14:textId="3323A990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50340B">
              <w:rPr>
                <w:b w:val="0"/>
              </w:rPr>
              <w:t xml:space="preserve"> None</w:t>
            </w:r>
          </w:p>
          <w:p w14:paraId="54CE19A6" w14:textId="77777777" w:rsidR="00626E01" w:rsidRDefault="00626E01" w:rsidP="00786F40"/>
        </w:tc>
        <w:tc>
          <w:tcPr>
            <w:tcW w:w="5386" w:type="dxa"/>
            <w:gridSpan w:val="3"/>
          </w:tcPr>
          <w:p w14:paraId="01BAD91D" w14:textId="77777777" w:rsidR="00626E01" w:rsidRDefault="00626E01" w:rsidP="00786F40"/>
        </w:tc>
      </w:tr>
      <w:tr w:rsidR="00626E01" w14:paraId="1C578ADE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2C9F8563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7ECCF15D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17548B27" w14:textId="77777777" w:rsidR="00626E01" w:rsidRDefault="00626E01" w:rsidP="00786F40"/>
          <w:p w14:paraId="216B0F24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2330A5DB" w14:textId="77777777" w:rsidR="00626E01" w:rsidRDefault="00626E01" w:rsidP="00786F40"/>
        </w:tc>
      </w:tr>
      <w:tr w:rsidR="00D84FEC" w14:paraId="44832BA0" w14:textId="77777777">
        <w:tc>
          <w:tcPr>
            <w:tcW w:w="709" w:type="dxa"/>
            <w:tcBorders>
              <w:top w:val="single" w:sz="4" w:space="0" w:color="auto"/>
            </w:tcBorders>
          </w:tcPr>
          <w:p w14:paraId="657724FD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6D2DC8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0263AA26" w14:textId="77777777" w:rsidR="00D84FEC" w:rsidRDefault="00D84FEC">
            <w:pPr>
              <w:rPr>
                <w:b/>
              </w:rPr>
            </w:pPr>
          </w:p>
        </w:tc>
      </w:tr>
      <w:tr w:rsidR="00D84FEC" w14:paraId="7F42B6DD" w14:textId="77777777">
        <w:tc>
          <w:tcPr>
            <w:tcW w:w="709" w:type="dxa"/>
          </w:tcPr>
          <w:p w14:paraId="772D7F54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277AA112" w14:textId="77777777" w:rsidR="00D84FEC" w:rsidRDefault="00D84FEC">
            <w:r>
              <w:t>Prepared By:</w:t>
            </w:r>
          </w:p>
          <w:p w14:paraId="2681E437" w14:textId="77777777" w:rsidR="00D84FEC" w:rsidRDefault="00D84FEC"/>
        </w:tc>
        <w:tc>
          <w:tcPr>
            <w:tcW w:w="2126" w:type="dxa"/>
            <w:gridSpan w:val="2"/>
          </w:tcPr>
          <w:p w14:paraId="601CE00E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4ECC5D44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122CDED" w14:textId="77777777" w:rsidR="00D84FEC" w:rsidRDefault="00D84FEC">
            <w:r>
              <w:t>______________</w:t>
            </w:r>
          </w:p>
        </w:tc>
      </w:tr>
      <w:tr w:rsidR="00D84FEC" w14:paraId="539DB3B5" w14:textId="77777777">
        <w:tc>
          <w:tcPr>
            <w:tcW w:w="709" w:type="dxa"/>
          </w:tcPr>
          <w:p w14:paraId="3D6E3E36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49557642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6EA6973E" w14:textId="77777777" w:rsidR="00D84FEC" w:rsidRDefault="00D84FEC"/>
        </w:tc>
        <w:tc>
          <w:tcPr>
            <w:tcW w:w="2126" w:type="dxa"/>
            <w:gridSpan w:val="2"/>
          </w:tcPr>
          <w:p w14:paraId="08051A7E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46D5F5B7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9405230" w14:textId="77777777" w:rsidR="00D84FEC" w:rsidRDefault="00D84FEC">
            <w:r>
              <w:t>______________</w:t>
            </w:r>
          </w:p>
        </w:tc>
      </w:tr>
    </w:tbl>
    <w:p w14:paraId="64041067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3FE6195A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61D9B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8326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11C4F7C2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775A5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46FC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FEA46A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1888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354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AB76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B04D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5BA2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3EC7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AFA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4E1DAB7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5677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ED7D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AE88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7A7A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7DAB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E233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9466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B920190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7BED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271D477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F0AB3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72E4B8C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7E977C6E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2C59C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B268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E903D95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5C9775C2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D792E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9EDF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38D19D97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B78065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6D6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6DF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9985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F66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133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8323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512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3550B1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8ABF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9496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253E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AA4E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625A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EBCB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9FAB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0973072" w14:textId="77777777" w:rsidR="00D84FEC" w:rsidRDefault="00D84FEC" w:rsidP="00834DE6"/>
    <w:sectPr w:rsidR="00D84FEC" w:rsidSect="0045199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A0F5" w14:textId="77777777" w:rsidR="00F442D5" w:rsidRDefault="00F442D5">
      <w:r>
        <w:separator/>
      </w:r>
    </w:p>
  </w:endnote>
  <w:endnote w:type="continuationSeparator" w:id="0">
    <w:p w14:paraId="6DC5965E" w14:textId="77777777" w:rsidR="00F442D5" w:rsidRDefault="00F4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CFEE" w14:textId="5242A63C" w:rsidR="00996C0F" w:rsidRDefault="00996C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F02782" wp14:editId="3440C5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88914288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224DA" w14:textId="281CA600" w:rsidR="00996C0F" w:rsidRPr="00996C0F" w:rsidRDefault="00996C0F" w:rsidP="00996C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996C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027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5.15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91224DA" w14:textId="281CA600" w:rsidR="00996C0F" w:rsidRPr="00996C0F" w:rsidRDefault="00996C0F" w:rsidP="00996C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996C0F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68F1" w14:textId="1BDB6BED" w:rsidR="00996C0F" w:rsidRDefault="00996C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C814A0" wp14:editId="63A528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43692473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15F33" w14:textId="374E021E" w:rsidR="00996C0F" w:rsidRPr="00996C0F" w:rsidRDefault="00996C0F" w:rsidP="00996C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996C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814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5.15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C215F33" w14:textId="374E021E" w:rsidR="00996C0F" w:rsidRPr="00996C0F" w:rsidRDefault="00996C0F" w:rsidP="00996C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996C0F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DDB5" w14:textId="459A1063" w:rsidR="00996C0F" w:rsidRDefault="00996C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738F8A" wp14:editId="0CC243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6405" cy="361315"/>
              <wp:effectExtent l="0" t="0" r="10795" b="0"/>
              <wp:wrapNone/>
              <wp:docPr id="7801925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40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B7535" w14:textId="79BC335D" w:rsidR="00996C0F" w:rsidRPr="00996C0F" w:rsidRDefault="00996C0F" w:rsidP="00996C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996C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38F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5.15pt;height:28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1AB7535" w14:textId="79BC335D" w:rsidR="00996C0F" w:rsidRPr="00996C0F" w:rsidRDefault="00996C0F" w:rsidP="00996C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996C0F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EB31" w14:textId="77777777" w:rsidR="00F442D5" w:rsidRDefault="00F442D5">
      <w:r>
        <w:separator/>
      </w:r>
    </w:p>
  </w:footnote>
  <w:footnote w:type="continuationSeparator" w:id="0">
    <w:p w14:paraId="3C05FCB2" w14:textId="77777777" w:rsidR="00F442D5" w:rsidRDefault="00F4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A14F" w14:textId="77777777" w:rsidR="009E3341" w:rsidRDefault="005911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3533A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FEF8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4707B65E" wp14:editId="0DEC0FCA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BD5911" w14:textId="77777777" w:rsidR="009E3341" w:rsidRDefault="009E3341">
    <w:pPr>
      <w:pStyle w:val="Header"/>
    </w:pPr>
  </w:p>
  <w:p w14:paraId="230ECD60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09E99A72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987C47"/>
    <w:multiLevelType w:val="hybridMultilevel"/>
    <w:tmpl w:val="E8DA8934"/>
    <w:lvl w:ilvl="0" w:tplc="E774E6AC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12223B"/>
    <w:multiLevelType w:val="hybridMultilevel"/>
    <w:tmpl w:val="F5D4896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C4BB5"/>
    <w:multiLevelType w:val="hybridMultilevel"/>
    <w:tmpl w:val="0DFCFEB6"/>
    <w:lvl w:ilvl="0" w:tplc="3262416A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1937796">
    <w:abstractNumId w:val="3"/>
  </w:num>
  <w:num w:numId="2" w16cid:durableId="2073232553">
    <w:abstractNumId w:val="6"/>
  </w:num>
  <w:num w:numId="3" w16cid:durableId="1695182475">
    <w:abstractNumId w:val="4"/>
  </w:num>
  <w:num w:numId="4" w16cid:durableId="814227520">
    <w:abstractNumId w:val="1"/>
  </w:num>
  <w:num w:numId="5" w16cid:durableId="614020740">
    <w:abstractNumId w:val="9"/>
  </w:num>
  <w:num w:numId="6" w16cid:durableId="508184225">
    <w:abstractNumId w:val="12"/>
  </w:num>
  <w:num w:numId="7" w16cid:durableId="244385617">
    <w:abstractNumId w:val="0"/>
  </w:num>
  <w:num w:numId="8" w16cid:durableId="493835489">
    <w:abstractNumId w:val="7"/>
  </w:num>
  <w:num w:numId="9" w16cid:durableId="2113279227">
    <w:abstractNumId w:val="8"/>
  </w:num>
  <w:num w:numId="10" w16cid:durableId="1228415035">
    <w:abstractNumId w:val="10"/>
  </w:num>
  <w:num w:numId="11" w16cid:durableId="1954630445">
    <w:abstractNumId w:val="5"/>
  </w:num>
  <w:num w:numId="12" w16cid:durableId="1717774280">
    <w:abstractNumId w:val="2"/>
  </w:num>
  <w:num w:numId="13" w16cid:durableId="56176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7F84"/>
    <w:rsid w:val="000D5C4C"/>
    <w:rsid w:val="000E6EE5"/>
    <w:rsid w:val="00110767"/>
    <w:rsid w:val="00127EB6"/>
    <w:rsid w:val="001451D9"/>
    <w:rsid w:val="0015703D"/>
    <w:rsid w:val="001A66C6"/>
    <w:rsid w:val="001F19A9"/>
    <w:rsid w:val="00224449"/>
    <w:rsid w:val="00251073"/>
    <w:rsid w:val="00260F29"/>
    <w:rsid w:val="00276134"/>
    <w:rsid w:val="00291482"/>
    <w:rsid w:val="00294BFB"/>
    <w:rsid w:val="002A7F2C"/>
    <w:rsid w:val="00373A9A"/>
    <w:rsid w:val="003A34E1"/>
    <w:rsid w:val="003C76B5"/>
    <w:rsid w:val="004006DA"/>
    <w:rsid w:val="00404993"/>
    <w:rsid w:val="00406400"/>
    <w:rsid w:val="00436E35"/>
    <w:rsid w:val="00440313"/>
    <w:rsid w:val="00451996"/>
    <w:rsid w:val="004540EB"/>
    <w:rsid w:val="004B0C5F"/>
    <w:rsid w:val="004E6D38"/>
    <w:rsid w:val="004F2F71"/>
    <w:rsid w:val="004F7E88"/>
    <w:rsid w:val="0050340B"/>
    <w:rsid w:val="00516670"/>
    <w:rsid w:val="005576E8"/>
    <w:rsid w:val="00576379"/>
    <w:rsid w:val="005903EA"/>
    <w:rsid w:val="00591153"/>
    <w:rsid w:val="00593DA3"/>
    <w:rsid w:val="005A291D"/>
    <w:rsid w:val="005D57B8"/>
    <w:rsid w:val="005E0DF1"/>
    <w:rsid w:val="005F61B7"/>
    <w:rsid w:val="006002F6"/>
    <w:rsid w:val="00612142"/>
    <w:rsid w:val="006132AF"/>
    <w:rsid w:val="0061777C"/>
    <w:rsid w:val="00626E01"/>
    <w:rsid w:val="006413AC"/>
    <w:rsid w:val="00675296"/>
    <w:rsid w:val="00690702"/>
    <w:rsid w:val="00690940"/>
    <w:rsid w:val="006A61C3"/>
    <w:rsid w:val="006B3E73"/>
    <w:rsid w:val="006B5980"/>
    <w:rsid w:val="006D118E"/>
    <w:rsid w:val="007305CF"/>
    <w:rsid w:val="00745F30"/>
    <w:rsid w:val="007749BB"/>
    <w:rsid w:val="00786F40"/>
    <w:rsid w:val="00787F3C"/>
    <w:rsid w:val="0079548B"/>
    <w:rsid w:val="00795EAB"/>
    <w:rsid w:val="00824220"/>
    <w:rsid w:val="00834DE6"/>
    <w:rsid w:val="00851F66"/>
    <w:rsid w:val="0086530B"/>
    <w:rsid w:val="008A6647"/>
    <w:rsid w:val="008B5176"/>
    <w:rsid w:val="008C1C4E"/>
    <w:rsid w:val="009069D6"/>
    <w:rsid w:val="009439F0"/>
    <w:rsid w:val="00945E08"/>
    <w:rsid w:val="00982051"/>
    <w:rsid w:val="00995F85"/>
    <w:rsid w:val="00996C0F"/>
    <w:rsid w:val="009D7AB6"/>
    <w:rsid w:val="009E14D2"/>
    <w:rsid w:val="009E3341"/>
    <w:rsid w:val="00A24231"/>
    <w:rsid w:val="00A259D2"/>
    <w:rsid w:val="00A93333"/>
    <w:rsid w:val="00AB0BF8"/>
    <w:rsid w:val="00AD1BCC"/>
    <w:rsid w:val="00B1706A"/>
    <w:rsid w:val="00B47F19"/>
    <w:rsid w:val="00B551E3"/>
    <w:rsid w:val="00BA0F90"/>
    <w:rsid w:val="00BA5FF5"/>
    <w:rsid w:val="00BC56A7"/>
    <w:rsid w:val="00BD4042"/>
    <w:rsid w:val="00C16ED9"/>
    <w:rsid w:val="00C21BA3"/>
    <w:rsid w:val="00C74506"/>
    <w:rsid w:val="00CE3866"/>
    <w:rsid w:val="00D324EA"/>
    <w:rsid w:val="00D64F34"/>
    <w:rsid w:val="00D8318A"/>
    <w:rsid w:val="00D84FEC"/>
    <w:rsid w:val="00DA794E"/>
    <w:rsid w:val="00DD0735"/>
    <w:rsid w:val="00DD5ED1"/>
    <w:rsid w:val="00DD771F"/>
    <w:rsid w:val="00DE7ED8"/>
    <w:rsid w:val="00DF2346"/>
    <w:rsid w:val="00E66B02"/>
    <w:rsid w:val="00EE0867"/>
    <w:rsid w:val="00F049B7"/>
    <w:rsid w:val="00F4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1DC3EE5"/>
  <w15:docId w15:val="{AB65ED3A-2227-421C-8253-4F4DD669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3C76B5"/>
    <w:pPr>
      <w:spacing w:after="120" w:line="288" w:lineRule="auto"/>
    </w:pPr>
    <w:rPr>
      <w:sz w:val="18"/>
      <w:lang w:eastAsia="en-GB"/>
    </w:rPr>
  </w:style>
  <w:style w:type="character" w:customStyle="1" w:styleId="BodyTextChar">
    <w:name w:val="Body Text Char"/>
    <w:basedOn w:val="DefaultParagraphFont"/>
    <w:link w:val="BodyText"/>
    <w:rsid w:val="003C76B5"/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rsid w:val="00C16ED9"/>
    <w:rPr>
      <w:rFonts w:ascii="Arial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994</Words>
  <Characters>5740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2025-05-29T15:29:00Z</dcterms:created>
  <dcterms:modified xsi:type="dcterms:W3CDTF">2025-05-29T15:29:00Z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lassificationContentMarkingFooterShapeIds">
    <vt:lpwstr>4a67ab7,34ff3e62,1a0af141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Internal</vt:lpwstr>
  </property>
</Properties>
</file>