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 w14:paraId="2F324A03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</w:tcBorders>
          </w:tcPr>
          <w:p w14:paraId="498B2587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7A2B91CB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74850C35" w14:textId="77777777" w:rsidR="00D84FEC" w:rsidRDefault="00D84FEC">
            <w:pPr>
              <w:rPr>
                <w:b/>
              </w:rPr>
            </w:pPr>
          </w:p>
        </w:tc>
      </w:tr>
      <w:tr w:rsidR="00D84FEC" w14:paraId="34BB50B2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374E1933" w14:textId="77777777" w:rsidR="00D84FEC" w:rsidRDefault="00D84FEC"/>
        </w:tc>
        <w:tc>
          <w:tcPr>
            <w:tcW w:w="2127" w:type="dxa"/>
          </w:tcPr>
          <w:p w14:paraId="4A2997A3" w14:textId="77777777" w:rsidR="00D84FEC" w:rsidRDefault="00D84FEC">
            <w:r>
              <w:t>Job Title:</w:t>
            </w:r>
          </w:p>
        </w:tc>
        <w:tc>
          <w:tcPr>
            <w:tcW w:w="2268" w:type="dxa"/>
          </w:tcPr>
          <w:p w14:paraId="38AB2773" w14:textId="77777777" w:rsidR="00D84FEC" w:rsidRDefault="0023782D">
            <w:r>
              <w:t>P</w:t>
            </w:r>
            <w:r w:rsidR="00693BED">
              <w:t xml:space="preserve">rocurement </w:t>
            </w:r>
            <w:r>
              <w:t xml:space="preserve"> Officer</w:t>
            </w:r>
          </w:p>
          <w:p w14:paraId="19153B73" w14:textId="77777777" w:rsidR="00D84FEC" w:rsidRDefault="00D84FEC"/>
        </w:tc>
        <w:tc>
          <w:tcPr>
            <w:tcW w:w="1417" w:type="dxa"/>
          </w:tcPr>
          <w:p w14:paraId="5E9667FE" w14:textId="77777777" w:rsidR="00D84FEC" w:rsidRDefault="00D84FEC">
            <w:r>
              <w:t>Function:</w:t>
            </w:r>
          </w:p>
        </w:tc>
        <w:tc>
          <w:tcPr>
            <w:tcW w:w="3544" w:type="dxa"/>
          </w:tcPr>
          <w:p w14:paraId="4B206479" w14:textId="77777777" w:rsidR="00D84FEC" w:rsidRDefault="001A05DD">
            <w:r>
              <w:t>Engineering</w:t>
            </w:r>
          </w:p>
        </w:tc>
      </w:tr>
      <w:tr w:rsidR="00D84FEC" w14:paraId="11A9C838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1113953C" w14:textId="77777777" w:rsidR="00D84FEC" w:rsidRDefault="00D84FEC"/>
        </w:tc>
        <w:tc>
          <w:tcPr>
            <w:tcW w:w="2127" w:type="dxa"/>
          </w:tcPr>
          <w:p w14:paraId="3750C6BC" w14:textId="77777777" w:rsidR="00D84FEC" w:rsidRDefault="00D84FEC">
            <w:r>
              <w:t>Location:</w:t>
            </w:r>
          </w:p>
        </w:tc>
        <w:tc>
          <w:tcPr>
            <w:tcW w:w="2268" w:type="dxa"/>
          </w:tcPr>
          <w:p w14:paraId="30E4ED05" w14:textId="77777777" w:rsidR="00D84FEC" w:rsidRDefault="00026646">
            <w:r>
              <w:t>Slade Green</w:t>
            </w:r>
          </w:p>
        </w:tc>
        <w:tc>
          <w:tcPr>
            <w:tcW w:w="1417" w:type="dxa"/>
          </w:tcPr>
          <w:p w14:paraId="5965A0AC" w14:textId="77777777" w:rsidR="00D84FEC" w:rsidRDefault="00D84FEC">
            <w:r>
              <w:t>Unique Post Number:</w:t>
            </w:r>
          </w:p>
          <w:p w14:paraId="2AD1C7BE" w14:textId="77777777" w:rsidR="00D84FEC" w:rsidRDefault="00D84FEC"/>
        </w:tc>
        <w:tc>
          <w:tcPr>
            <w:tcW w:w="3544" w:type="dxa"/>
          </w:tcPr>
          <w:p w14:paraId="4CE89505" w14:textId="77777777" w:rsidR="00D84FEC" w:rsidRDefault="00D84FEC"/>
        </w:tc>
      </w:tr>
      <w:tr w:rsidR="00D84FEC" w14:paraId="7B8E7823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3972D94C" w14:textId="77777777" w:rsidR="00D84FEC" w:rsidRDefault="00D84FEC"/>
        </w:tc>
        <w:tc>
          <w:tcPr>
            <w:tcW w:w="2127" w:type="dxa"/>
          </w:tcPr>
          <w:p w14:paraId="060700FE" w14:textId="77777777" w:rsidR="00D84FEC" w:rsidRDefault="00D84FEC">
            <w:r>
              <w:t>Reports To:</w:t>
            </w:r>
          </w:p>
        </w:tc>
        <w:tc>
          <w:tcPr>
            <w:tcW w:w="2268" w:type="dxa"/>
          </w:tcPr>
          <w:p w14:paraId="55BDD595" w14:textId="77777777" w:rsidR="00D84FEC" w:rsidRDefault="006C12A8">
            <w:r>
              <w:t>Materials Planning</w:t>
            </w:r>
            <w:r w:rsidR="0023782D">
              <w:t xml:space="preserve"> Manager</w:t>
            </w:r>
          </w:p>
          <w:p w14:paraId="6EB78FA4" w14:textId="77777777" w:rsidR="00D84FEC" w:rsidRDefault="00D84FEC"/>
        </w:tc>
        <w:tc>
          <w:tcPr>
            <w:tcW w:w="1417" w:type="dxa"/>
          </w:tcPr>
          <w:p w14:paraId="130E709B" w14:textId="77777777" w:rsidR="00D84FEC" w:rsidRDefault="00D84FEC">
            <w:r>
              <w:t>Grade:</w:t>
            </w:r>
          </w:p>
        </w:tc>
        <w:tc>
          <w:tcPr>
            <w:tcW w:w="3544" w:type="dxa"/>
          </w:tcPr>
          <w:p w14:paraId="2C029EAF" w14:textId="77777777" w:rsidR="00D84FEC" w:rsidRDefault="0023782D">
            <w:r>
              <w:t>ASG</w:t>
            </w:r>
          </w:p>
        </w:tc>
      </w:tr>
      <w:tr w:rsidR="00D84FEC" w14:paraId="225730DB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</w:tcBorders>
          </w:tcPr>
          <w:p w14:paraId="23A3CB61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5DBE1B08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611FF718" w14:textId="77777777" w:rsidR="00D84FEC" w:rsidRDefault="00D84FEC">
            <w:pPr>
              <w:rPr>
                <w:b/>
              </w:rPr>
            </w:pPr>
          </w:p>
        </w:tc>
      </w:tr>
      <w:tr w:rsidR="00D84FEC" w14:paraId="7DC546BD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14:paraId="05FA12EF" w14:textId="77777777"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65B51857" w14:textId="77777777" w:rsidR="00026646" w:rsidRDefault="001A05DD">
            <w:r>
              <w:t xml:space="preserve">Responsible for </w:t>
            </w:r>
            <w:r w:rsidR="0023782D">
              <w:t xml:space="preserve">placing orders on suppliers as directed by the </w:t>
            </w:r>
            <w:r w:rsidR="006C12A8">
              <w:t xml:space="preserve">Materials Planning Manager </w:t>
            </w:r>
            <w:r w:rsidR="0023782D">
              <w:t>or prompted by the Engineering Materials Management System.</w:t>
            </w:r>
          </w:p>
          <w:p w14:paraId="6F73A050" w14:textId="77777777" w:rsidR="0023782D" w:rsidRDefault="0023782D"/>
          <w:p w14:paraId="41DA0DAE" w14:textId="77777777" w:rsidR="0023782D" w:rsidRDefault="00666EFB">
            <w:r>
              <w:t>Reviewing committed orders and expediting to ensure on time delivery.</w:t>
            </w:r>
          </w:p>
          <w:p w14:paraId="654BA659" w14:textId="77777777" w:rsidR="00666EFB" w:rsidRDefault="00666EFB"/>
          <w:p w14:paraId="223991E1" w14:textId="77777777" w:rsidR="00666EFB" w:rsidRDefault="00EA1616">
            <w:r>
              <w:t>As</w:t>
            </w:r>
            <w:r w:rsidR="00666EFB">
              <w:t xml:space="preserve"> the </w:t>
            </w:r>
            <w:r>
              <w:t xml:space="preserve">main </w:t>
            </w:r>
            <w:r w:rsidR="00666EFB">
              <w:t>interface between external suppliers and Southeastern</w:t>
            </w:r>
            <w:r w:rsidR="00BA5873">
              <w:t xml:space="preserve"> </w:t>
            </w:r>
            <w:r>
              <w:t xml:space="preserve">the </w:t>
            </w:r>
            <w:r w:rsidR="00BA5873">
              <w:t>communicati</w:t>
            </w:r>
            <w:r>
              <w:t xml:space="preserve">on of progress, opportunities, risks, issues &amp; concerns is key </w:t>
            </w:r>
            <w:r w:rsidR="00BA5873">
              <w:t>to ensure t</w:t>
            </w:r>
            <w:r>
              <w:t>he business remains informed and actions taken.</w:t>
            </w:r>
          </w:p>
          <w:p w14:paraId="159E2DA5" w14:textId="77777777" w:rsidR="00666EFB" w:rsidRDefault="00666EFB"/>
          <w:p w14:paraId="7049E2AA" w14:textId="77777777" w:rsidR="00666EFB" w:rsidRDefault="00666EFB">
            <w:r>
              <w:t>Placing non-stock orders as directed by staff when authorised by the department budget holder.</w:t>
            </w:r>
          </w:p>
          <w:p w14:paraId="5D8977C9" w14:textId="77777777" w:rsidR="00D84FEC" w:rsidRDefault="00D84FEC">
            <w:pPr>
              <w:rPr>
                <w:b/>
              </w:rPr>
            </w:pPr>
          </w:p>
        </w:tc>
      </w:tr>
      <w:tr w:rsidR="00D84FEC" w14:paraId="1291FE14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</w:tcBorders>
          </w:tcPr>
          <w:p w14:paraId="1437B002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3767ED35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2903D1BD" w14:textId="77777777" w:rsidR="00D84FEC" w:rsidRDefault="00D84FEC">
            <w:pPr>
              <w:rPr>
                <w:b/>
              </w:rPr>
            </w:pPr>
          </w:p>
        </w:tc>
      </w:tr>
      <w:tr w:rsidR="00D84FEC" w14:paraId="25A82D7A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14:paraId="05CD0482" w14:textId="77777777" w:rsidR="00D84FEC" w:rsidRDefault="00D84FEC">
            <w:r>
              <w:t>C1</w:t>
            </w:r>
          </w:p>
          <w:p w14:paraId="2532AE65" w14:textId="77777777" w:rsidR="00D84FEC" w:rsidRDefault="00D84FEC"/>
          <w:p w14:paraId="245910E4" w14:textId="77777777" w:rsidR="00DC2D8E" w:rsidRDefault="00DC2D8E"/>
          <w:p w14:paraId="07E9B726" w14:textId="77777777" w:rsidR="00DC0361" w:rsidRDefault="00DC0361">
            <w:r>
              <w:t>C2</w:t>
            </w:r>
          </w:p>
          <w:p w14:paraId="2C23E8C0" w14:textId="77777777" w:rsidR="00DC0361" w:rsidRDefault="00DC0361"/>
          <w:p w14:paraId="78A4CD36" w14:textId="77777777" w:rsidR="003C4FC5" w:rsidRDefault="003C4FC5"/>
          <w:p w14:paraId="65618B0C" w14:textId="77777777" w:rsidR="00D84FEC" w:rsidRDefault="00D84FEC">
            <w:r>
              <w:t>C</w:t>
            </w:r>
            <w:r w:rsidR="003C4FC5">
              <w:t>3</w:t>
            </w:r>
          </w:p>
          <w:p w14:paraId="6A204411" w14:textId="77777777" w:rsidR="00D84FEC" w:rsidRDefault="00D84FEC"/>
          <w:p w14:paraId="72E031EA" w14:textId="77777777" w:rsidR="00BA5873" w:rsidRDefault="00BA5873"/>
          <w:p w14:paraId="1DE7D3DF" w14:textId="77777777" w:rsidR="003C4FC5" w:rsidRDefault="003C4FC5"/>
          <w:p w14:paraId="61B7E136" w14:textId="77777777" w:rsidR="00D84FEC" w:rsidRDefault="003C4FC5">
            <w:r>
              <w:t>C4</w:t>
            </w:r>
          </w:p>
          <w:p w14:paraId="6647AE3B" w14:textId="77777777" w:rsidR="00D84FEC" w:rsidRDefault="00D84FEC"/>
          <w:p w14:paraId="66F3F090" w14:textId="77777777" w:rsidR="00DC2D8E" w:rsidRDefault="00DC2D8E"/>
          <w:p w14:paraId="3760AA11" w14:textId="77777777" w:rsidR="00D84FEC" w:rsidRDefault="003C4FC5">
            <w:r>
              <w:t>C5</w:t>
            </w:r>
          </w:p>
          <w:p w14:paraId="12691B48" w14:textId="77777777" w:rsidR="00D84FEC" w:rsidRDefault="00D84FEC"/>
          <w:p w14:paraId="6548491C" w14:textId="77777777" w:rsidR="00DC2D8E" w:rsidRDefault="00DC2D8E"/>
          <w:p w14:paraId="21299A9B" w14:textId="77777777" w:rsidR="00D84FEC" w:rsidRDefault="003C4FC5">
            <w:r>
              <w:t>C6</w:t>
            </w:r>
          </w:p>
          <w:p w14:paraId="541CE135" w14:textId="77777777" w:rsidR="00D84FEC" w:rsidRDefault="00D84FEC"/>
          <w:p w14:paraId="72F8913B" w14:textId="77777777" w:rsidR="00EA1616" w:rsidRDefault="00EA1616"/>
          <w:p w14:paraId="44E8829D" w14:textId="77777777" w:rsidR="00D84FEC" w:rsidRDefault="003C4FC5">
            <w:r>
              <w:t>C7</w:t>
            </w:r>
          </w:p>
          <w:p w14:paraId="26E79661" w14:textId="77777777" w:rsidR="00D8318A" w:rsidRDefault="00D8318A"/>
          <w:p w14:paraId="1D80DCCF" w14:textId="77777777" w:rsidR="00D84FEC" w:rsidRDefault="00D84FEC">
            <w:r>
              <w:t>C</w:t>
            </w:r>
            <w:r w:rsidR="003C4FC5">
              <w:t>8</w:t>
            </w:r>
          </w:p>
          <w:p w14:paraId="73A3B54E" w14:textId="77777777" w:rsidR="00D84FEC" w:rsidRDefault="00D84FEC"/>
          <w:p w14:paraId="6A6F75CF" w14:textId="77777777" w:rsidR="00D84FEC" w:rsidRDefault="00D84FEC">
            <w:r>
              <w:t>C</w:t>
            </w:r>
            <w:r w:rsidR="003C4FC5">
              <w:t>9</w:t>
            </w:r>
          </w:p>
          <w:p w14:paraId="5107656F" w14:textId="77777777" w:rsidR="00D8318A" w:rsidRDefault="00D8318A"/>
          <w:p w14:paraId="23CB27FF" w14:textId="77777777" w:rsidR="0037094F" w:rsidRDefault="0037094F"/>
          <w:p w14:paraId="43CA1EDA" w14:textId="77777777" w:rsidR="003C4FC5" w:rsidRDefault="003C4FC5">
            <w:pPr>
              <w:rPr>
                <w:color w:val="FF0000"/>
              </w:rPr>
            </w:pPr>
          </w:p>
          <w:p w14:paraId="3C0E7A65" w14:textId="77777777" w:rsidR="003C4FC5" w:rsidRDefault="003C4FC5" w:rsidP="003C4FC5">
            <w:pPr>
              <w:rPr>
                <w:color w:val="FF0000"/>
              </w:rPr>
            </w:pPr>
          </w:p>
          <w:p w14:paraId="127A4F6F" w14:textId="77777777" w:rsidR="003C4FC5" w:rsidRDefault="003C4FC5" w:rsidP="003C4FC5">
            <w:pPr>
              <w:rPr>
                <w:color w:val="FF0000"/>
              </w:rPr>
            </w:pPr>
          </w:p>
          <w:p w14:paraId="79460786" w14:textId="77777777" w:rsidR="00CA2E9C" w:rsidRDefault="00CA2E9C" w:rsidP="003C4FC5">
            <w:pPr>
              <w:rPr>
                <w:color w:val="FF0000"/>
              </w:rPr>
            </w:pPr>
            <w:r w:rsidRPr="006C12A8">
              <w:rPr>
                <w:color w:val="FF0000"/>
              </w:rPr>
              <w:t>C</w:t>
            </w:r>
            <w:r w:rsidR="003C4FC5">
              <w:rPr>
                <w:color w:val="FF0000"/>
              </w:rPr>
              <w:t>10</w:t>
            </w:r>
          </w:p>
          <w:p w14:paraId="0E9B9459" w14:textId="77777777" w:rsidR="00EC3DF7" w:rsidRDefault="00EC3DF7" w:rsidP="003C4FC5">
            <w:pPr>
              <w:rPr>
                <w:color w:val="FF0000"/>
              </w:rPr>
            </w:pPr>
          </w:p>
          <w:p w14:paraId="0196C6C5" w14:textId="77777777" w:rsidR="00EC3DF7" w:rsidRDefault="00EC3DF7" w:rsidP="003C4FC5">
            <w:pPr>
              <w:rPr>
                <w:color w:val="FF0000"/>
              </w:rPr>
            </w:pPr>
          </w:p>
          <w:p w14:paraId="10541C08" w14:textId="77777777" w:rsidR="00EC3DF7" w:rsidRPr="006C12A8" w:rsidRDefault="00EC3DF7" w:rsidP="003C4FC5">
            <w:pPr>
              <w:rPr>
                <w:color w:val="FF0000"/>
              </w:rPr>
            </w:pPr>
            <w:r>
              <w:rPr>
                <w:color w:val="FF0000"/>
              </w:rPr>
              <w:t>C11</w:t>
            </w: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05C415AF" w14:textId="77777777" w:rsidR="0037094F" w:rsidRPr="00D54134" w:rsidRDefault="00BA5873">
            <w:r w:rsidRPr="00D54134">
              <w:lastRenderedPageBreak/>
              <w:t xml:space="preserve">Place orders </w:t>
            </w:r>
            <w:r w:rsidR="00DC2D8E" w:rsidRPr="00D54134">
              <w:t xml:space="preserve">(system driven or as directed by the </w:t>
            </w:r>
            <w:r w:rsidR="00BE0EA2">
              <w:t>Materials Planning</w:t>
            </w:r>
            <w:r w:rsidR="00DC2D8E" w:rsidRPr="00D54134">
              <w:t xml:space="preserve"> Manager) in</w:t>
            </w:r>
            <w:r w:rsidRPr="00D54134">
              <w:t xml:space="preserve"> a timely manner </w:t>
            </w:r>
            <w:r w:rsidR="00EA1616" w:rsidRPr="00D54134">
              <w:t>to ensure supply meets demand</w:t>
            </w:r>
            <w:r w:rsidR="006C12A8">
              <w:t>.</w:t>
            </w:r>
          </w:p>
          <w:p w14:paraId="4E809116" w14:textId="77777777" w:rsidR="009E0003" w:rsidRDefault="009E0003"/>
          <w:p w14:paraId="354AC528" w14:textId="77777777" w:rsidR="00DC0361" w:rsidRPr="00693BED" w:rsidRDefault="003C4FC5">
            <w:r w:rsidRPr="00693BED">
              <w:t>Make recommendations to the Materials Planning Manager for inventory management settings adjustment based on historic trends and future forecasted requirements.</w:t>
            </w:r>
          </w:p>
          <w:p w14:paraId="107A6EB2" w14:textId="77777777" w:rsidR="00DC0361" w:rsidRPr="00D54134" w:rsidRDefault="00DC0361"/>
          <w:p w14:paraId="43F54A00" w14:textId="77777777" w:rsidR="0011371B" w:rsidRPr="00D54134" w:rsidRDefault="00BA5873">
            <w:r w:rsidRPr="00D54134">
              <w:t>Expedite orders in a timely manner to ensure on time delivery and highlight potential issues before they become critical. Escalate any issues both internally and externall</w:t>
            </w:r>
            <w:r w:rsidR="00EA1616" w:rsidRPr="00D54134">
              <w:t>y as and when they become known</w:t>
            </w:r>
          </w:p>
          <w:p w14:paraId="3424C9B4" w14:textId="77777777" w:rsidR="003C4FC5" w:rsidRDefault="003C4FC5"/>
          <w:p w14:paraId="025AC0DB" w14:textId="77777777" w:rsidR="00BA5873" w:rsidRPr="00D54134" w:rsidRDefault="00BA5873">
            <w:r w:rsidRPr="00D54134">
              <w:t xml:space="preserve">Request order acknowledgments and file when received. Follow up orders when placed to ensure receipt </w:t>
            </w:r>
            <w:r w:rsidR="00DC2D8E" w:rsidRPr="00D54134">
              <w:t xml:space="preserve">by supplier </w:t>
            </w:r>
            <w:r w:rsidRPr="00D54134">
              <w:t>and log</w:t>
            </w:r>
            <w:r w:rsidR="00EA1616" w:rsidRPr="00D54134">
              <w:t xml:space="preserve"> enquiry</w:t>
            </w:r>
          </w:p>
          <w:p w14:paraId="6EA54974" w14:textId="77777777" w:rsidR="00DC2D8E" w:rsidRPr="00D54134" w:rsidRDefault="00DC2D8E"/>
          <w:p w14:paraId="55FFD450" w14:textId="77777777" w:rsidR="00DC2D8E" w:rsidRPr="00D54134" w:rsidRDefault="00DC2D8E">
            <w:r w:rsidRPr="00D54134">
              <w:t>At all times follow Southeastern’s Procurement &amp; Engineering Materials (includ</w:t>
            </w:r>
            <w:r w:rsidR="00EA1616" w:rsidRPr="00D54134">
              <w:t>ing Safety Critical) procedures</w:t>
            </w:r>
          </w:p>
          <w:p w14:paraId="5280E47E" w14:textId="77777777" w:rsidR="00DC2D8E" w:rsidRPr="00D54134" w:rsidRDefault="00DC2D8E"/>
          <w:p w14:paraId="35CA9109" w14:textId="77777777" w:rsidR="00DC2D8E" w:rsidRPr="00D54134" w:rsidRDefault="00DC2D8E">
            <w:r w:rsidRPr="00D54134">
              <w:t>Ens</w:t>
            </w:r>
            <w:r w:rsidR="00875094" w:rsidRPr="00D54134">
              <w:t>u</w:t>
            </w:r>
            <w:r w:rsidRPr="00D54134">
              <w:t>re that all orders are placed through Southeastern’s procurement systems, with approved suppliers and COSHH data she</w:t>
            </w:r>
            <w:r w:rsidR="00EA1616" w:rsidRPr="00D54134">
              <w:t>ets to be requested as required</w:t>
            </w:r>
          </w:p>
          <w:p w14:paraId="372AE940" w14:textId="77777777" w:rsidR="00BA5873" w:rsidRPr="00D54134" w:rsidRDefault="00BA5873"/>
          <w:p w14:paraId="04431412" w14:textId="77777777" w:rsidR="00BA5873" w:rsidRPr="00D54134" w:rsidRDefault="00EA1616">
            <w:r w:rsidRPr="00D54134">
              <w:t>Attend daily depot meetings as required and feedback to team</w:t>
            </w:r>
            <w:r w:rsidR="00CA2E9C">
              <w:t>.</w:t>
            </w:r>
          </w:p>
          <w:p w14:paraId="1C65A586" w14:textId="77777777" w:rsidR="00EA1616" w:rsidRPr="00D54134" w:rsidRDefault="00EA1616"/>
          <w:p w14:paraId="028BB4E3" w14:textId="77777777" w:rsidR="00EA1616" w:rsidRPr="00D54134" w:rsidRDefault="00EA1616">
            <w:r w:rsidRPr="00D54134">
              <w:t>Resolve invoice queries with suppliers to ensure prompt payments</w:t>
            </w:r>
          </w:p>
          <w:p w14:paraId="44A72C93" w14:textId="77777777" w:rsidR="00EA1616" w:rsidRPr="00D54134" w:rsidRDefault="00EA1616"/>
          <w:p w14:paraId="5C65E183" w14:textId="77777777" w:rsidR="00EA1616" w:rsidRDefault="00EA1616">
            <w:r w:rsidRPr="00D54134">
              <w:t>Maintain records, logs &amp; supporting documentation (E.g. quotes, requisitions, acknowledgments, etc..) to provide audit trail &amp; help communicate.</w:t>
            </w:r>
          </w:p>
          <w:p w14:paraId="4B8954D4" w14:textId="77777777" w:rsidR="00083408" w:rsidRDefault="00083408"/>
          <w:p w14:paraId="6E88149E" w14:textId="77777777" w:rsidR="003C4FC5" w:rsidRDefault="003C4FC5">
            <w:pPr>
              <w:rPr>
                <w:color w:val="FF0000"/>
              </w:rPr>
            </w:pPr>
          </w:p>
          <w:p w14:paraId="758BD5CD" w14:textId="77777777" w:rsidR="003C4FC5" w:rsidRDefault="003C4FC5">
            <w:pPr>
              <w:rPr>
                <w:color w:val="FF0000"/>
              </w:rPr>
            </w:pPr>
          </w:p>
          <w:p w14:paraId="1096029A" w14:textId="77777777" w:rsidR="003C4FC5" w:rsidRDefault="003C4FC5">
            <w:pPr>
              <w:rPr>
                <w:color w:val="FF0000"/>
              </w:rPr>
            </w:pPr>
          </w:p>
          <w:p w14:paraId="65EE7B6D" w14:textId="77777777" w:rsidR="00083408" w:rsidRPr="00693BED" w:rsidRDefault="00083408">
            <w:r w:rsidRPr="00693BED">
              <w:t>Col</w:t>
            </w:r>
            <w:r w:rsidR="00CA2E9C" w:rsidRPr="00693BED">
              <w:t>l</w:t>
            </w:r>
            <w:r w:rsidRPr="00693BED">
              <w:t xml:space="preserve">ate KPI data </w:t>
            </w:r>
            <w:r w:rsidR="00CA2E9C" w:rsidRPr="00693BED">
              <w:t>to monitor performance and present results, highlighting any issues or improvements.</w:t>
            </w:r>
          </w:p>
          <w:p w14:paraId="0901E842" w14:textId="77777777" w:rsidR="00EC3DF7" w:rsidRPr="00693BED" w:rsidRDefault="00EC3DF7"/>
          <w:p w14:paraId="2937CF6B" w14:textId="77777777" w:rsidR="00EC3DF7" w:rsidRPr="00693BED" w:rsidRDefault="00EC3DF7">
            <w:r w:rsidRPr="00693BED">
              <w:t>Reconciliation of Supplier order books with Southeastern’s purchasing systems.</w:t>
            </w:r>
          </w:p>
          <w:p w14:paraId="5D1D127D" w14:textId="77777777" w:rsidR="00CA2E9C" w:rsidRDefault="00CA2E9C"/>
          <w:p w14:paraId="3F5B1E5A" w14:textId="77777777" w:rsidR="00EA1616" w:rsidRDefault="00EA1616">
            <w:pPr>
              <w:rPr>
                <w:b/>
              </w:rPr>
            </w:pPr>
          </w:p>
        </w:tc>
      </w:tr>
    </w:tbl>
    <w:p w14:paraId="3FE55F70" w14:textId="77777777" w:rsidR="00251073" w:rsidRDefault="00251073"/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5C6413A4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</w:tcBorders>
          </w:tcPr>
          <w:p w14:paraId="5D8B156A" w14:textId="77777777" w:rsidR="00D8318A" w:rsidRDefault="00D8318A" w:rsidP="005576E8">
            <w:pPr>
              <w:pStyle w:val="Heading3"/>
            </w:pPr>
            <w:r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3BC17985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085FC062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09D0C9A7" w14:textId="77777777" w:rsidTr="008C1C4E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709" w:type="dxa"/>
          </w:tcPr>
          <w:p w14:paraId="06526295" w14:textId="77777777" w:rsidR="00251073" w:rsidRDefault="00251073" w:rsidP="008C1C4E">
            <w:r>
              <w:t>D1</w:t>
            </w:r>
          </w:p>
          <w:p w14:paraId="219CA61A" w14:textId="77777777" w:rsidR="00251073" w:rsidRDefault="00251073" w:rsidP="008C1C4E"/>
        </w:tc>
        <w:tc>
          <w:tcPr>
            <w:tcW w:w="6379" w:type="dxa"/>
          </w:tcPr>
          <w:p w14:paraId="119D0139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F44B003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47CC" w14:textId="77777777" w:rsidR="00251073" w:rsidRPr="0011371B" w:rsidRDefault="00251073" w:rsidP="0011371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14:paraId="2CCC1562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13E4" w14:textId="77777777" w:rsidR="00251073" w:rsidRDefault="00EA1616" w:rsidP="008C1C4E">
            <w:r>
              <w:rPr>
                <w:b/>
                <w:sz w:val="40"/>
                <w:szCs w:val="40"/>
              </w:rPr>
              <w:t xml:space="preserve"> </w:t>
            </w:r>
            <w:r w:rsidRPr="00EA6CAA">
              <w:rPr>
                <w:b/>
                <w:sz w:val="40"/>
                <w:szCs w:val="40"/>
              </w:rPr>
              <w:t>X</w:t>
            </w:r>
          </w:p>
        </w:tc>
      </w:tr>
      <w:tr w:rsidR="00251073" w14:paraId="4FFABAC1" w14:textId="77777777" w:rsidTr="008C1C4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29D4CB82" w14:textId="77777777" w:rsidR="00251073" w:rsidRDefault="00251073" w:rsidP="008C1C4E">
            <w:r>
              <w:t>D2</w:t>
            </w:r>
          </w:p>
          <w:p w14:paraId="63900AC6" w14:textId="77777777" w:rsidR="00251073" w:rsidRDefault="00251073" w:rsidP="008C1C4E"/>
        </w:tc>
        <w:tc>
          <w:tcPr>
            <w:tcW w:w="6379" w:type="dxa"/>
          </w:tcPr>
          <w:p w14:paraId="27FA31E3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45890C8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0ECB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4DBF35D2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9C58" w14:textId="77777777" w:rsidR="00251073" w:rsidRPr="00EA6CAA" w:rsidRDefault="00EA6CAA" w:rsidP="00EA6CAA">
            <w:pPr>
              <w:jc w:val="center"/>
              <w:rPr>
                <w:b/>
                <w:sz w:val="40"/>
                <w:szCs w:val="40"/>
              </w:rPr>
            </w:pPr>
            <w:bookmarkStart w:id="0" w:name="OLE_LINK1"/>
            <w:bookmarkStart w:id="1" w:name="OLE_LINK2"/>
            <w:r w:rsidRPr="00EA6CAA">
              <w:rPr>
                <w:b/>
                <w:sz w:val="40"/>
                <w:szCs w:val="40"/>
              </w:rPr>
              <w:t>X</w:t>
            </w:r>
            <w:bookmarkEnd w:id="0"/>
            <w:bookmarkEnd w:id="1"/>
          </w:p>
        </w:tc>
      </w:tr>
      <w:tr w:rsidR="00251073" w14:paraId="52080244" w14:textId="77777777" w:rsidTr="008C1C4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60DB4F55" w14:textId="77777777" w:rsidR="00251073" w:rsidRDefault="00251073" w:rsidP="008C1C4E">
            <w:r>
              <w:t>D3</w:t>
            </w:r>
          </w:p>
          <w:p w14:paraId="587F6C2F" w14:textId="77777777" w:rsidR="00251073" w:rsidRDefault="00251073" w:rsidP="008C1C4E"/>
        </w:tc>
        <w:tc>
          <w:tcPr>
            <w:tcW w:w="6379" w:type="dxa"/>
          </w:tcPr>
          <w:p w14:paraId="2B662E07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A008C0D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8977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2EB83A7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8D50" w14:textId="77777777" w:rsidR="00251073" w:rsidRDefault="00EA6CAA" w:rsidP="00EA6CAA">
            <w:pPr>
              <w:jc w:val="center"/>
            </w:pPr>
            <w:r w:rsidRPr="00EA6CAA">
              <w:rPr>
                <w:b/>
                <w:sz w:val="40"/>
                <w:szCs w:val="40"/>
              </w:rPr>
              <w:t>X</w:t>
            </w:r>
          </w:p>
        </w:tc>
      </w:tr>
      <w:tr w:rsidR="00251073" w14:paraId="00CB4D80" w14:textId="77777777" w:rsidTr="008C1C4E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709" w:type="dxa"/>
          </w:tcPr>
          <w:p w14:paraId="184BBA21" w14:textId="77777777" w:rsidR="00251073" w:rsidRDefault="00251073" w:rsidP="008C1C4E">
            <w:r>
              <w:t>D4</w:t>
            </w:r>
          </w:p>
        </w:tc>
        <w:tc>
          <w:tcPr>
            <w:tcW w:w="6379" w:type="dxa"/>
          </w:tcPr>
          <w:p w14:paraId="2C304C25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53E5FE35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39561E22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C0E4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1CAA9B2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D45A" w14:textId="77777777" w:rsidR="00251073" w:rsidRDefault="00EA6CAA" w:rsidP="00EA6CAA">
            <w:pPr>
              <w:jc w:val="center"/>
            </w:pPr>
            <w:r w:rsidRPr="00EA6CAA">
              <w:rPr>
                <w:b/>
                <w:sz w:val="40"/>
                <w:szCs w:val="40"/>
              </w:rPr>
              <w:t>X</w:t>
            </w:r>
          </w:p>
        </w:tc>
      </w:tr>
      <w:tr w:rsidR="00251073" w14:paraId="14325411" w14:textId="77777777" w:rsidTr="008C1C4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09" w:type="dxa"/>
          </w:tcPr>
          <w:p w14:paraId="1268E1F2" w14:textId="77777777" w:rsidR="00251073" w:rsidRDefault="00251073" w:rsidP="008C1C4E">
            <w:r>
              <w:t>D5</w:t>
            </w:r>
          </w:p>
        </w:tc>
        <w:tc>
          <w:tcPr>
            <w:tcW w:w="6379" w:type="dxa"/>
          </w:tcPr>
          <w:p w14:paraId="5CB0CE77" w14:textId="77777777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Yes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5ED9080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3175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BEEF666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76EF" w14:textId="77777777" w:rsidR="00251073" w:rsidRDefault="00EA6CAA" w:rsidP="00EA6CAA">
            <w:pPr>
              <w:jc w:val="center"/>
            </w:pPr>
            <w:r w:rsidRPr="00EA6CAA">
              <w:rPr>
                <w:b/>
                <w:sz w:val="40"/>
                <w:szCs w:val="40"/>
              </w:rPr>
              <w:t>X</w:t>
            </w:r>
          </w:p>
        </w:tc>
      </w:tr>
      <w:tr w:rsidR="00251073" w14:paraId="46C8C894" w14:textId="77777777" w:rsidTr="0025107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69CFCE37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6426FD1A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5445A955" w14:textId="77777777" w:rsidTr="0025107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1FC3B274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5"/>
          </w:tcPr>
          <w:p w14:paraId="31A1DA11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2937946C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1D021547" w14:textId="77777777" w:rsidTr="0025107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0F7E0144" w14:textId="77777777" w:rsidR="00251073" w:rsidRDefault="00251073" w:rsidP="005576E8"/>
        </w:tc>
        <w:tc>
          <w:tcPr>
            <w:tcW w:w="9356" w:type="dxa"/>
            <w:gridSpan w:val="5"/>
          </w:tcPr>
          <w:p w14:paraId="700349F1" w14:textId="77777777" w:rsidR="00251073" w:rsidRDefault="00414962" w:rsidP="00251073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Placing orders for Safety Critical components on approved suppliers.</w:t>
            </w:r>
          </w:p>
          <w:p w14:paraId="4938A440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 w14:paraId="0D1F4F0D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</w:tcBorders>
          </w:tcPr>
          <w:p w14:paraId="73F6F917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64BEDF50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0989F8ED" w14:textId="77777777" w:rsidR="00D84FEC" w:rsidRDefault="00D84FEC">
            <w:pPr>
              <w:rPr>
                <w:b/>
              </w:rPr>
            </w:pPr>
          </w:p>
        </w:tc>
      </w:tr>
      <w:tr w:rsidR="00D84FEC" w14:paraId="563FDA45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14:paraId="05286CFC" w14:textId="77777777" w:rsidR="00D84FEC" w:rsidRDefault="00D8318A">
            <w:r>
              <w:t>E</w:t>
            </w:r>
            <w:r w:rsidR="00D84FEC">
              <w:t>1</w:t>
            </w:r>
          </w:p>
          <w:p w14:paraId="7AE9A90E" w14:textId="77777777" w:rsidR="00D84FEC" w:rsidRDefault="00D84FEC"/>
          <w:p w14:paraId="7107700D" w14:textId="77777777" w:rsidR="00414962" w:rsidRDefault="00414962"/>
          <w:p w14:paraId="45628734" w14:textId="77777777" w:rsidR="00D84FEC" w:rsidRDefault="00D8318A">
            <w:r>
              <w:t>E</w:t>
            </w:r>
            <w:r w:rsidR="00D84FEC">
              <w:t>2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6FE99FB1" w14:textId="77777777" w:rsidR="00414962" w:rsidRDefault="00414962">
            <w:pPr>
              <w:rPr>
                <w:bCs/>
              </w:rPr>
            </w:pPr>
            <w:r>
              <w:rPr>
                <w:bCs/>
              </w:rPr>
              <w:t>Only placing orders on Southeastern’s Materials Management System when satisfied that all requirements have been met</w:t>
            </w:r>
          </w:p>
          <w:p w14:paraId="70A04647" w14:textId="77777777" w:rsidR="00414962" w:rsidRDefault="00414962">
            <w:pPr>
              <w:rPr>
                <w:bCs/>
              </w:rPr>
            </w:pPr>
          </w:p>
          <w:p w14:paraId="4FB51118" w14:textId="77777777" w:rsidR="00D84FEC" w:rsidRDefault="00414962">
            <w:pPr>
              <w:rPr>
                <w:bCs/>
              </w:rPr>
            </w:pPr>
            <w:r>
              <w:rPr>
                <w:bCs/>
              </w:rPr>
              <w:t>As defined by the Critical Spares Manager</w:t>
            </w:r>
          </w:p>
          <w:p w14:paraId="705DB6EF" w14:textId="77777777" w:rsidR="00E25BA4" w:rsidRPr="00414962" w:rsidRDefault="00E25BA4">
            <w:pPr>
              <w:rPr>
                <w:bCs/>
              </w:rPr>
            </w:pPr>
          </w:p>
        </w:tc>
      </w:tr>
      <w:tr w:rsidR="00D84FEC" w14:paraId="2AA1DB9C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</w:tcBorders>
          </w:tcPr>
          <w:p w14:paraId="6AA57530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688D9065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19E96A5B" w14:textId="77777777" w:rsidR="00D84FEC" w:rsidRDefault="00D84FEC">
            <w:pPr>
              <w:rPr>
                <w:b/>
              </w:rPr>
            </w:pPr>
          </w:p>
        </w:tc>
      </w:tr>
      <w:tr w:rsidR="00D84FEC" w14:paraId="1209584C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14:paraId="1E72AC24" w14:textId="77777777" w:rsidR="00D84FEC" w:rsidRDefault="00D8318A">
            <w:r>
              <w:t>F</w:t>
            </w:r>
            <w:r w:rsidR="00D84FEC">
              <w:t>1</w:t>
            </w:r>
          </w:p>
          <w:p w14:paraId="3042AAF5" w14:textId="77777777" w:rsidR="00D84FEC" w:rsidRDefault="00D84FEC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08A55698" w14:textId="77777777" w:rsidR="00D84FEC" w:rsidRPr="00D54134" w:rsidRDefault="00414962">
            <w:r w:rsidRPr="00D54134">
              <w:t xml:space="preserve">Prioritising workload </w:t>
            </w:r>
            <w:r w:rsidR="00E25BA4">
              <w:t>to meet Southeastern’s fleet requirements.</w:t>
            </w:r>
          </w:p>
          <w:p w14:paraId="49F7B3AD" w14:textId="77777777" w:rsidR="00414962" w:rsidRPr="00D54134" w:rsidRDefault="00414962"/>
          <w:p w14:paraId="3EB4BF00" w14:textId="77777777" w:rsidR="00414962" w:rsidRPr="00D54134" w:rsidRDefault="00414962">
            <w:r w:rsidRPr="00D54134">
              <w:t>Working within a demanding environment that depends on promised delivery commitments being met.</w:t>
            </w:r>
          </w:p>
          <w:p w14:paraId="371043F5" w14:textId="77777777" w:rsidR="00414962" w:rsidRPr="00D54134" w:rsidRDefault="00414962"/>
          <w:p w14:paraId="060BE97F" w14:textId="77777777" w:rsidR="00414962" w:rsidRDefault="00414962">
            <w:pPr>
              <w:rPr>
                <w:b/>
              </w:rPr>
            </w:pPr>
            <w:r w:rsidRPr="00D54134">
              <w:t xml:space="preserve">Dealing with material shortages where the solution is outside of materials </w:t>
            </w:r>
            <w:r w:rsidR="00D54134" w:rsidRPr="00D54134">
              <w:t>departments’</w:t>
            </w:r>
            <w:r w:rsidRPr="00D54134">
              <w:t xml:space="preserve"> area of influence.</w:t>
            </w:r>
          </w:p>
        </w:tc>
      </w:tr>
    </w:tbl>
    <w:p w14:paraId="0B8D2711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165CAFBE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</w:tcBorders>
          </w:tcPr>
          <w:p w14:paraId="41206748" w14:textId="77777777" w:rsidR="00D84FEC" w:rsidRDefault="004540EB" w:rsidP="001F19A9">
            <w:pPr>
              <w:pStyle w:val="Heading3"/>
              <w:keepNext w:val="0"/>
            </w:pPr>
            <w:r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1327002A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5A3DF7EA" w14:textId="77777777" w:rsidR="00D84FEC" w:rsidRDefault="00D84FEC">
            <w:pPr>
              <w:rPr>
                <w:b/>
              </w:rPr>
            </w:pPr>
          </w:p>
        </w:tc>
      </w:tr>
      <w:tr w:rsidR="00D84FEC" w14:paraId="4372B6E8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7CCEB66E" w14:textId="77777777" w:rsidR="00D84FEC" w:rsidRDefault="00D84FEC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213992D3" w14:textId="77777777" w:rsidR="00D324EA" w:rsidRDefault="0079548B">
            <w:pPr>
              <w:pStyle w:val="Heading3"/>
              <w:rPr>
                <w:b w:val="0"/>
              </w:rPr>
            </w:pPr>
            <w:r w:rsidRPr="00D324EA">
              <w:rPr>
                <w:b w:val="0"/>
              </w:rPr>
              <w:t>Southeastern aims to recruit</w:t>
            </w:r>
            <w:r w:rsidR="00D324EA"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14:paraId="38C25BAE" w14:textId="77777777" w:rsidR="00D324EA" w:rsidRDefault="00D324EA">
            <w:pPr>
              <w:pStyle w:val="Heading3"/>
              <w:rPr>
                <w:b w:val="0"/>
              </w:rPr>
            </w:pPr>
          </w:p>
          <w:p w14:paraId="1343F070" w14:textId="77777777" w:rsidR="00D84FEC" w:rsidRDefault="00D324EA">
            <w:pPr>
              <w:pStyle w:val="Heading3"/>
              <w:rPr>
                <w:b w:val="0"/>
              </w:rPr>
            </w:pPr>
            <w:r>
              <w:rPr>
                <w:b w:val="0"/>
              </w:rPr>
              <w:t xml:space="preserve">For these reasons we look for evidence of the following Southeastern values and behaviours in all potential staff and our existing </w:t>
            </w:r>
            <w:r w:rsidR="00DD0735">
              <w:rPr>
                <w:b w:val="0"/>
              </w:rPr>
              <w:t>staff looking for promotion</w:t>
            </w:r>
            <w:r w:rsidR="00B1706A">
              <w:rPr>
                <w:b w:val="0"/>
              </w:rPr>
              <w:t xml:space="preserve"> ….</w:t>
            </w:r>
          </w:p>
          <w:p w14:paraId="306BC471" w14:textId="77777777" w:rsidR="00B1706A" w:rsidRDefault="00B1706A" w:rsidP="00B1706A"/>
          <w:p w14:paraId="315BEF07" w14:textId="77777777" w:rsidR="00B1706A" w:rsidRPr="00B1706A" w:rsidRDefault="00B1706A" w:rsidP="00B1706A">
            <w:pPr>
              <w:rPr>
                <w:b/>
              </w:rPr>
            </w:pPr>
            <w:r w:rsidRPr="00B1706A">
              <w:rPr>
                <w:b/>
              </w:rPr>
              <w:t>OUR VALUES – Safe, Professional, Honest, Friendly and Flexible</w:t>
            </w:r>
          </w:p>
          <w:p w14:paraId="2EEDC06D" w14:textId="77777777" w:rsidR="00D84FEC" w:rsidRDefault="00D84FEC">
            <w:pPr>
              <w:rPr>
                <w:bCs/>
              </w:rPr>
            </w:pPr>
          </w:p>
          <w:p w14:paraId="71FBEA1D" w14:textId="77777777" w:rsidR="00D324EA" w:rsidRPr="00B1706A" w:rsidRDefault="00B1706A">
            <w:pPr>
              <w:rPr>
                <w:b/>
                <w:bCs/>
              </w:rPr>
            </w:pPr>
            <w:r>
              <w:rPr>
                <w:b/>
                <w:bCs/>
              </w:rPr>
              <w:t>OUR BEHAVI</w:t>
            </w:r>
            <w:r w:rsidRPr="00B1706A">
              <w:rPr>
                <w:b/>
                <w:bCs/>
              </w:rPr>
              <w:t>O</w:t>
            </w:r>
            <w:r>
              <w:rPr>
                <w:b/>
                <w:bCs/>
              </w:rPr>
              <w:t>U</w:t>
            </w:r>
            <w:r w:rsidRPr="00B1706A">
              <w:rPr>
                <w:b/>
                <w:bCs/>
              </w:rPr>
              <w:t>RS</w:t>
            </w:r>
          </w:p>
          <w:p w14:paraId="6851568A" w14:textId="77777777" w:rsidR="00DD0735" w:rsidRDefault="00DD0735" w:rsidP="00DD0735">
            <w:pPr>
              <w:numPr>
                <w:ilvl w:val="0"/>
                <w:numId w:val="6"/>
              </w:numPr>
              <w:rPr>
                <w:bCs/>
              </w:rPr>
            </w:pPr>
            <w:r w:rsidRPr="00DD0735">
              <w:rPr>
                <w:b/>
                <w:bCs/>
              </w:rPr>
              <w:t>Professionalism</w:t>
            </w:r>
            <w:r>
              <w:rPr>
                <w:bCs/>
              </w:rPr>
              <w:t xml:space="preserve"> – Aims to be the very best they can be through their attitude &amp; respect for others.</w:t>
            </w:r>
          </w:p>
          <w:p w14:paraId="1371DDA7" w14:textId="77777777" w:rsidR="00DD0735" w:rsidRDefault="00DD0735" w:rsidP="00DD0735">
            <w:pPr>
              <w:numPr>
                <w:ilvl w:val="0"/>
                <w:numId w:val="6"/>
              </w:numPr>
              <w:rPr>
                <w:bCs/>
              </w:rPr>
            </w:pPr>
            <w:r w:rsidRPr="00DD0735">
              <w:rPr>
                <w:b/>
                <w:bCs/>
              </w:rPr>
              <w:t>Honesty &amp; Integrity</w:t>
            </w:r>
            <w:r>
              <w:rPr>
                <w:bCs/>
              </w:rPr>
              <w:t xml:space="preserve"> – Is transparent and honest taking full responsibility for actions.  Demonstrates confidence and courage, dealing effectively with difficult situations</w:t>
            </w:r>
          </w:p>
          <w:p w14:paraId="12510A44" w14:textId="77777777" w:rsidR="00DD0735" w:rsidRDefault="00DD0735" w:rsidP="00DD0735">
            <w:pPr>
              <w:numPr>
                <w:ilvl w:val="0"/>
                <w:numId w:val="6"/>
              </w:numPr>
              <w:rPr>
                <w:bCs/>
              </w:rPr>
            </w:pPr>
            <w:r w:rsidRPr="00DD0735">
              <w:rPr>
                <w:b/>
                <w:bCs/>
              </w:rPr>
              <w:t>Team work, Sharing and Supportive</w:t>
            </w:r>
            <w:r>
              <w:rPr>
                <w:bCs/>
              </w:rPr>
              <w:t xml:space="preserve"> – Aligns with others to deliver common goals.  Shares ideas and information.  Supports colleagues and works effectively with others.</w:t>
            </w:r>
          </w:p>
          <w:p w14:paraId="4A0387D4" w14:textId="77777777" w:rsidR="00DD0735" w:rsidRPr="00A24231" w:rsidRDefault="00DD0735" w:rsidP="00DD0735">
            <w:pPr>
              <w:numPr>
                <w:ilvl w:val="0"/>
                <w:numId w:val="6"/>
              </w:numPr>
              <w:rPr>
                <w:bCs/>
              </w:rPr>
            </w:pPr>
            <w:r>
              <w:rPr>
                <w:b/>
                <w:bCs/>
              </w:rPr>
              <w:t xml:space="preserve">Adding Value </w:t>
            </w:r>
            <w:r w:rsidRPr="00A24231">
              <w:rPr>
                <w:bCs/>
              </w:rPr>
              <w:t xml:space="preserve">– Exploits opportunities to improve results and </w:t>
            </w:r>
            <w:r w:rsidR="00B1706A">
              <w:rPr>
                <w:bCs/>
              </w:rPr>
              <w:t>a</w:t>
            </w:r>
            <w:r w:rsidRPr="00A24231">
              <w:rPr>
                <w:bCs/>
              </w:rPr>
              <w:t>dd value to the business</w:t>
            </w:r>
            <w:r w:rsidR="00A24231" w:rsidRPr="00A24231">
              <w:rPr>
                <w:bCs/>
              </w:rPr>
              <w:t>.</w:t>
            </w:r>
          </w:p>
          <w:p w14:paraId="047EA18B" w14:textId="77777777" w:rsidR="00A24231" w:rsidRPr="00A24231" w:rsidRDefault="00DD0735" w:rsidP="00DD0735">
            <w:pPr>
              <w:numPr>
                <w:ilvl w:val="0"/>
                <w:numId w:val="6"/>
              </w:numPr>
              <w:rPr>
                <w:bCs/>
              </w:rPr>
            </w:pPr>
            <w:r>
              <w:rPr>
                <w:b/>
                <w:bCs/>
              </w:rPr>
              <w:t xml:space="preserve">Empathetic </w:t>
            </w:r>
            <w:r w:rsidRPr="00A24231">
              <w:rPr>
                <w:bCs/>
              </w:rPr>
              <w:t>– Is empathetic to the needs of colleagues/customers, earning their trust and respect</w:t>
            </w:r>
            <w:r w:rsidR="00A24231" w:rsidRPr="00A24231">
              <w:rPr>
                <w:bCs/>
              </w:rPr>
              <w:t>.</w:t>
            </w:r>
          </w:p>
          <w:p w14:paraId="0907F697" w14:textId="77777777" w:rsidR="00DD0735" w:rsidRPr="00A24231" w:rsidRDefault="00A24231" w:rsidP="00DD0735">
            <w:pPr>
              <w:numPr>
                <w:ilvl w:val="0"/>
                <w:numId w:val="6"/>
              </w:numPr>
              <w:rPr>
                <w:bCs/>
              </w:rPr>
            </w:pPr>
            <w:r>
              <w:rPr>
                <w:b/>
                <w:bCs/>
              </w:rPr>
              <w:t xml:space="preserve">Taking a Broader view </w:t>
            </w:r>
            <w:r w:rsidRPr="00A24231">
              <w:rPr>
                <w:bCs/>
              </w:rPr>
              <w:t xml:space="preserve">- </w:t>
            </w:r>
            <w:r w:rsidR="00DD0735" w:rsidRPr="00A24231">
              <w:rPr>
                <w:bCs/>
              </w:rPr>
              <w:t xml:space="preserve"> </w:t>
            </w:r>
            <w:r w:rsidRPr="00A24231">
              <w:rPr>
                <w:bCs/>
              </w:rPr>
              <w:t>Champions change and considers the long-term impact of decisions across the business</w:t>
            </w:r>
          </w:p>
          <w:p w14:paraId="118BAEF6" w14:textId="77777777" w:rsidR="00DD0735" w:rsidRDefault="00DD0735">
            <w:pPr>
              <w:rPr>
                <w:bCs/>
              </w:rPr>
            </w:pPr>
          </w:p>
          <w:p w14:paraId="36C3DE5F" w14:textId="77777777" w:rsidR="00D84FEC" w:rsidRDefault="00D324EA">
            <w:pPr>
              <w:rPr>
                <w:bCs/>
              </w:rPr>
            </w:pPr>
            <w:r>
              <w:rPr>
                <w:bCs/>
              </w:rPr>
              <w:t>….</w:t>
            </w:r>
            <w:r w:rsidR="00B1706A">
              <w:rPr>
                <w:bCs/>
              </w:rPr>
              <w:t xml:space="preserve"> along with the particular experience/knowledge, skills and behaviours relevant to the position applied for.</w:t>
            </w:r>
          </w:p>
          <w:p w14:paraId="1336B589" w14:textId="77777777" w:rsidR="00B1706A" w:rsidRDefault="00B1706A">
            <w:pPr>
              <w:rPr>
                <w:bCs/>
              </w:rPr>
            </w:pPr>
          </w:p>
          <w:p w14:paraId="34DF0623" w14:textId="77777777" w:rsidR="00B1706A" w:rsidRDefault="00B1706A">
            <w:pPr>
              <w:rPr>
                <w:bCs/>
              </w:rPr>
            </w:pPr>
            <w:r>
              <w:rPr>
                <w:bCs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14:paraId="6AFB3D7C" w14:textId="77777777" w:rsidR="00D84FEC" w:rsidRDefault="00D84FEC">
            <w:pPr>
              <w:rPr>
                <w:b/>
              </w:rPr>
            </w:pPr>
          </w:p>
        </w:tc>
      </w:tr>
      <w:tr w:rsidR="00D84FEC" w14:paraId="36282714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22DFBBAC" w14:textId="77777777" w:rsidR="00D84FEC" w:rsidRDefault="004540EB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</w:t>
            </w:r>
            <w:r w:rsidR="00D324EA">
              <w:rPr>
                <w:bCs/>
                <w:sz w:val="20"/>
              </w:rPr>
              <w:t>1</w:t>
            </w:r>
          </w:p>
        </w:tc>
        <w:tc>
          <w:tcPr>
            <w:tcW w:w="9356" w:type="dxa"/>
          </w:tcPr>
          <w:p w14:paraId="7C2F83B5" w14:textId="77777777" w:rsidR="00D84FEC" w:rsidRDefault="00D84FEC">
            <w:pPr>
              <w:pStyle w:val="Heading3"/>
            </w:pPr>
            <w:r>
              <w:t xml:space="preserve">Experience, Knowledge &amp; Qualifications </w:t>
            </w:r>
          </w:p>
          <w:p w14:paraId="45DCA8DF" w14:textId="77777777" w:rsidR="000F6765" w:rsidRPr="000F6765" w:rsidRDefault="000F6765" w:rsidP="000F6765"/>
          <w:p w14:paraId="3D473F10" w14:textId="77777777" w:rsidR="00D54134" w:rsidRDefault="00D54134" w:rsidP="00D54134">
            <w:pPr>
              <w:rPr>
                <w:bCs/>
              </w:rPr>
            </w:pPr>
            <w:r>
              <w:rPr>
                <w:bCs/>
              </w:rPr>
              <w:t>Understanding of the supply chain process and supply chain management</w:t>
            </w:r>
          </w:p>
          <w:p w14:paraId="714B30A9" w14:textId="77777777" w:rsidR="00D54134" w:rsidRDefault="00D54134" w:rsidP="00D54134">
            <w:pPr>
              <w:rPr>
                <w:bCs/>
              </w:rPr>
            </w:pPr>
            <w:r>
              <w:rPr>
                <w:bCs/>
              </w:rPr>
              <w:t>Understanding of human relations</w:t>
            </w:r>
          </w:p>
          <w:p w14:paraId="6C96BA27" w14:textId="77777777" w:rsidR="00D54134" w:rsidRDefault="00D54134" w:rsidP="00D54134">
            <w:pPr>
              <w:rPr>
                <w:bCs/>
              </w:rPr>
            </w:pPr>
            <w:r>
              <w:rPr>
                <w:bCs/>
              </w:rPr>
              <w:t>Ability to build relationships</w:t>
            </w:r>
          </w:p>
          <w:p w14:paraId="6D70669F" w14:textId="77777777" w:rsidR="00D54134" w:rsidRDefault="00D54134" w:rsidP="00D54134">
            <w:pPr>
              <w:rPr>
                <w:bCs/>
              </w:rPr>
            </w:pPr>
            <w:r>
              <w:rPr>
                <w:bCs/>
              </w:rPr>
              <w:t>Good IT knowledge</w:t>
            </w:r>
          </w:p>
          <w:p w14:paraId="0C1DD6BA" w14:textId="77777777" w:rsidR="00D84FEC" w:rsidRDefault="00D54134" w:rsidP="00D54134">
            <w:pPr>
              <w:rPr>
                <w:bCs/>
              </w:rPr>
            </w:pPr>
            <w:r>
              <w:rPr>
                <w:bCs/>
              </w:rPr>
              <w:t>A technical related background would be a benefit.</w:t>
            </w:r>
          </w:p>
          <w:p w14:paraId="6FC365E0" w14:textId="77777777" w:rsidR="00D84FEC" w:rsidRDefault="00D84FEC">
            <w:pPr>
              <w:rPr>
                <w:b/>
              </w:rPr>
            </w:pPr>
          </w:p>
        </w:tc>
      </w:tr>
      <w:tr w:rsidR="00A259D2" w14:paraId="6B9C7C49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3D7008E7" w14:textId="77777777" w:rsidR="00A259D2" w:rsidRDefault="001F19A9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A259D2">
              <w:rPr>
                <w:bCs/>
                <w:sz w:val="20"/>
              </w:rPr>
              <w:t>2</w:t>
            </w:r>
          </w:p>
        </w:tc>
        <w:tc>
          <w:tcPr>
            <w:tcW w:w="9356" w:type="dxa"/>
          </w:tcPr>
          <w:p w14:paraId="0E124935" w14:textId="77777777" w:rsidR="00A259D2" w:rsidRPr="00675296" w:rsidRDefault="00A259D2" w:rsidP="00BD4042">
            <w:pPr>
              <w:pStyle w:val="Heading3"/>
              <w:rPr>
                <w:b w:val="0"/>
                <w:bCs/>
              </w:rPr>
            </w:pPr>
            <w:r>
              <w:t>Skills</w:t>
            </w:r>
            <w:r w:rsidR="00675296">
              <w:t xml:space="preserve"> </w:t>
            </w:r>
            <w:r w:rsidR="00675296" w:rsidRPr="00675296">
              <w:rPr>
                <w:b w:val="0"/>
              </w:rPr>
              <w:t>(includ</w:t>
            </w:r>
            <w:r w:rsidR="00675296">
              <w:rPr>
                <w:b w:val="0"/>
              </w:rPr>
              <w:t>ing</w:t>
            </w:r>
            <w:r w:rsidR="00675296" w:rsidRPr="00675296">
              <w:rPr>
                <w:b w:val="0"/>
              </w:rPr>
              <w:t xml:space="preserve"> any </w:t>
            </w:r>
            <w:r w:rsidR="006132AF">
              <w:rPr>
                <w:b w:val="0"/>
              </w:rPr>
              <w:t xml:space="preserve">specific </w:t>
            </w:r>
            <w:r w:rsidR="00675296" w:rsidRPr="00675296">
              <w:rPr>
                <w:b w:val="0"/>
              </w:rPr>
              <w:t>safety critical competencies)</w:t>
            </w:r>
            <w:r w:rsidRPr="00675296">
              <w:rPr>
                <w:b w:val="0"/>
              </w:rPr>
              <w:t xml:space="preserve"> </w:t>
            </w:r>
          </w:p>
          <w:p w14:paraId="6E8F2E13" w14:textId="77777777" w:rsidR="00A259D2" w:rsidRDefault="00A259D2" w:rsidP="00BD4042">
            <w:pPr>
              <w:rPr>
                <w:bCs/>
              </w:rPr>
            </w:pPr>
          </w:p>
          <w:p w14:paraId="05E7751C" w14:textId="77777777" w:rsidR="00D54134" w:rsidRDefault="00D54134" w:rsidP="00D54134">
            <w:pPr>
              <w:rPr>
                <w:bCs/>
              </w:rPr>
            </w:pPr>
            <w:r>
              <w:rPr>
                <w:bCs/>
              </w:rPr>
              <w:t>Good interpersonal skills, including the ability to develop constructive relationships with suppliers</w:t>
            </w:r>
          </w:p>
          <w:p w14:paraId="1B845D5C" w14:textId="77777777" w:rsidR="00D54134" w:rsidRDefault="00D54134" w:rsidP="00D54134">
            <w:pPr>
              <w:rPr>
                <w:bCs/>
              </w:rPr>
            </w:pPr>
            <w:r>
              <w:rPr>
                <w:bCs/>
              </w:rPr>
              <w:t>Good communication skills, including the ability to understand &amp; influence.</w:t>
            </w:r>
          </w:p>
          <w:p w14:paraId="3FFE5003" w14:textId="77777777" w:rsidR="00D54134" w:rsidRDefault="00D54134" w:rsidP="00D54134">
            <w:pPr>
              <w:rPr>
                <w:bCs/>
              </w:rPr>
            </w:pPr>
            <w:r>
              <w:rPr>
                <w:bCs/>
              </w:rPr>
              <w:t>Ability to help design new processes and implement change.</w:t>
            </w:r>
          </w:p>
          <w:p w14:paraId="1A5068C5" w14:textId="77777777" w:rsidR="00D54134" w:rsidRDefault="00D54134" w:rsidP="00D54134">
            <w:pPr>
              <w:rPr>
                <w:bCs/>
              </w:rPr>
            </w:pPr>
            <w:r>
              <w:rPr>
                <w:bCs/>
              </w:rPr>
              <w:t>Analytical with both hard data and soft data</w:t>
            </w:r>
          </w:p>
          <w:p w14:paraId="19D013B4" w14:textId="77777777" w:rsidR="00D54134" w:rsidRDefault="00D54134" w:rsidP="00D54134">
            <w:pPr>
              <w:rPr>
                <w:bCs/>
              </w:rPr>
            </w:pPr>
            <w:r>
              <w:rPr>
                <w:bCs/>
              </w:rPr>
              <w:t xml:space="preserve">Self motivated and driven yet be able to achieve results in a team context </w:t>
            </w:r>
          </w:p>
          <w:p w14:paraId="5E909477" w14:textId="77777777" w:rsidR="00A259D2" w:rsidRDefault="00A259D2" w:rsidP="00BD4042">
            <w:pPr>
              <w:rPr>
                <w:b/>
              </w:rPr>
            </w:pPr>
          </w:p>
        </w:tc>
      </w:tr>
      <w:tr w:rsidR="00D84FEC" w14:paraId="3FD75BB3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6D58DB4D" w14:textId="77777777" w:rsidR="00D84FEC" w:rsidRDefault="001F19A9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D84FEC">
              <w:rPr>
                <w:bCs/>
                <w:sz w:val="20"/>
              </w:rPr>
              <w:t>3</w:t>
            </w:r>
          </w:p>
        </w:tc>
        <w:tc>
          <w:tcPr>
            <w:tcW w:w="9356" w:type="dxa"/>
          </w:tcPr>
          <w:p w14:paraId="04E210A3" w14:textId="77777777" w:rsidR="00A259D2" w:rsidRDefault="00A259D2" w:rsidP="00A259D2">
            <w:pPr>
              <w:pStyle w:val="Heading3"/>
            </w:pPr>
            <w:r>
              <w:t xml:space="preserve">Behaviours </w:t>
            </w:r>
          </w:p>
          <w:p w14:paraId="6FA4F3D6" w14:textId="77777777" w:rsidR="00D54134" w:rsidRDefault="00D54134" w:rsidP="00D54134">
            <w:pPr>
              <w:rPr>
                <w:bCs/>
              </w:rPr>
            </w:pPr>
            <w:r>
              <w:rPr>
                <w:bCs/>
              </w:rPr>
              <w:t xml:space="preserve">Positive, enthusiastic, optimistic, </w:t>
            </w:r>
          </w:p>
          <w:p w14:paraId="262B428B" w14:textId="77777777" w:rsidR="00D54134" w:rsidRDefault="00D54134" w:rsidP="00D54134">
            <w:pPr>
              <w:rPr>
                <w:bCs/>
              </w:rPr>
            </w:pPr>
            <w:r>
              <w:rPr>
                <w:bCs/>
              </w:rPr>
              <w:t>Dedicated and confident</w:t>
            </w:r>
          </w:p>
          <w:p w14:paraId="64A49441" w14:textId="77777777" w:rsidR="00D84FEC" w:rsidRDefault="00D54134" w:rsidP="00D54134">
            <w:pPr>
              <w:rPr>
                <w:bCs/>
              </w:rPr>
            </w:pPr>
            <w:r>
              <w:rPr>
                <w:bCs/>
              </w:rPr>
              <w:t>Persuasive</w:t>
            </w:r>
          </w:p>
          <w:p w14:paraId="18D85F93" w14:textId="77777777" w:rsidR="00D84FEC" w:rsidRDefault="00D84FEC" w:rsidP="00D54134">
            <w:pPr>
              <w:rPr>
                <w:b/>
              </w:rPr>
            </w:pPr>
          </w:p>
        </w:tc>
      </w:tr>
      <w:tr w:rsidR="00D84FEC" w14:paraId="6BA22F3F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43E5BEF0" w14:textId="77777777" w:rsidR="00D84FEC" w:rsidRDefault="001F19A9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D84FEC">
              <w:rPr>
                <w:bCs/>
                <w:sz w:val="20"/>
              </w:rPr>
              <w:t>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5FDAE004" w14:textId="77777777" w:rsidR="00D84FEC" w:rsidRDefault="00A259D2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6AD0E9B2" w14:textId="77777777" w:rsidR="00D84FEC" w:rsidRPr="00D54134" w:rsidRDefault="00D54134">
            <w:r w:rsidRPr="00D54134">
              <w:t>Self motivated, a “can do” approach and attention to detail.</w:t>
            </w:r>
          </w:p>
        </w:tc>
      </w:tr>
    </w:tbl>
    <w:p w14:paraId="47FB7F25" w14:textId="77777777" w:rsidR="00C74506" w:rsidRDefault="00C74506"/>
    <w:tbl>
      <w:tblPr>
        <w:tblW w:w="101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13"/>
        <w:gridCol w:w="3277"/>
        <w:gridCol w:w="713"/>
        <w:gridCol w:w="1424"/>
        <w:gridCol w:w="855"/>
        <w:gridCol w:w="3134"/>
      </w:tblGrid>
      <w:tr w:rsidR="00626E01" w14:paraId="1B053054" w14:textId="77777777" w:rsidTr="00962A27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713" w:type="dxa"/>
          </w:tcPr>
          <w:p w14:paraId="164980A4" w14:textId="77777777" w:rsidR="00626E01" w:rsidRDefault="00626E01" w:rsidP="00786F40">
            <w:pPr>
              <w:pStyle w:val="Heading3"/>
            </w:pPr>
            <w:r>
              <w:t>I</w:t>
            </w:r>
          </w:p>
        </w:tc>
        <w:tc>
          <w:tcPr>
            <w:tcW w:w="9403" w:type="dxa"/>
            <w:gridSpan w:val="5"/>
          </w:tcPr>
          <w:p w14:paraId="1CD8D106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44D7848F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614AAA53" w14:textId="77777777" w:rsidTr="00962A27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713" w:type="dxa"/>
          </w:tcPr>
          <w:p w14:paraId="311BB9D8" w14:textId="77777777" w:rsidR="00626E01" w:rsidRDefault="00626E01" w:rsidP="00786F40">
            <w:r>
              <w:t>I1</w:t>
            </w:r>
          </w:p>
          <w:p w14:paraId="0FB55735" w14:textId="77777777" w:rsidR="00626E01" w:rsidRDefault="00626E01" w:rsidP="00786F40"/>
        </w:tc>
        <w:tc>
          <w:tcPr>
            <w:tcW w:w="3990" w:type="dxa"/>
            <w:gridSpan w:val="2"/>
          </w:tcPr>
          <w:p w14:paraId="3ADF4786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413" w:type="dxa"/>
            <w:gridSpan w:val="3"/>
          </w:tcPr>
          <w:p w14:paraId="22C7AD28" w14:textId="77777777" w:rsidR="00626E01" w:rsidRDefault="00D54134" w:rsidP="00786F40">
            <w:r>
              <w:t>Materials Dept spend is approx £5m per annum.</w:t>
            </w:r>
          </w:p>
        </w:tc>
      </w:tr>
      <w:tr w:rsidR="00626E01" w14:paraId="61C95CBF" w14:textId="77777777" w:rsidTr="00962A27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713" w:type="dxa"/>
          </w:tcPr>
          <w:p w14:paraId="08752758" w14:textId="77777777" w:rsidR="00626E01" w:rsidRDefault="00626E01" w:rsidP="00786F40">
            <w:r>
              <w:t>I2</w:t>
            </w:r>
          </w:p>
          <w:p w14:paraId="117311BF" w14:textId="77777777" w:rsidR="00626E01" w:rsidRDefault="00626E01" w:rsidP="00786F40"/>
        </w:tc>
        <w:tc>
          <w:tcPr>
            <w:tcW w:w="3990" w:type="dxa"/>
            <w:gridSpan w:val="2"/>
          </w:tcPr>
          <w:p w14:paraId="067C7766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413" w:type="dxa"/>
            <w:gridSpan w:val="3"/>
          </w:tcPr>
          <w:p w14:paraId="6FFD4191" w14:textId="77777777" w:rsidR="00626E01" w:rsidRDefault="00EA6CAA" w:rsidP="00786F40">
            <w:r>
              <w:t>None</w:t>
            </w:r>
          </w:p>
        </w:tc>
      </w:tr>
      <w:tr w:rsidR="00626E01" w14:paraId="7F308938" w14:textId="77777777" w:rsidTr="00962A27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713" w:type="dxa"/>
          </w:tcPr>
          <w:p w14:paraId="04F7FC02" w14:textId="77777777" w:rsidR="00626E01" w:rsidRDefault="00626E01" w:rsidP="00786F40">
            <w:r>
              <w:t>I3</w:t>
            </w:r>
          </w:p>
          <w:p w14:paraId="388B8C6E" w14:textId="77777777" w:rsidR="00626E01" w:rsidRDefault="00626E01" w:rsidP="00786F40"/>
        </w:tc>
        <w:tc>
          <w:tcPr>
            <w:tcW w:w="3990" w:type="dxa"/>
            <w:gridSpan w:val="2"/>
          </w:tcPr>
          <w:p w14:paraId="5C97182C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413" w:type="dxa"/>
            <w:gridSpan w:val="3"/>
          </w:tcPr>
          <w:p w14:paraId="2B874360" w14:textId="77777777" w:rsidR="00626E01" w:rsidRDefault="00EA6CAA" w:rsidP="00786F40">
            <w:r>
              <w:t>None</w:t>
            </w:r>
          </w:p>
        </w:tc>
      </w:tr>
      <w:tr w:rsidR="00626E01" w14:paraId="15DD22EE" w14:textId="77777777" w:rsidTr="00962A27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713" w:type="dxa"/>
          </w:tcPr>
          <w:p w14:paraId="040D3743" w14:textId="77777777" w:rsidR="00626E01" w:rsidRDefault="00626E01" w:rsidP="00786F40">
            <w:r>
              <w:t>I4</w:t>
            </w:r>
          </w:p>
        </w:tc>
        <w:tc>
          <w:tcPr>
            <w:tcW w:w="3990" w:type="dxa"/>
            <w:gridSpan w:val="2"/>
          </w:tcPr>
          <w:p w14:paraId="0A0DBA05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4BA5F987" w14:textId="77777777" w:rsidR="00626E01" w:rsidRDefault="00626E01" w:rsidP="00786F40"/>
        </w:tc>
        <w:tc>
          <w:tcPr>
            <w:tcW w:w="5413" w:type="dxa"/>
            <w:gridSpan w:val="3"/>
          </w:tcPr>
          <w:p w14:paraId="39629439" w14:textId="77777777" w:rsidR="00626E01" w:rsidRDefault="00D54134" w:rsidP="00786F40">
            <w:r>
              <w:t>None</w:t>
            </w:r>
          </w:p>
        </w:tc>
      </w:tr>
      <w:tr w:rsidR="00626E01" w14:paraId="7F4BDC38" w14:textId="77777777" w:rsidTr="00962A27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713" w:type="dxa"/>
            <w:tcBorders>
              <w:bottom w:val="single" w:sz="4" w:space="0" w:color="auto"/>
            </w:tcBorders>
          </w:tcPr>
          <w:p w14:paraId="5F91BE3B" w14:textId="77777777" w:rsidR="00626E01" w:rsidRDefault="00626E01" w:rsidP="00786F40">
            <w:r>
              <w:t>I5</w:t>
            </w:r>
          </w:p>
        </w:tc>
        <w:tc>
          <w:tcPr>
            <w:tcW w:w="3990" w:type="dxa"/>
            <w:gridSpan w:val="2"/>
            <w:tcBorders>
              <w:bottom w:val="single" w:sz="4" w:space="0" w:color="auto"/>
            </w:tcBorders>
          </w:tcPr>
          <w:p w14:paraId="753BB8FE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0F34E721" w14:textId="77777777" w:rsidR="00626E01" w:rsidRDefault="00626E01" w:rsidP="00786F40"/>
          <w:p w14:paraId="7B93A464" w14:textId="77777777" w:rsidR="00626E01" w:rsidRDefault="00626E01" w:rsidP="00786F40"/>
        </w:tc>
        <w:tc>
          <w:tcPr>
            <w:tcW w:w="5413" w:type="dxa"/>
            <w:gridSpan w:val="3"/>
            <w:tcBorders>
              <w:bottom w:val="single" w:sz="4" w:space="0" w:color="auto"/>
            </w:tcBorders>
          </w:tcPr>
          <w:p w14:paraId="6A169480" w14:textId="77777777" w:rsidR="00626E01" w:rsidRDefault="00EA6CAA" w:rsidP="00786F40">
            <w:r>
              <w:t>None</w:t>
            </w:r>
          </w:p>
        </w:tc>
      </w:tr>
      <w:tr w:rsidR="00D84FEC" w14:paraId="448C50BC" w14:textId="77777777" w:rsidTr="00962A27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713" w:type="dxa"/>
            <w:tcBorders>
              <w:top w:val="single" w:sz="4" w:space="0" w:color="auto"/>
            </w:tcBorders>
          </w:tcPr>
          <w:p w14:paraId="1C4C5BDD" w14:textId="77777777" w:rsidR="00D84FEC" w:rsidRDefault="001F19A9">
            <w:pPr>
              <w:pStyle w:val="Heading3"/>
            </w:pPr>
            <w:r>
              <w:t>J</w:t>
            </w:r>
          </w:p>
        </w:tc>
        <w:tc>
          <w:tcPr>
            <w:tcW w:w="9403" w:type="dxa"/>
            <w:gridSpan w:val="5"/>
            <w:tcBorders>
              <w:top w:val="single" w:sz="4" w:space="0" w:color="auto"/>
            </w:tcBorders>
          </w:tcPr>
          <w:p w14:paraId="386CE927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45395C07" w14:textId="77777777" w:rsidR="00D84FEC" w:rsidRDefault="00D84FEC">
            <w:pPr>
              <w:rPr>
                <w:b/>
              </w:rPr>
            </w:pPr>
          </w:p>
        </w:tc>
      </w:tr>
      <w:tr w:rsidR="00D84FEC" w14:paraId="36865123" w14:textId="77777777" w:rsidTr="00962A27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713" w:type="dxa"/>
          </w:tcPr>
          <w:p w14:paraId="56020E1E" w14:textId="77777777" w:rsidR="00D84FEC" w:rsidRDefault="001F19A9">
            <w:r>
              <w:t>J</w:t>
            </w:r>
            <w:r w:rsidR="00D84FEC">
              <w:t>1</w:t>
            </w:r>
          </w:p>
        </w:tc>
        <w:tc>
          <w:tcPr>
            <w:tcW w:w="3277" w:type="dxa"/>
          </w:tcPr>
          <w:p w14:paraId="27E47C3A" w14:textId="77777777" w:rsidR="00D84FEC" w:rsidRDefault="00D84FEC">
            <w:r>
              <w:t>Prepared By:</w:t>
            </w:r>
          </w:p>
          <w:p w14:paraId="037E830F" w14:textId="77777777" w:rsidR="00D84FEC" w:rsidRDefault="00D84FEC"/>
        </w:tc>
        <w:tc>
          <w:tcPr>
            <w:tcW w:w="2137" w:type="dxa"/>
            <w:gridSpan w:val="2"/>
          </w:tcPr>
          <w:p w14:paraId="27767C97" w14:textId="77777777" w:rsidR="00D84FEC" w:rsidRPr="00EA6CAA" w:rsidRDefault="00D54134">
            <w:pPr>
              <w:rPr>
                <w:u w:val="single"/>
              </w:rPr>
            </w:pPr>
            <w:r>
              <w:rPr>
                <w:u w:val="single"/>
              </w:rPr>
              <w:t>Shaun Glynn</w:t>
            </w:r>
          </w:p>
        </w:tc>
        <w:tc>
          <w:tcPr>
            <w:tcW w:w="855" w:type="dxa"/>
          </w:tcPr>
          <w:p w14:paraId="079671CB" w14:textId="77777777" w:rsidR="00D84FEC" w:rsidRDefault="00D84FEC">
            <w:r>
              <w:t>Date:</w:t>
            </w:r>
          </w:p>
        </w:tc>
        <w:tc>
          <w:tcPr>
            <w:tcW w:w="3134" w:type="dxa"/>
          </w:tcPr>
          <w:p w14:paraId="3198306B" w14:textId="77777777" w:rsidR="00D84FEC" w:rsidRDefault="00D54134">
            <w:r>
              <w:t>17</w:t>
            </w:r>
            <w:r w:rsidRPr="00D54134">
              <w:rPr>
                <w:vertAlign w:val="superscript"/>
              </w:rPr>
              <w:t>th</w:t>
            </w:r>
            <w:r>
              <w:t xml:space="preserve"> May 2011</w:t>
            </w:r>
          </w:p>
        </w:tc>
      </w:tr>
      <w:tr w:rsidR="00D84FEC" w14:paraId="1F31F0F4" w14:textId="77777777" w:rsidTr="00962A2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13" w:type="dxa"/>
          </w:tcPr>
          <w:p w14:paraId="59E38481" w14:textId="77777777" w:rsidR="00D84FEC" w:rsidRDefault="001F19A9">
            <w:r>
              <w:t>J</w:t>
            </w:r>
            <w:r w:rsidR="00D84FEC">
              <w:t>2</w:t>
            </w:r>
          </w:p>
        </w:tc>
        <w:tc>
          <w:tcPr>
            <w:tcW w:w="3277" w:type="dxa"/>
          </w:tcPr>
          <w:p w14:paraId="085F2C12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462A74E6" w14:textId="77777777" w:rsidR="00D84FEC" w:rsidRDefault="00D84FEC"/>
        </w:tc>
        <w:tc>
          <w:tcPr>
            <w:tcW w:w="2137" w:type="dxa"/>
            <w:gridSpan w:val="2"/>
          </w:tcPr>
          <w:p w14:paraId="65D36488" w14:textId="77777777" w:rsidR="00D84FEC" w:rsidRDefault="00D84FEC">
            <w:r>
              <w:t>_______________</w:t>
            </w:r>
          </w:p>
        </w:tc>
        <w:tc>
          <w:tcPr>
            <w:tcW w:w="855" w:type="dxa"/>
          </w:tcPr>
          <w:p w14:paraId="79C4B275" w14:textId="77777777" w:rsidR="00D84FEC" w:rsidRDefault="00D84FEC">
            <w:r>
              <w:t>Date:</w:t>
            </w:r>
          </w:p>
        </w:tc>
        <w:tc>
          <w:tcPr>
            <w:tcW w:w="3134" w:type="dxa"/>
          </w:tcPr>
          <w:p w14:paraId="09FF38C7" w14:textId="77777777" w:rsidR="00D84FEC" w:rsidRDefault="00D84FEC">
            <w:r>
              <w:t>______________</w:t>
            </w:r>
          </w:p>
        </w:tc>
      </w:tr>
    </w:tbl>
    <w:p w14:paraId="59F57F21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5C3BFDFE" w14:textId="77777777" w:rsidTr="00626E0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B018F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1F19A9"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7AC5B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4BA415E1" w14:textId="77777777" w:rsidTr="00626E0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BD870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AE807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77A39E0D" w14:textId="77777777" w:rsidTr="00834DE6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8418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80F93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A415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A40CA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43B1B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C5DB6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40654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60E70CC5" w14:textId="77777777" w:rsidTr="00834DE6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F35B3F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0069E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EBEA4F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88AA4B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F9F807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AD1D4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4811FE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53DB95C3" w14:textId="77777777" w:rsidTr="00834DE6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E1D70E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650406B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831B2F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4EB6BF7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29309C3B" w14:textId="77777777" w:rsidTr="00834DE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D44C4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3CE65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44E1E590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>) receives a copy of,  and is briefed on this Job Description.  If there are more nominated deputies, they should sign further copies of this Job Description.</w:t>
            </w:r>
          </w:p>
        </w:tc>
      </w:tr>
      <w:tr w:rsidR="00834DE6" w:rsidRPr="00046324" w14:paraId="6EEE1F25" w14:textId="77777777" w:rsidTr="00786F4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651E2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02BC2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20FB9775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52109866" w14:textId="77777777" w:rsidTr="00834DE6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DBEC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BFD1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9CC7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62BB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85C6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CDEF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2688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637CA56F" w14:textId="77777777" w:rsidTr="00834DE6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B351F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5CC44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E1C2A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F6A1F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AF89D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470D1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CDEFF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3FE37C13" w14:textId="77777777" w:rsidR="00D84FEC" w:rsidRDefault="00D84FEC" w:rsidP="00834DE6"/>
    <w:sectPr w:rsidR="00D84FEC">
      <w:headerReference w:type="even" r:id="rId7"/>
      <w:headerReference w:type="default" r:id="rId8"/>
      <w:pgSz w:w="11906" w:h="16838"/>
      <w:pgMar w:top="1440" w:right="1800" w:bottom="1440" w:left="1800" w:header="720" w:footer="720" w:gutter="0"/>
      <w:pgNumType w:start="29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DF45" w14:textId="77777777" w:rsidR="009A333F" w:rsidRDefault="009A333F">
      <w:r>
        <w:separator/>
      </w:r>
    </w:p>
  </w:endnote>
  <w:endnote w:type="continuationSeparator" w:id="0">
    <w:p w14:paraId="6E77838C" w14:textId="77777777" w:rsidR="009A333F" w:rsidRDefault="009A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Corbe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BBC32" w14:textId="77777777" w:rsidR="009A333F" w:rsidRDefault="009A333F">
      <w:r>
        <w:separator/>
      </w:r>
    </w:p>
  </w:footnote>
  <w:footnote w:type="continuationSeparator" w:id="0">
    <w:p w14:paraId="44D785C5" w14:textId="77777777" w:rsidR="009A333F" w:rsidRDefault="009A3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84F1" w14:textId="77777777" w:rsidR="00EC3DF7" w:rsidRDefault="00EC3D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69DF1A" w14:textId="77777777" w:rsidR="00EC3DF7" w:rsidRDefault="00EC3D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5C52" w14:textId="77777777" w:rsidR="00EC3DF7" w:rsidRDefault="00EC3DF7">
    <w:pPr>
      <w:pStyle w:val="Header"/>
      <w:framePr w:wrap="around" w:vAnchor="text" w:hAnchor="margin" w:xAlign="center" w:y="1"/>
      <w:jc w:val="center"/>
      <w:rPr>
        <w:rStyle w:val="PageNumber"/>
      </w:rPr>
    </w:pPr>
  </w:p>
  <w:p w14:paraId="73AD934C" w14:textId="77777777" w:rsidR="00EC3DF7" w:rsidRDefault="00EC3DF7">
    <w:pPr>
      <w:pStyle w:val="Header"/>
      <w:framePr w:wrap="around" w:vAnchor="text" w:hAnchor="margin" w:xAlign="center" w:y="1"/>
      <w:rPr>
        <w:rStyle w:val="PageNumber"/>
        <w:sz w:val="24"/>
      </w:rPr>
    </w:pPr>
  </w:p>
  <w:p w14:paraId="64F8BED2" w14:textId="77777777" w:rsidR="00EC3DF7" w:rsidRDefault="00EC3DF7">
    <w:pPr>
      <w:pStyle w:val="Header"/>
    </w:pPr>
    <w:r>
      <w:object w:dxaOrig="13637" w:dyaOrig="3105" w14:anchorId="266600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1pt;height:39pt">
          <v:imagedata r:id="rId1" o:title=""/>
          <o:lock v:ext="edit" aspectratio="f"/>
        </v:shape>
        <o:OLEObject Type="Embed" ProgID="MSPhotoEd.3" ShapeID="_x0000_i1025" DrawAspect="Content" ObjectID="_1770527429" r:id="rId2"/>
      </w:object>
    </w:r>
  </w:p>
  <w:p w14:paraId="35BD7401" w14:textId="77777777" w:rsidR="00EC3DF7" w:rsidRDefault="00EC3DF7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7514889">
    <w:abstractNumId w:val="2"/>
  </w:num>
  <w:num w:numId="2" w16cid:durableId="50661793">
    <w:abstractNumId w:val="4"/>
  </w:num>
  <w:num w:numId="3" w16cid:durableId="407771398">
    <w:abstractNumId w:val="3"/>
  </w:num>
  <w:num w:numId="4" w16cid:durableId="790436006">
    <w:abstractNumId w:val="1"/>
  </w:num>
  <w:num w:numId="5" w16cid:durableId="1439108262">
    <w:abstractNumId w:val="7"/>
  </w:num>
  <w:num w:numId="6" w16cid:durableId="1643463119">
    <w:abstractNumId w:val="8"/>
  </w:num>
  <w:num w:numId="7" w16cid:durableId="1415667836">
    <w:abstractNumId w:val="0"/>
  </w:num>
  <w:num w:numId="8" w16cid:durableId="811480086">
    <w:abstractNumId w:val="5"/>
  </w:num>
  <w:num w:numId="9" w16cid:durableId="1542666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26646"/>
    <w:rsid w:val="00083408"/>
    <w:rsid w:val="00097DC1"/>
    <w:rsid w:val="000F6765"/>
    <w:rsid w:val="0011371B"/>
    <w:rsid w:val="001A05DD"/>
    <w:rsid w:val="001B37DA"/>
    <w:rsid w:val="001C495F"/>
    <w:rsid w:val="001F19A9"/>
    <w:rsid w:val="00224449"/>
    <w:rsid w:val="0023782D"/>
    <w:rsid w:val="00251073"/>
    <w:rsid w:val="00272701"/>
    <w:rsid w:val="00276134"/>
    <w:rsid w:val="0037094F"/>
    <w:rsid w:val="00373A9A"/>
    <w:rsid w:val="00397EBF"/>
    <w:rsid w:val="003C4FC5"/>
    <w:rsid w:val="004006DA"/>
    <w:rsid w:val="00404993"/>
    <w:rsid w:val="00414962"/>
    <w:rsid w:val="00440313"/>
    <w:rsid w:val="004540EB"/>
    <w:rsid w:val="004953EE"/>
    <w:rsid w:val="004B5FD2"/>
    <w:rsid w:val="004C4490"/>
    <w:rsid w:val="005576E8"/>
    <w:rsid w:val="005903EA"/>
    <w:rsid w:val="005C391F"/>
    <w:rsid w:val="005D33F7"/>
    <w:rsid w:val="005D57B8"/>
    <w:rsid w:val="00606BE6"/>
    <w:rsid w:val="0060708B"/>
    <w:rsid w:val="006132AF"/>
    <w:rsid w:val="00626E01"/>
    <w:rsid w:val="00666EFB"/>
    <w:rsid w:val="00675296"/>
    <w:rsid w:val="00693BED"/>
    <w:rsid w:val="006C12A8"/>
    <w:rsid w:val="00745F30"/>
    <w:rsid w:val="00786F40"/>
    <w:rsid w:val="0079548B"/>
    <w:rsid w:val="00834DE6"/>
    <w:rsid w:val="00872277"/>
    <w:rsid w:val="00875094"/>
    <w:rsid w:val="00897969"/>
    <w:rsid w:val="008C1C4E"/>
    <w:rsid w:val="009037E5"/>
    <w:rsid w:val="00962A27"/>
    <w:rsid w:val="009A333F"/>
    <w:rsid w:val="009B307B"/>
    <w:rsid w:val="009E0003"/>
    <w:rsid w:val="009E14D2"/>
    <w:rsid w:val="00A24231"/>
    <w:rsid w:val="00A259D2"/>
    <w:rsid w:val="00A92EFE"/>
    <w:rsid w:val="00AF23E5"/>
    <w:rsid w:val="00B10823"/>
    <w:rsid w:val="00B1706A"/>
    <w:rsid w:val="00B73B72"/>
    <w:rsid w:val="00BA0F90"/>
    <w:rsid w:val="00BA5873"/>
    <w:rsid w:val="00BD4042"/>
    <w:rsid w:val="00BE0EA2"/>
    <w:rsid w:val="00BF7F09"/>
    <w:rsid w:val="00C74506"/>
    <w:rsid w:val="00CA2E9C"/>
    <w:rsid w:val="00CE5D6C"/>
    <w:rsid w:val="00D324EA"/>
    <w:rsid w:val="00D54134"/>
    <w:rsid w:val="00D64F34"/>
    <w:rsid w:val="00D8090E"/>
    <w:rsid w:val="00D8318A"/>
    <w:rsid w:val="00D84FEC"/>
    <w:rsid w:val="00DC0361"/>
    <w:rsid w:val="00DC2D8E"/>
    <w:rsid w:val="00DD0735"/>
    <w:rsid w:val="00DF2346"/>
    <w:rsid w:val="00E25BA4"/>
    <w:rsid w:val="00EA1616"/>
    <w:rsid w:val="00EA6CAA"/>
    <w:rsid w:val="00EA7DED"/>
    <w:rsid w:val="00EC3DF7"/>
    <w:rsid w:val="00EE0867"/>
    <w:rsid w:val="00F049B7"/>
    <w:rsid w:val="00F6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CB77DE7"/>
  <w15:chartTrackingRefBased/>
  <w15:docId w15:val="{DED5A135-A4A7-47F9-BDB1-1DCD811C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1008</Words>
  <Characters>5751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subject/>
  <dc:creator>Carol Scrace</dc:creator>
  <cp:keywords/>
  <cp:lastModifiedBy>Saunders, Tyrone</cp:lastModifiedBy>
  <cp:revision>2</cp:revision>
  <cp:lastPrinted>2017-04-13T08:07:00Z</cp:lastPrinted>
  <dcterms:created xsi:type="dcterms:W3CDTF">2024-02-27T08:24:00Z</dcterms:created>
  <dcterms:modified xsi:type="dcterms:W3CDTF">2024-02-27T08:24:00Z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