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011"/>
      </w:tblGrid>
      <w:tr w:rsidR="00D84FEC" w:rsidRPr="002D7550" w14:paraId="290E21F0" w14:textId="77777777" w:rsidTr="004C54B1">
        <w:tc>
          <w:tcPr>
            <w:tcW w:w="709" w:type="dxa"/>
            <w:tcBorders>
              <w:top w:val="single" w:sz="4" w:space="0" w:color="auto"/>
            </w:tcBorders>
          </w:tcPr>
          <w:p w14:paraId="290E21ED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A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</w:tcBorders>
          </w:tcPr>
          <w:p w14:paraId="290E21EE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Post Details</w:t>
            </w:r>
          </w:p>
          <w:p w14:paraId="290E21EF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1F7" w14:textId="77777777" w:rsidTr="004C54B1">
        <w:trPr>
          <w:trHeight w:val="1793"/>
        </w:trPr>
        <w:tc>
          <w:tcPr>
            <w:tcW w:w="709" w:type="dxa"/>
          </w:tcPr>
          <w:p w14:paraId="6775E367" w14:textId="77777777" w:rsidR="00D84FEC" w:rsidRDefault="00D84FEC">
            <w:pPr>
              <w:rPr>
                <w:szCs w:val="22"/>
              </w:rPr>
            </w:pPr>
          </w:p>
          <w:p w14:paraId="49F49A28" w14:textId="77777777" w:rsidR="00CE168B" w:rsidRPr="00CE168B" w:rsidRDefault="00CE168B" w:rsidP="00CE168B">
            <w:pPr>
              <w:rPr>
                <w:szCs w:val="22"/>
              </w:rPr>
            </w:pPr>
          </w:p>
          <w:p w14:paraId="4C015651" w14:textId="77777777" w:rsidR="00CE168B" w:rsidRPr="00CE168B" w:rsidRDefault="00CE168B" w:rsidP="00CE168B">
            <w:pPr>
              <w:rPr>
                <w:szCs w:val="22"/>
              </w:rPr>
            </w:pPr>
          </w:p>
          <w:p w14:paraId="7F291001" w14:textId="77777777" w:rsidR="00CE168B" w:rsidRPr="00CE168B" w:rsidRDefault="00CE168B" w:rsidP="00CE168B">
            <w:pPr>
              <w:rPr>
                <w:szCs w:val="22"/>
              </w:rPr>
            </w:pPr>
          </w:p>
          <w:p w14:paraId="7C2D5850" w14:textId="77777777" w:rsidR="00CE168B" w:rsidRPr="00CE168B" w:rsidRDefault="00CE168B" w:rsidP="00CE168B">
            <w:pPr>
              <w:rPr>
                <w:szCs w:val="22"/>
              </w:rPr>
            </w:pPr>
          </w:p>
          <w:p w14:paraId="4B0B9ADC" w14:textId="77777777" w:rsidR="00CE168B" w:rsidRDefault="00CE168B" w:rsidP="00CE168B">
            <w:pPr>
              <w:rPr>
                <w:szCs w:val="22"/>
              </w:rPr>
            </w:pPr>
          </w:p>
          <w:p w14:paraId="290E21F1" w14:textId="72A1FA48" w:rsidR="00CE168B" w:rsidRPr="00CE168B" w:rsidRDefault="00CE168B" w:rsidP="00CE168B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Job Title:</w:t>
            </w:r>
          </w:p>
        </w:tc>
        <w:tc>
          <w:tcPr>
            <w:tcW w:w="2268" w:type="dxa"/>
          </w:tcPr>
          <w:p w14:paraId="290E21F4" w14:textId="36C12B0D" w:rsidR="00D84FEC" w:rsidRPr="002D7550" w:rsidRDefault="004C54B1" w:rsidP="00A85779">
            <w:pPr>
              <w:rPr>
                <w:szCs w:val="22"/>
              </w:rPr>
            </w:pPr>
            <w:r>
              <w:rPr>
                <w:szCs w:val="22"/>
              </w:rPr>
              <w:t>Stakeholder Engagement Manager</w:t>
            </w:r>
            <w:r w:rsidR="00E158CA">
              <w:rPr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90E21F5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Function:</w:t>
            </w:r>
          </w:p>
        </w:tc>
        <w:tc>
          <w:tcPr>
            <w:tcW w:w="3011" w:type="dxa"/>
          </w:tcPr>
          <w:p w14:paraId="3790CE8D" w14:textId="6D15456B" w:rsidR="00D84FEC" w:rsidRDefault="00BD0B6B" w:rsidP="00D37CC1">
            <w:pPr>
              <w:rPr>
                <w:szCs w:val="22"/>
              </w:rPr>
            </w:pPr>
            <w:r w:rsidRPr="002D7550">
              <w:rPr>
                <w:szCs w:val="22"/>
              </w:rPr>
              <w:t xml:space="preserve">Communications &amp; </w:t>
            </w:r>
            <w:r w:rsidR="001065BA">
              <w:rPr>
                <w:szCs w:val="22"/>
              </w:rPr>
              <w:t>Stakeholder</w:t>
            </w:r>
          </w:p>
          <w:p w14:paraId="395D87EC" w14:textId="77777777" w:rsidR="00CE168B" w:rsidRPr="00CE168B" w:rsidRDefault="00CE168B" w:rsidP="00CE168B">
            <w:pPr>
              <w:rPr>
                <w:szCs w:val="22"/>
              </w:rPr>
            </w:pPr>
          </w:p>
          <w:p w14:paraId="290E21F6" w14:textId="1FB1A85C" w:rsidR="00CE168B" w:rsidRPr="00CE168B" w:rsidRDefault="00CE168B" w:rsidP="00CE168B">
            <w:pPr>
              <w:rPr>
                <w:szCs w:val="22"/>
              </w:rPr>
            </w:pPr>
          </w:p>
        </w:tc>
      </w:tr>
      <w:tr w:rsidR="00D84FEC" w:rsidRPr="002D7550" w14:paraId="290E21FF" w14:textId="77777777" w:rsidTr="004C54B1">
        <w:tc>
          <w:tcPr>
            <w:tcW w:w="709" w:type="dxa"/>
          </w:tcPr>
          <w:p w14:paraId="290E21F8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Location:</w:t>
            </w:r>
          </w:p>
        </w:tc>
        <w:tc>
          <w:tcPr>
            <w:tcW w:w="2268" w:type="dxa"/>
          </w:tcPr>
          <w:p w14:paraId="290E21FA" w14:textId="52831D4E" w:rsidR="00D84FEC" w:rsidRPr="002D7550" w:rsidRDefault="00876547">
            <w:pPr>
              <w:rPr>
                <w:szCs w:val="22"/>
              </w:rPr>
            </w:pPr>
            <w:r>
              <w:rPr>
                <w:szCs w:val="22"/>
              </w:rPr>
              <w:t>Four More London</w:t>
            </w:r>
          </w:p>
          <w:p w14:paraId="290E21FB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1FC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Unique Post Number:</w:t>
            </w:r>
          </w:p>
          <w:p w14:paraId="290E21FD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3011" w:type="dxa"/>
          </w:tcPr>
          <w:p w14:paraId="290E21FE" w14:textId="77777777" w:rsidR="00D84FEC" w:rsidRPr="002D7550" w:rsidRDefault="00D84FEC">
            <w:pPr>
              <w:rPr>
                <w:szCs w:val="22"/>
              </w:rPr>
            </w:pPr>
          </w:p>
        </w:tc>
      </w:tr>
      <w:tr w:rsidR="00D84FEC" w:rsidRPr="002D7550" w14:paraId="290E2205" w14:textId="77777777" w:rsidTr="004C54B1">
        <w:tc>
          <w:tcPr>
            <w:tcW w:w="709" w:type="dxa"/>
          </w:tcPr>
          <w:p w14:paraId="290E220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201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Reports To:</w:t>
            </w:r>
          </w:p>
        </w:tc>
        <w:tc>
          <w:tcPr>
            <w:tcW w:w="2268" w:type="dxa"/>
          </w:tcPr>
          <w:p w14:paraId="3F1797DE" w14:textId="0E133232" w:rsidR="00D84FEC" w:rsidRDefault="00876547" w:rsidP="005933E3">
            <w:pPr>
              <w:rPr>
                <w:szCs w:val="22"/>
              </w:rPr>
            </w:pPr>
            <w:r>
              <w:rPr>
                <w:szCs w:val="22"/>
              </w:rPr>
              <w:t xml:space="preserve">Senior </w:t>
            </w:r>
            <w:r w:rsidR="004C54B1">
              <w:rPr>
                <w:szCs w:val="22"/>
              </w:rPr>
              <w:t>Stakeholder Engagement Manager</w:t>
            </w:r>
          </w:p>
          <w:p w14:paraId="6DEDDDC1" w14:textId="77777777" w:rsidR="00876547" w:rsidRDefault="00876547" w:rsidP="005933E3">
            <w:pPr>
              <w:rPr>
                <w:szCs w:val="22"/>
              </w:rPr>
            </w:pPr>
          </w:p>
          <w:p w14:paraId="290E2202" w14:textId="0729E975" w:rsidR="00876547" w:rsidRPr="002D7550" w:rsidRDefault="00876547" w:rsidP="005933E3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20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Grade:</w:t>
            </w:r>
          </w:p>
        </w:tc>
        <w:tc>
          <w:tcPr>
            <w:tcW w:w="3011" w:type="dxa"/>
          </w:tcPr>
          <w:p w14:paraId="290E2204" w14:textId="642B1505" w:rsidR="00D84FEC" w:rsidRPr="002D7550" w:rsidRDefault="00D84FEC">
            <w:pPr>
              <w:rPr>
                <w:szCs w:val="22"/>
              </w:rPr>
            </w:pPr>
          </w:p>
        </w:tc>
      </w:tr>
      <w:tr w:rsidR="00D84FEC" w:rsidRPr="002D7550" w14:paraId="290E2209" w14:textId="77777777" w:rsidTr="004C54B1">
        <w:tc>
          <w:tcPr>
            <w:tcW w:w="709" w:type="dxa"/>
            <w:tcBorders>
              <w:top w:val="single" w:sz="4" w:space="0" w:color="auto"/>
            </w:tcBorders>
          </w:tcPr>
          <w:p w14:paraId="290E2206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B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</w:tcBorders>
          </w:tcPr>
          <w:p w14:paraId="290E2207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Purpose of the Job</w:t>
            </w:r>
          </w:p>
          <w:p w14:paraId="290E2208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0D" w14:textId="77777777" w:rsidTr="004C54B1">
        <w:tc>
          <w:tcPr>
            <w:tcW w:w="709" w:type="dxa"/>
            <w:tcBorders>
              <w:bottom w:val="single" w:sz="4" w:space="0" w:color="auto"/>
            </w:tcBorders>
          </w:tcPr>
          <w:p w14:paraId="290E220A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8823" w:type="dxa"/>
            <w:gridSpan w:val="4"/>
            <w:tcBorders>
              <w:bottom w:val="single" w:sz="4" w:space="0" w:color="auto"/>
            </w:tcBorders>
          </w:tcPr>
          <w:p w14:paraId="5AFCA5DD" w14:textId="538587D0" w:rsidR="00B16214" w:rsidRDefault="00B16214" w:rsidP="00B16214">
            <w:pPr>
              <w:spacing w:line="288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Improve the responsiveness and proactiveness of our stakeholder engagement function, to help enhance stakeholder relationships and their satisfaction with Southeastern.</w:t>
            </w:r>
          </w:p>
          <w:p w14:paraId="44B828FA" w14:textId="77777777" w:rsidR="00B16214" w:rsidRDefault="00B16214" w:rsidP="00B16214">
            <w:pPr>
              <w:spacing w:line="288" w:lineRule="auto"/>
              <w:jc w:val="both"/>
              <w:rPr>
                <w:rFonts w:cs="Arial"/>
              </w:rPr>
            </w:pPr>
          </w:p>
          <w:p w14:paraId="5A221A9F" w14:textId="21FE750B" w:rsidR="00E00147" w:rsidRDefault="00E00147" w:rsidP="00B16214">
            <w:pPr>
              <w:spacing w:line="288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Represent Southeastern with external stakeholders, attend meetings with key stakeholders and support the delivery of the stakeholder engagement strategy.</w:t>
            </w:r>
          </w:p>
          <w:p w14:paraId="39DCFBE4" w14:textId="77777777" w:rsidR="00E00147" w:rsidRDefault="00E00147" w:rsidP="00B16214">
            <w:pPr>
              <w:spacing w:line="288" w:lineRule="auto"/>
              <w:jc w:val="both"/>
              <w:rPr>
                <w:rFonts w:cs="Arial"/>
              </w:rPr>
            </w:pPr>
          </w:p>
          <w:p w14:paraId="551882FF" w14:textId="200AD1DF" w:rsidR="00037470" w:rsidRDefault="00E9394E" w:rsidP="00B16214">
            <w:pPr>
              <w:spacing w:line="288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Take</w:t>
            </w:r>
            <w:r w:rsidR="00B16214">
              <w:rPr>
                <w:rFonts w:cs="Arial"/>
              </w:rPr>
              <w:t xml:space="preserve"> ownership of stakeholder inquiries and complaints, including constituency-based casework and provide timely, high-quality, and consistent responses.</w:t>
            </w:r>
          </w:p>
          <w:p w14:paraId="2973E96D" w14:textId="40E6109F" w:rsidR="00B16214" w:rsidRDefault="00B16214" w:rsidP="00B16214">
            <w:pPr>
              <w:spacing w:line="288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ECEC1C7" w14:textId="767DA4EA" w:rsidR="00B16214" w:rsidRDefault="00B16214" w:rsidP="00B16214">
            <w:pPr>
              <w:spacing w:line="288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core part of the role will to be provide support to the Senior Stakeholder Engagement Manager, and wider team, including briefings and research, and assisting with event organisation. </w:t>
            </w:r>
          </w:p>
          <w:p w14:paraId="4D2C8E35" w14:textId="77777777" w:rsidR="00037470" w:rsidRDefault="00037470" w:rsidP="00B16214">
            <w:pPr>
              <w:spacing w:line="288" w:lineRule="auto"/>
              <w:jc w:val="both"/>
              <w:rPr>
                <w:rFonts w:cs="Arial"/>
              </w:rPr>
            </w:pPr>
          </w:p>
          <w:p w14:paraId="0E203A93" w14:textId="38924492" w:rsidR="00D84FEC" w:rsidRDefault="00B16214" w:rsidP="00037470">
            <w:pPr>
              <w:spacing w:line="288" w:lineRule="auto"/>
              <w:jc w:val="both"/>
              <w:rPr>
                <w:bCs/>
                <w:szCs w:val="22"/>
              </w:rPr>
            </w:pPr>
            <w:r>
              <w:rPr>
                <w:rFonts w:cs="Arial"/>
              </w:rPr>
              <w:t>The ideal candidate will also work with the wider Communications Team to help provide proactive stakeholder communications on key developments on the Southeastern network.</w:t>
            </w:r>
          </w:p>
          <w:p w14:paraId="290E220C" w14:textId="0573E23D" w:rsidR="001701F3" w:rsidRPr="002D7550" w:rsidRDefault="001701F3">
            <w:pPr>
              <w:rPr>
                <w:b/>
                <w:szCs w:val="22"/>
              </w:rPr>
            </w:pPr>
          </w:p>
        </w:tc>
      </w:tr>
      <w:tr w:rsidR="00D84FEC" w:rsidRPr="002D7550" w14:paraId="290E2213" w14:textId="77777777" w:rsidTr="004C54B1">
        <w:tc>
          <w:tcPr>
            <w:tcW w:w="709" w:type="dxa"/>
            <w:tcBorders>
              <w:top w:val="single" w:sz="4" w:space="0" w:color="auto"/>
            </w:tcBorders>
          </w:tcPr>
          <w:p w14:paraId="290E220E" w14:textId="77777777" w:rsidR="003545F6" w:rsidRPr="002D7550" w:rsidRDefault="003545F6">
            <w:pPr>
              <w:pStyle w:val="Heading3"/>
              <w:rPr>
                <w:szCs w:val="22"/>
              </w:rPr>
            </w:pPr>
          </w:p>
          <w:p w14:paraId="290E220F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C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</w:tcBorders>
          </w:tcPr>
          <w:p w14:paraId="290E2210" w14:textId="77777777" w:rsidR="003545F6" w:rsidRPr="002D7550" w:rsidRDefault="003545F6">
            <w:pPr>
              <w:rPr>
                <w:b/>
                <w:szCs w:val="22"/>
              </w:rPr>
            </w:pPr>
          </w:p>
          <w:p w14:paraId="290E2211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Principal Accountabilities</w:t>
            </w:r>
          </w:p>
          <w:p w14:paraId="290E2212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4A" w14:textId="77777777" w:rsidTr="004C54B1">
        <w:tc>
          <w:tcPr>
            <w:tcW w:w="709" w:type="dxa"/>
          </w:tcPr>
          <w:p w14:paraId="290E2214" w14:textId="77777777" w:rsidR="00D84FEC" w:rsidRPr="002D7550" w:rsidRDefault="00D84FEC">
            <w:pPr>
              <w:rPr>
                <w:szCs w:val="22"/>
              </w:rPr>
            </w:pPr>
          </w:p>
          <w:p w14:paraId="290E2215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C1</w:t>
            </w:r>
          </w:p>
          <w:p w14:paraId="290E2216" w14:textId="77777777" w:rsidR="00D84FEC" w:rsidRPr="002D7550" w:rsidRDefault="00D84FEC">
            <w:pPr>
              <w:rPr>
                <w:szCs w:val="22"/>
              </w:rPr>
            </w:pPr>
          </w:p>
          <w:p w14:paraId="290E2217" w14:textId="77777777" w:rsidR="00AE5F2D" w:rsidRPr="002D7550" w:rsidRDefault="00AE5F2D">
            <w:pPr>
              <w:rPr>
                <w:szCs w:val="22"/>
              </w:rPr>
            </w:pPr>
          </w:p>
          <w:p w14:paraId="290E2218" w14:textId="5B815F5E" w:rsidR="00BD0B6B" w:rsidRDefault="00BD0B6B">
            <w:pPr>
              <w:rPr>
                <w:szCs w:val="22"/>
              </w:rPr>
            </w:pPr>
          </w:p>
          <w:p w14:paraId="0D3475FD" w14:textId="309F2069" w:rsidR="002C6B7D" w:rsidRDefault="002C6B7D">
            <w:pPr>
              <w:rPr>
                <w:szCs w:val="22"/>
              </w:rPr>
            </w:pPr>
          </w:p>
          <w:p w14:paraId="63AB2A25" w14:textId="387CAAA7" w:rsidR="002C6B7D" w:rsidRDefault="002C6B7D">
            <w:pPr>
              <w:rPr>
                <w:szCs w:val="22"/>
              </w:rPr>
            </w:pPr>
          </w:p>
          <w:p w14:paraId="21ABA103" w14:textId="77777777" w:rsidR="002C6B7D" w:rsidRPr="002D7550" w:rsidRDefault="002C6B7D">
            <w:pPr>
              <w:rPr>
                <w:szCs w:val="22"/>
              </w:rPr>
            </w:pPr>
          </w:p>
          <w:p w14:paraId="290E2219" w14:textId="64CED274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C2</w:t>
            </w:r>
          </w:p>
          <w:p w14:paraId="290E221A" w14:textId="77777777" w:rsidR="00D84FEC" w:rsidRPr="002D7550" w:rsidRDefault="00D84FEC">
            <w:pPr>
              <w:rPr>
                <w:szCs w:val="22"/>
              </w:rPr>
            </w:pPr>
          </w:p>
          <w:p w14:paraId="290E221B" w14:textId="77777777" w:rsidR="005933E3" w:rsidRDefault="005933E3">
            <w:pPr>
              <w:rPr>
                <w:szCs w:val="22"/>
              </w:rPr>
            </w:pPr>
          </w:p>
          <w:p w14:paraId="0098B86C" w14:textId="77777777" w:rsidR="00797097" w:rsidRDefault="00797097">
            <w:pPr>
              <w:rPr>
                <w:szCs w:val="22"/>
              </w:rPr>
            </w:pPr>
          </w:p>
          <w:p w14:paraId="290E221C" w14:textId="2553EDDD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C3</w:t>
            </w:r>
          </w:p>
          <w:p w14:paraId="290E221D" w14:textId="77777777" w:rsidR="00BD0B6B" w:rsidRPr="002D7550" w:rsidRDefault="00BD0B6B">
            <w:pPr>
              <w:rPr>
                <w:szCs w:val="22"/>
              </w:rPr>
            </w:pPr>
          </w:p>
          <w:p w14:paraId="290E221E" w14:textId="77777777" w:rsidR="005933E3" w:rsidRDefault="005933E3">
            <w:pPr>
              <w:rPr>
                <w:szCs w:val="22"/>
              </w:rPr>
            </w:pPr>
          </w:p>
          <w:p w14:paraId="0197946A" w14:textId="77777777" w:rsidR="00530B1B" w:rsidRDefault="00530B1B">
            <w:pPr>
              <w:rPr>
                <w:szCs w:val="22"/>
              </w:rPr>
            </w:pPr>
          </w:p>
          <w:p w14:paraId="67BC4A81" w14:textId="77777777" w:rsidR="00603493" w:rsidRDefault="00603493">
            <w:pPr>
              <w:rPr>
                <w:szCs w:val="22"/>
              </w:rPr>
            </w:pPr>
          </w:p>
          <w:p w14:paraId="290E221F" w14:textId="20473B5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C4</w:t>
            </w:r>
          </w:p>
          <w:p w14:paraId="290E2220" w14:textId="77777777" w:rsidR="00BD0B6B" w:rsidRPr="002D7550" w:rsidRDefault="00BD0B6B">
            <w:pPr>
              <w:rPr>
                <w:szCs w:val="22"/>
              </w:rPr>
            </w:pPr>
          </w:p>
          <w:p w14:paraId="68E81244" w14:textId="77777777" w:rsidR="00603493" w:rsidRDefault="00603493" w:rsidP="00661BD6">
            <w:pPr>
              <w:rPr>
                <w:szCs w:val="22"/>
              </w:rPr>
            </w:pPr>
          </w:p>
          <w:p w14:paraId="290E2222" w14:textId="3D8315CC" w:rsidR="00D84FEC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C5</w:t>
            </w:r>
          </w:p>
          <w:p w14:paraId="290E2223" w14:textId="77777777" w:rsidR="00DB19D4" w:rsidRPr="002D7550" w:rsidRDefault="00DB19D4" w:rsidP="00661BD6">
            <w:pPr>
              <w:rPr>
                <w:szCs w:val="22"/>
              </w:rPr>
            </w:pPr>
          </w:p>
          <w:p w14:paraId="0F99BA48" w14:textId="77777777" w:rsidR="00CE5758" w:rsidRPr="002D7550" w:rsidRDefault="00CE5758" w:rsidP="00661BD6">
            <w:pPr>
              <w:rPr>
                <w:szCs w:val="22"/>
              </w:rPr>
            </w:pPr>
          </w:p>
          <w:p w14:paraId="290E2225" w14:textId="45F271D8" w:rsidR="00DB19D4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C6</w:t>
            </w:r>
          </w:p>
          <w:p w14:paraId="290E2226" w14:textId="77777777" w:rsidR="00BC30EB" w:rsidRPr="002D7550" w:rsidRDefault="00BC30EB" w:rsidP="00661BD6">
            <w:pPr>
              <w:rPr>
                <w:szCs w:val="22"/>
              </w:rPr>
            </w:pPr>
          </w:p>
          <w:p w14:paraId="63F3AB6D" w14:textId="77777777" w:rsidR="007B1948" w:rsidRDefault="007B1948" w:rsidP="00661BD6">
            <w:pPr>
              <w:rPr>
                <w:szCs w:val="22"/>
              </w:rPr>
            </w:pPr>
          </w:p>
          <w:p w14:paraId="036A7CE8" w14:textId="77777777" w:rsidR="00603493" w:rsidRDefault="00603493" w:rsidP="00661BD6">
            <w:pPr>
              <w:rPr>
                <w:szCs w:val="22"/>
              </w:rPr>
            </w:pPr>
          </w:p>
          <w:p w14:paraId="290E2229" w14:textId="2A11AEC5" w:rsidR="00DE7E28" w:rsidRPr="002D7550" w:rsidRDefault="00D37CC1" w:rsidP="00661BD6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  <w:p w14:paraId="290E222A" w14:textId="77777777" w:rsidR="00E26D85" w:rsidRDefault="00E26D85" w:rsidP="00661BD6">
            <w:pPr>
              <w:rPr>
                <w:szCs w:val="22"/>
              </w:rPr>
            </w:pPr>
          </w:p>
          <w:p w14:paraId="3FD45E41" w14:textId="77777777" w:rsidR="007B1948" w:rsidRDefault="007B1948" w:rsidP="00661BD6">
            <w:pPr>
              <w:rPr>
                <w:szCs w:val="22"/>
              </w:rPr>
            </w:pPr>
          </w:p>
          <w:p w14:paraId="5596202D" w14:textId="77777777" w:rsidR="007B1948" w:rsidRDefault="007B1948" w:rsidP="00661BD6">
            <w:pPr>
              <w:rPr>
                <w:szCs w:val="22"/>
              </w:rPr>
            </w:pPr>
          </w:p>
          <w:p w14:paraId="290E222C" w14:textId="6D391856" w:rsidR="00E26D85" w:rsidRDefault="005933E3" w:rsidP="00661BD6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  <w:p w14:paraId="42679454" w14:textId="1AB22260" w:rsidR="007B1948" w:rsidRDefault="007B1948" w:rsidP="00661BD6">
            <w:pPr>
              <w:rPr>
                <w:szCs w:val="22"/>
              </w:rPr>
            </w:pPr>
          </w:p>
          <w:p w14:paraId="59786148" w14:textId="77777777" w:rsidR="00603493" w:rsidRDefault="00603493" w:rsidP="00661BD6">
            <w:pPr>
              <w:rPr>
                <w:szCs w:val="22"/>
              </w:rPr>
            </w:pPr>
          </w:p>
          <w:p w14:paraId="3EDD77C5" w14:textId="274692BF" w:rsidR="007B1948" w:rsidRDefault="007B1948" w:rsidP="00661BD6">
            <w:pPr>
              <w:rPr>
                <w:szCs w:val="22"/>
              </w:rPr>
            </w:pPr>
            <w:r>
              <w:rPr>
                <w:szCs w:val="22"/>
              </w:rPr>
              <w:t>C9</w:t>
            </w:r>
          </w:p>
          <w:p w14:paraId="6A847053" w14:textId="75D60A2C" w:rsidR="007B1948" w:rsidRDefault="007B1948" w:rsidP="00661BD6">
            <w:pPr>
              <w:rPr>
                <w:szCs w:val="22"/>
              </w:rPr>
            </w:pPr>
          </w:p>
          <w:p w14:paraId="760206F1" w14:textId="77777777" w:rsidR="00603493" w:rsidRDefault="00603493" w:rsidP="00661BD6">
            <w:pPr>
              <w:rPr>
                <w:szCs w:val="22"/>
              </w:rPr>
            </w:pPr>
          </w:p>
          <w:p w14:paraId="1D90015A" w14:textId="7A38F453" w:rsidR="007B1948" w:rsidRDefault="007B1948" w:rsidP="00661BD6">
            <w:pPr>
              <w:rPr>
                <w:szCs w:val="22"/>
              </w:rPr>
            </w:pPr>
            <w:r>
              <w:rPr>
                <w:szCs w:val="22"/>
              </w:rPr>
              <w:t>C10</w:t>
            </w:r>
          </w:p>
          <w:p w14:paraId="128FD2F1" w14:textId="329C248B" w:rsidR="007B1948" w:rsidRDefault="007B1948" w:rsidP="00661BD6">
            <w:pPr>
              <w:rPr>
                <w:szCs w:val="22"/>
              </w:rPr>
            </w:pPr>
          </w:p>
          <w:p w14:paraId="5AE75CD4" w14:textId="77777777" w:rsidR="00603493" w:rsidRDefault="00603493" w:rsidP="00661BD6">
            <w:pPr>
              <w:rPr>
                <w:szCs w:val="22"/>
              </w:rPr>
            </w:pPr>
          </w:p>
          <w:p w14:paraId="2B32BCCB" w14:textId="00C684F5" w:rsidR="007B1948" w:rsidRDefault="007B1948" w:rsidP="00661BD6">
            <w:pPr>
              <w:rPr>
                <w:szCs w:val="22"/>
              </w:rPr>
            </w:pPr>
            <w:r>
              <w:rPr>
                <w:szCs w:val="22"/>
              </w:rPr>
              <w:t>C11</w:t>
            </w:r>
          </w:p>
          <w:p w14:paraId="4BF32D7D" w14:textId="4B24E7A8" w:rsidR="007B1948" w:rsidRDefault="007B1948" w:rsidP="00661BD6">
            <w:pPr>
              <w:rPr>
                <w:szCs w:val="22"/>
              </w:rPr>
            </w:pPr>
          </w:p>
          <w:p w14:paraId="4F4DF7BC" w14:textId="77777777" w:rsidR="006B4B75" w:rsidRDefault="006B4B75" w:rsidP="00661BD6">
            <w:pPr>
              <w:rPr>
                <w:szCs w:val="22"/>
              </w:rPr>
            </w:pPr>
          </w:p>
          <w:p w14:paraId="70F67C51" w14:textId="77777777" w:rsidR="00603493" w:rsidRDefault="00603493" w:rsidP="00661BD6">
            <w:pPr>
              <w:rPr>
                <w:szCs w:val="22"/>
              </w:rPr>
            </w:pPr>
          </w:p>
          <w:p w14:paraId="595EB558" w14:textId="77777777" w:rsidR="00603493" w:rsidRDefault="00603493" w:rsidP="00661BD6">
            <w:pPr>
              <w:rPr>
                <w:szCs w:val="22"/>
              </w:rPr>
            </w:pPr>
          </w:p>
          <w:p w14:paraId="290E2232" w14:textId="30AE3EEF" w:rsidR="00530B1B" w:rsidRPr="002D7550" w:rsidRDefault="00530B1B" w:rsidP="00661BD6">
            <w:pPr>
              <w:rPr>
                <w:szCs w:val="22"/>
              </w:rPr>
            </w:pPr>
          </w:p>
        </w:tc>
        <w:tc>
          <w:tcPr>
            <w:tcW w:w="8823" w:type="dxa"/>
            <w:gridSpan w:val="4"/>
          </w:tcPr>
          <w:p w14:paraId="290E2233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6A2D7A34" w14:textId="5C9BFD97" w:rsidR="002E7D1D" w:rsidRPr="002E7D1D" w:rsidRDefault="002C6B7D" w:rsidP="002E7D1D">
            <w:pPr>
              <w:spacing w:after="160" w:line="256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Support the Senior Stakeholder Engagement Manager with </w:t>
            </w:r>
            <w:r w:rsidR="002E7D1D" w:rsidRPr="002E7D1D">
              <w:rPr>
                <w:rFonts w:cs="Arial"/>
                <w:color w:val="000000" w:themeColor="text1"/>
              </w:rPr>
              <w:t>day-to-day stakeholder enquiries, drafting and facilitating responses on behalf of Southeastern</w:t>
            </w:r>
          </w:p>
          <w:p w14:paraId="5ED9904A" w14:textId="77777777" w:rsidR="002C6B7D" w:rsidRDefault="002C6B7D" w:rsidP="00FF2B21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</w:p>
          <w:p w14:paraId="79B1587A" w14:textId="675C669D" w:rsidR="00FF2B21" w:rsidRPr="00FF2B21" w:rsidRDefault="00FF2B21" w:rsidP="00FF2B21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FF2B21">
              <w:rPr>
                <w:rFonts w:cs="Arial"/>
                <w:color w:val="000000" w:themeColor="text1"/>
              </w:rPr>
              <w:lastRenderedPageBreak/>
              <w:t>Responsible for reactive correspondence to stakeholder inquiries</w:t>
            </w:r>
            <w:r w:rsidR="00E25742">
              <w:rPr>
                <w:rFonts w:cs="Arial"/>
                <w:color w:val="000000" w:themeColor="text1"/>
              </w:rPr>
              <w:t>, liaising with internal colleagues including the Depar</w:t>
            </w:r>
            <w:r w:rsidR="00ED11D0">
              <w:rPr>
                <w:rFonts w:cs="Arial"/>
                <w:color w:val="000000" w:themeColor="text1"/>
              </w:rPr>
              <w:t>tment for Transport</w:t>
            </w:r>
            <w:r w:rsidRPr="00FF2B21">
              <w:rPr>
                <w:rFonts w:cs="Arial"/>
                <w:color w:val="000000" w:themeColor="text1"/>
              </w:rPr>
              <w:t xml:space="preserve"> </w:t>
            </w:r>
            <w:r w:rsidR="007E1271">
              <w:rPr>
                <w:rFonts w:cs="Arial"/>
                <w:color w:val="000000" w:themeColor="text1"/>
              </w:rPr>
              <w:t xml:space="preserve">in the </w:t>
            </w:r>
            <w:r w:rsidRPr="00FF2B21">
              <w:rPr>
                <w:rFonts w:cs="Arial"/>
                <w:color w:val="000000" w:themeColor="text1"/>
              </w:rPr>
              <w:t xml:space="preserve">management </w:t>
            </w:r>
            <w:r w:rsidR="00ED11D0">
              <w:rPr>
                <w:rFonts w:cs="Arial"/>
                <w:color w:val="000000" w:themeColor="text1"/>
              </w:rPr>
              <w:t>o</w:t>
            </w:r>
            <w:r w:rsidR="00A56613">
              <w:rPr>
                <w:rFonts w:cs="Arial"/>
                <w:color w:val="000000" w:themeColor="text1"/>
              </w:rPr>
              <w:t xml:space="preserve">f </w:t>
            </w:r>
            <w:r w:rsidR="00ED11D0">
              <w:rPr>
                <w:rFonts w:cs="Arial"/>
                <w:color w:val="000000" w:themeColor="text1"/>
              </w:rPr>
              <w:t>stakeholder correspondence</w:t>
            </w:r>
            <w:r w:rsidR="007E1271">
              <w:rPr>
                <w:rFonts w:cs="Arial"/>
                <w:color w:val="000000" w:themeColor="text1"/>
              </w:rPr>
              <w:t>, and managing</w:t>
            </w:r>
            <w:r w:rsidR="00ED11D0">
              <w:rPr>
                <w:rFonts w:cs="Arial"/>
                <w:color w:val="000000" w:themeColor="text1"/>
              </w:rPr>
              <w:t xml:space="preserve"> </w:t>
            </w:r>
            <w:r w:rsidRPr="00FF2B21">
              <w:rPr>
                <w:rFonts w:cs="Arial"/>
                <w:color w:val="000000" w:themeColor="text1"/>
              </w:rPr>
              <w:t>stakeholder databases</w:t>
            </w:r>
          </w:p>
          <w:p w14:paraId="671D3ADB" w14:textId="77777777" w:rsidR="00683C2B" w:rsidRPr="00683C2B" w:rsidRDefault="00683C2B" w:rsidP="00683C2B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683C2B">
              <w:rPr>
                <w:rFonts w:cs="Arial"/>
                <w:color w:val="000000" w:themeColor="text1"/>
              </w:rPr>
              <w:t>Provide proactive corporate updates to stakeholders, including writing and publishing stakeholder newsletters and other material.</w:t>
            </w:r>
          </w:p>
          <w:p w14:paraId="376028E6" w14:textId="7F0DE0E2" w:rsidR="00530B1B" w:rsidRDefault="00530B1B">
            <w:pPr>
              <w:rPr>
                <w:szCs w:val="22"/>
              </w:rPr>
            </w:pPr>
          </w:p>
          <w:p w14:paraId="287F17FA" w14:textId="6C15E868" w:rsidR="00CA7C48" w:rsidRDefault="00CA7C4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Attend stakeholder meetings as a representative of Southeastern</w:t>
            </w:r>
            <w:r w:rsidR="007E1271">
              <w:rPr>
                <w:rFonts w:cs="Arial"/>
                <w:color w:val="000000" w:themeColor="text1"/>
              </w:rPr>
              <w:t xml:space="preserve"> as required</w:t>
            </w:r>
            <w:r w:rsidR="00FC595B">
              <w:rPr>
                <w:rFonts w:cs="Arial"/>
                <w:color w:val="000000" w:themeColor="text1"/>
              </w:rPr>
              <w:t xml:space="preserve"> (includes evening meetings)</w:t>
            </w:r>
          </w:p>
          <w:p w14:paraId="38377BF0" w14:textId="77777777" w:rsidR="00CA7C48" w:rsidRDefault="00CA7C48">
            <w:pPr>
              <w:rPr>
                <w:rFonts w:cs="Arial"/>
                <w:color w:val="000000" w:themeColor="text1"/>
              </w:rPr>
            </w:pPr>
          </w:p>
          <w:p w14:paraId="290E2237" w14:textId="2EC78B4B" w:rsidR="001C0105" w:rsidRPr="002D7550" w:rsidRDefault="00CA7C48">
            <w:pPr>
              <w:rPr>
                <w:szCs w:val="22"/>
              </w:rPr>
            </w:pPr>
            <w:r w:rsidRPr="00CE4550">
              <w:rPr>
                <w:rFonts w:cs="Arial"/>
                <w:color w:val="000000" w:themeColor="text1"/>
              </w:rPr>
              <w:t>Draft and compi</w:t>
            </w:r>
            <w:r>
              <w:rPr>
                <w:rFonts w:cs="Arial"/>
                <w:color w:val="000000" w:themeColor="text1"/>
              </w:rPr>
              <w:t>le</w:t>
            </w:r>
            <w:r w:rsidRPr="00CE4550">
              <w:rPr>
                <w:rFonts w:cs="Arial"/>
                <w:color w:val="000000" w:themeColor="text1"/>
              </w:rPr>
              <w:t xml:space="preserve"> internal briefings </w:t>
            </w:r>
            <w:r>
              <w:rPr>
                <w:rFonts w:cs="Arial"/>
                <w:color w:val="000000" w:themeColor="text1"/>
              </w:rPr>
              <w:t xml:space="preserve">for members of the Executive </w:t>
            </w:r>
            <w:r w:rsidRPr="00CE4550">
              <w:rPr>
                <w:rFonts w:cs="Arial"/>
                <w:color w:val="000000" w:themeColor="text1"/>
              </w:rPr>
              <w:t>ahead of stakeholder meetings.</w:t>
            </w:r>
          </w:p>
          <w:p w14:paraId="290E223C" w14:textId="77777777" w:rsidR="00C701A6" w:rsidRDefault="00C701A6" w:rsidP="00D37CC1">
            <w:pPr>
              <w:rPr>
                <w:szCs w:val="22"/>
              </w:rPr>
            </w:pPr>
          </w:p>
          <w:p w14:paraId="1CDDA466" w14:textId="77777777" w:rsidR="00BB0E38" w:rsidRDefault="00BB0E38" w:rsidP="00D37CC1">
            <w:pPr>
              <w:rPr>
                <w:szCs w:val="22"/>
              </w:rPr>
            </w:pPr>
          </w:p>
          <w:p w14:paraId="4F76593E" w14:textId="77777777" w:rsidR="001F3A16" w:rsidRPr="001F3A16" w:rsidRDefault="001F3A16" w:rsidP="001F3A16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1F3A16">
              <w:rPr>
                <w:rFonts w:cs="Arial"/>
                <w:color w:val="000000" w:themeColor="text1"/>
              </w:rPr>
              <w:t>Provide political monitoring and intelligence of a high quality to the Executive on issues of interest to the business, to maintain and enhance corporate reputation.</w:t>
            </w:r>
          </w:p>
          <w:p w14:paraId="4A85C68D" w14:textId="52C3B843" w:rsidR="00FF0BB9" w:rsidRDefault="00FF0BB9" w:rsidP="00FF0BB9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FF0BB9">
              <w:rPr>
                <w:rFonts w:cs="Arial"/>
                <w:color w:val="000000" w:themeColor="text1"/>
              </w:rPr>
              <w:t xml:space="preserve">Support the Senior </w:t>
            </w:r>
            <w:r w:rsidRPr="00FF0BB9">
              <w:rPr>
                <w:rFonts w:cs="Arial"/>
              </w:rPr>
              <w:t>Stakeholder Engagement</w:t>
            </w:r>
            <w:r w:rsidRPr="00FF0BB9">
              <w:rPr>
                <w:rFonts w:cs="Arial"/>
                <w:color w:val="000000" w:themeColor="text1"/>
              </w:rPr>
              <w:t xml:space="preserve"> Manager with the organisation of events, such as Stakeholder Forum</w:t>
            </w:r>
            <w:r>
              <w:rPr>
                <w:rFonts w:cs="Arial"/>
                <w:color w:val="000000" w:themeColor="text1"/>
              </w:rPr>
              <w:t>s</w:t>
            </w:r>
            <w:r w:rsidRPr="00FF0BB9">
              <w:rPr>
                <w:rFonts w:cs="Arial"/>
                <w:color w:val="000000" w:themeColor="text1"/>
              </w:rPr>
              <w:t>, including management of logistics and the provision of written briefs, speaking notes and presentations for the Southeastern Executive.</w:t>
            </w:r>
          </w:p>
          <w:p w14:paraId="7F3AD870" w14:textId="02500056" w:rsidR="00BA007B" w:rsidRDefault="00BA007B" w:rsidP="00BA007B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BA007B">
              <w:rPr>
                <w:rFonts w:cs="Arial"/>
                <w:color w:val="000000" w:themeColor="text1"/>
              </w:rPr>
              <w:t xml:space="preserve">Support the Senior </w:t>
            </w:r>
            <w:r w:rsidRPr="00BA007B">
              <w:rPr>
                <w:rFonts w:cs="Arial"/>
              </w:rPr>
              <w:t>Stakeholder Engagement</w:t>
            </w:r>
            <w:r w:rsidRPr="00BA007B">
              <w:rPr>
                <w:rFonts w:cs="Arial"/>
                <w:color w:val="000000" w:themeColor="text1"/>
              </w:rPr>
              <w:t xml:space="preserve"> Manager with research, briefings, and presentations for internal and external use.</w:t>
            </w:r>
          </w:p>
          <w:p w14:paraId="3601A3E3" w14:textId="797C16B8" w:rsidR="00DC098E" w:rsidRDefault="00DC098E" w:rsidP="00DC098E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DC098E">
              <w:rPr>
                <w:rFonts w:cs="Arial"/>
                <w:color w:val="000000" w:themeColor="text1"/>
              </w:rPr>
              <w:t>Provide data and insight from the stakeholder database for period reports and other papers.</w:t>
            </w:r>
          </w:p>
          <w:p w14:paraId="681E0189" w14:textId="3BBE28AC" w:rsidR="00084D5B" w:rsidRDefault="00084D5B" w:rsidP="00084D5B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084D5B">
              <w:rPr>
                <w:rFonts w:cs="Arial"/>
                <w:color w:val="000000" w:themeColor="text1"/>
              </w:rPr>
              <w:t xml:space="preserve">Deputise for the Senior </w:t>
            </w:r>
            <w:r w:rsidRPr="00084D5B">
              <w:rPr>
                <w:rFonts w:cs="Arial"/>
              </w:rPr>
              <w:t>Stakeholder Engagement</w:t>
            </w:r>
            <w:r w:rsidRPr="00084D5B">
              <w:rPr>
                <w:rFonts w:cs="Arial"/>
                <w:color w:val="000000" w:themeColor="text1"/>
              </w:rPr>
              <w:t xml:space="preserve"> Manager as and when required.</w:t>
            </w:r>
          </w:p>
          <w:p w14:paraId="6226ACF8" w14:textId="77777777" w:rsidR="00603493" w:rsidRDefault="00603493" w:rsidP="007B1948">
            <w:pPr>
              <w:spacing w:after="160" w:line="288" w:lineRule="auto"/>
              <w:jc w:val="both"/>
              <w:rPr>
                <w:rFonts w:cs="Arial"/>
                <w:bCs/>
                <w:szCs w:val="22"/>
              </w:rPr>
            </w:pPr>
          </w:p>
          <w:p w14:paraId="0ABC170F" w14:textId="46D12FE1" w:rsidR="007B1948" w:rsidRPr="007B1948" w:rsidRDefault="006B4B75" w:rsidP="007B1948">
            <w:pPr>
              <w:spacing w:after="160" w:line="288" w:lineRule="auto"/>
              <w:jc w:val="both"/>
              <w:rPr>
                <w:rFonts w:cs="Arial"/>
                <w:color w:val="000000" w:themeColor="text1"/>
              </w:rPr>
            </w:pPr>
            <w:r w:rsidRPr="00240721">
              <w:rPr>
                <w:rFonts w:cs="Arial"/>
                <w:bCs/>
                <w:szCs w:val="22"/>
              </w:rPr>
              <w:t xml:space="preserve">Working with Communications colleagues to deliver 24-hour on-call service for media and stakeholders such as Members of Parliament and Government </w:t>
            </w:r>
            <w:proofErr w:type="gramStart"/>
            <w:r w:rsidRPr="00240721">
              <w:rPr>
                <w:rFonts w:cs="Arial"/>
                <w:bCs/>
                <w:szCs w:val="22"/>
              </w:rPr>
              <w:t>departments, and</w:t>
            </w:r>
            <w:proofErr w:type="gramEnd"/>
            <w:r w:rsidRPr="00240721">
              <w:rPr>
                <w:rFonts w:cs="Arial"/>
                <w:bCs/>
                <w:szCs w:val="22"/>
              </w:rPr>
              <w:t xml:space="preserve"> provide communications advice and support to operational </w:t>
            </w:r>
            <w:proofErr w:type="spellStart"/>
            <w:r w:rsidRPr="00240721">
              <w:rPr>
                <w:rFonts w:cs="Arial"/>
                <w:bCs/>
                <w:szCs w:val="22"/>
              </w:rPr>
              <w:t>colleagues</w:t>
            </w:r>
            <w:r w:rsidR="007B1948" w:rsidRPr="007B1948">
              <w:rPr>
                <w:rFonts w:cs="Arial"/>
                <w:color w:val="000000" w:themeColor="text1"/>
              </w:rPr>
              <w:t>Any</w:t>
            </w:r>
            <w:proofErr w:type="spellEnd"/>
            <w:r w:rsidR="007B1948" w:rsidRPr="007B1948">
              <w:rPr>
                <w:rFonts w:cs="Arial"/>
                <w:color w:val="000000" w:themeColor="text1"/>
              </w:rPr>
              <w:t xml:space="preserve"> other duties that may be required.</w:t>
            </w:r>
          </w:p>
          <w:p w14:paraId="290E2249" w14:textId="77777777" w:rsidR="00D00FEF" w:rsidRPr="00E26D85" w:rsidRDefault="00D00FEF" w:rsidP="004C54B1">
            <w:pPr>
              <w:pStyle w:val="ListParagraph"/>
              <w:ind w:left="0"/>
            </w:pPr>
          </w:p>
        </w:tc>
      </w:tr>
      <w:tr w:rsidR="00BD0B6B" w:rsidRPr="002D7550" w14:paraId="290E224D" w14:textId="77777777" w:rsidTr="004C54B1">
        <w:tc>
          <w:tcPr>
            <w:tcW w:w="709" w:type="dxa"/>
            <w:tcBorders>
              <w:bottom w:val="single" w:sz="4" w:space="0" w:color="auto"/>
            </w:tcBorders>
          </w:tcPr>
          <w:p w14:paraId="290E224B" w14:textId="77777777" w:rsidR="00BD0B6B" w:rsidRPr="002D7550" w:rsidRDefault="00BD0B6B">
            <w:pPr>
              <w:rPr>
                <w:szCs w:val="22"/>
              </w:rPr>
            </w:pPr>
          </w:p>
        </w:tc>
        <w:tc>
          <w:tcPr>
            <w:tcW w:w="8823" w:type="dxa"/>
            <w:gridSpan w:val="4"/>
            <w:tcBorders>
              <w:bottom w:val="single" w:sz="4" w:space="0" w:color="auto"/>
            </w:tcBorders>
          </w:tcPr>
          <w:p w14:paraId="290E224C" w14:textId="77777777" w:rsidR="00BD0B6B" w:rsidRPr="002D7550" w:rsidRDefault="00BD0B6B">
            <w:pPr>
              <w:rPr>
                <w:bCs/>
                <w:szCs w:val="22"/>
              </w:rPr>
            </w:pPr>
          </w:p>
        </w:tc>
      </w:tr>
    </w:tbl>
    <w:p w14:paraId="290E224E" w14:textId="77777777" w:rsidR="00251073" w:rsidRPr="002D7550" w:rsidRDefault="00251073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:rsidRPr="002D7550" w14:paraId="290E2252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4F" w14:textId="77777777" w:rsidR="00D8318A" w:rsidRPr="002D7550" w:rsidRDefault="00D8318A" w:rsidP="005576E8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50" w14:textId="77777777" w:rsidR="00BA0F90" w:rsidRPr="002D7550" w:rsidRDefault="00D8318A" w:rsidP="005576E8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Safety </w:t>
            </w:r>
            <w:r w:rsidR="00745F30" w:rsidRPr="002D7550">
              <w:rPr>
                <w:b/>
                <w:szCs w:val="22"/>
              </w:rPr>
              <w:t>R</w:t>
            </w:r>
            <w:r w:rsidR="00745F30" w:rsidRPr="002D7550">
              <w:rPr>
                <w:rFonts w:cs="Arial"/>
                <w:b/>
                <w:szCs w:val="22"/>
              </w:rPr>
              <w:t>esponsibilities</w:t>
            </w:r>
          </w:p>
          <w:p w14:paraId="290E2251" w14:textId="77777777" w:rsidR="00251073" w:rsidRPr="002D7550" w:rsidRDefault="00251073" w:rsidP="005576E8">
            <w:pPr>
              <w:rPr>
                <w:b/>
                <w:szCs w:val="22"/>
              </w:rPr>
            </w:pPr>
          </w:p>
        </w:tc>
      </w:tr>
      <w:tr w:rsidR="00251073" w:rsidRPr="002D7550" w14:paraId="290E225A" w14:textId="77777777" w:rsidTr="008C1C4E">
        <w:trPr>
          <w:trHeight w:val="376"/>
        </w:trPr>
        <w:tc>
          <w:tcPr>
            <w:tcW w:w="709" w:type="dxa"/>
          </w:tcPr>
          <w:p w14:paraId="290E225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D1</w:t>
            </w:r>
          </w:p>
          <w:p w14:paraId="290E225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290E225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2" w14:textId="77777777" w:rsidTr="008C1C4E">
        <w:tc>
          <w:tcPr>
            <w:tcW w:w="709" w:type="dxa"/>
          </w:tcPr>
          <w:p w14:paraId="290E225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D2</w:t>
            </w:r>
          </w:p>
          <w:p w14:paraId="290E225C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D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A" w14:textId="77777777" w:rsidTr="008C1C4E">
        <w:tc>
          <w:tcPr>
            <w:tcW w:w="709" w:type="dxa"/>
          </w:tcPr>
          <w:p w14:paraId="290E226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D3</w:t>
            </w:r>
          </w:p>
          <w:p w14:paraId="290E226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6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2" w14:textId="77777777" w:rsidTr="008C1C4E">
        <w:trPr>
          <w:trHeight w:val="347"/>
        </w:trPr>
        <w:tc>
          <w:tcPr>
            <w:tcW w:w="709" w:type="dxa"/>
          </w:tcPr>
          <w:p w14:paraId="290E226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D4</w:t>
            </w:r>
          </w:p>
        </w:tc>
        <w:tc>
          <w:tcPr>
            <w:tcW w:w="6379" w:type="dxa"/>
          </w:tcPr>
          <w:p w14:paraId="290E226C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The job requires competence in PERSONAL TRACK SAFETY</w:t>
            </w:r>
          </w:p>
          <w:p w14:paraId="290E226D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9" w14:textId="77777777" w:rsidTr="008C1C4E">
        <w:trPr>
          <w:trHeight w:val="525"/>
        </w:trPr>
        <w:tc>
          <w:tcPr>
            <w:tcW w:w="709" w:type="dxa"/>
          </w:tcPr>
          <w:p w14:paraId="290E227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D5</w:t>
            </w:r>
          </w:p>
        </w:tc>
        <w:tc>
          <w:tcPr>
            <w:tcW w:w="6379" w:type="dxa"/>
          </w:tcPr>
          <w:p w14:paraId="290E2274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This job has SPECIFIC SAFETY RESPONSIBILITIES (</w:t>
            </w:r>
            <w:r w:rsidR="00404993" w:rsidRPr="002D7550">
              <w:rPr>
                <w:szCs w:val="22"/>
              </w:rPr>
              <w:t xml:space="preserve">if </w:t>
            </w:r>
            <w:proofErr w:type="gramStart"/>
            <w:r w:rsidR="00404993" w:rsidRPr="002D7550">
              <w:rPr>
                <w:szCs w:val="22"/>
              </w:rPr>
              <w:t>Yes</w:t>
            </w:r>
            <w:proofErr w:type="gramEnd"/>
            <w:r w:rsidR="00404993" w:rsidRPr="002D7550">
              <w:rPr>
                <w:szCs w:val="22"/>
              </w:rPr>
              <w:t xml:space="preserve"> </w:t>
            </w:r>
            <w:r w:rsidRPr="002D7550">
              <w:rPr>
                <w:szCs w:val="22"/>
              </w:rPr>
              <w:t xml:space="preserve">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75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6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7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8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C" w14:textId="77777777" w:rsidTr="00251073">
        <w:tc>
          <w:tcPr>
            <w:tcW w:w="709" w:type="dxa"/>
          </w:tcPr>
          <w:p w14:paraId="290E227A" w14:textId="77777777" w:rsidR="00251073" w:rsidRPr="002D7550" w:rsidRDefault="00251073" w:rsidP="008C1C4E">
            <w:pPr>
              <w:pStyle w:val="Heading3"/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7B" w14:textId="77777777" w:rsidR="00251073" w:rsidRPr="002D7550" w:rsidRDefault="00251073" w:rsidP="008C1C4E">
            <w:pPr>
              <w:rPr>
                <w:b/>
                <w:szCs w:val="22"/>
              </w:rPr>
            </w:pPr>
          </w:p>
        </w:tc>
      </w:tr>
      <w:tr w:rsidR="00251073" w:rsidRPr="002D7550" w14:paraId="290E2280" w14:textId="77777777" w:rsidTr="00251073">
        <w:tc>
          <w:tcPr>
            <w:tcW w:w="709" w:type="dxa"/>
          </w:tcPr>
          <w:p w14:paraId="290E227D" w14:textId="77777777" w:rsidR="00251073" w:rsidRPr="002D7550" w:rsidRDefault="00251073" w:rsidP="005576E8">
            <w:pPr>
              <w:rPr>
                <w:szCs w:val="22"/>
              </w:rPr>
            </w:pPr>
            <w:r w:rsidRPr="002D7550">
              <w:rPr>
                <w:szCs w:val="22"/>
              </w:rPr>
              <w:t>D6</w:t>
            </w:r>
          </w:p>
        </w:tc>
        <w:tc>
          <w:tcPr>
            <w:tcW w:w="9356" w:type="dxa"/>
            <w:gridSpan w:val="5"/>
          </w:tcPr>
          <w:p w14:paraId="290E227E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2D7550">
              <w:rPr>
                <w:szCs w:val="22"/>
              </w:rPr>
              <w:t>responsibilities</w:t>
            </w:r>
            <w:r w:rsidR="00745F30" w:rsidRPr="002D7550">
              <w:rPr>
                <w:rFonts w:cs="Arial"/>
                <w:szCs w:val="22"/>
              </w:rPr>
              <w:t>:</w:t>
            </w:r>
          </w:p>
          <w:p w14:paraId="290E227F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2D7550" w14:paraId="290E2285" w14:textId="77777777" w:rsidTr="008C1C4E">
        <w:tc>
          <w:tcPr>
            <w:tcW w:w="709" w:type="dxa"/>
          </w:tcPr>
          <w:p w14:paraId="290E2281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2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Carrying out Planned General Inspections of the following locations:</w:t>
            </w:r>
          </w:p>
          <w:p w14:paraId="290E2283" w14:textId="77777777" w:rsidR="00251073" w:rsidRPr="002D7550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4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251073" w:rsidRPr="002D7550" w14:paraId="290E228A" w14:textId="77777777" w:rsidTr="00251073">
        <w:tc>
          <w:tcPr>
            <w:tcW w:w="709" w:type="dxa"/>
          </w:tcPr>
          <w:p w14:paraId="290E2286" w14:textId="77777777" w:rsidR="00251073" w:rsidRPr="002D7550" w:rsidRDefault="00251073" w:rsidP="005576E8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7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Acting as Fire Precautions Manager for the following locations:</w:t>
            </w:r>
          </w:p>
          <w:p w14:paraId="290E2288" w14:textId="77777777" w:rsidR="00251073" w:rsidRPr="002D7550" w:rsidRDefault="00251073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9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D84FEC" w:rsidRPr="002D7550" w14:paraId="290E228E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8B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8C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Decision making Authority</w:t>
            </w:r>
          </w:p>
          <w:p w14:paraId="290E228D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9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8F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  <w:r w:rsidR="00D84FEC" w:rsidRPr="002D7550">
              <w:rPr>
                <w:szCs w:val="22"/>
              </w:rPr>
              <w:t>1</w:t>
            </w:r>
          </w:p>
          <w:p w14:paraId="290E2290" w14:textId="77777777" w:rsidR="00D84FEC" w:rsidRPr="002D7550" w:rsidRDefault="00D84FEC">
            <w:pPr>
              <w:rPr>
                <w:szCs w:val="22"/>
              </w:rPr>
            </w:pPr>
          </w:p>
          <w:p w14:paraId="290E2291" w14:textId="77777777" w:rsidR="00D84FEC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E2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2" w14:textId="77777777" w:rsidR="00AE5F2D" w:rsidRDefault="00AE5F2D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Develop company messages and publicity material in line with business objectives</w:t>
            </w:r>
          </w:p>
          <w:p w14:paraId="290E2293" w14:textId="77777777" w:rsidR="00D37CC1" w:rsidRDefault="00D37CC1">
            <w:pPr>
              <w:rPr>
                <w:bCs/>
                <w:szCs w:val="22"/>
              </w:rPr>
            </w:pPr>
          </w:p>
          <w:p w14:paraId="290E2294" w14:textId="77777777" w:rsidR="00D37CC1" w:rsidRPr="002D7550" w:rsidRDefault="00D37CC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Manage external suppliers to deliver on time</w:t>
            </w:r>
          </w:p>
          <w:p w14:paraId="290E2295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96" w14:textId="77777777" w:rsidR="00D84FEC" w:rsidRPr="002D7550" w:rsidRDefault="00D84FEC" w:rsidP="00D37CC1">
            <w:pPr>
              <w:rPr>
                <w:b/>
                <w:szCs w:val="22"/>
              </w:rPr>
            </w:pPr>
          </w:p>
        </w:tc>
      </w:tr>
      <w:tr w:rsidR="00D84FEC" w:rsidRPr="002D7550" w14:paraId="290E229B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98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99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Most Challenging and/or Difficult parts of the </w:t>
            </w:r>
            <w:r w:rsidR="00626E01" w:rsidRPr="002D7550">
              <w:rPr>
                <w:b/>
                <w:szCs w:val="22"/>
              </w:rPr>
              <w:t>role</w:t>
            </w:r>
          </w:p>
          <w:p w14:paraId="290E229A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9C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  <w:r w:rsidR="00D84FEC" w:rsidRPr="002D7550">
              <w:rPr>
                <w:szCs w:val="22"/>
              </w:rPr>
              <w:t>1</w:t>
            </w:r>
          </w:p>
          <w:p w14:paraId="290E229D" w14:textId="77777777" w:rsidR="00D84FEC" w:rsidRDefault="00D84FEC">
            <w:pPr>
              <w:rPr>
                <w:szCs w:val="22"/>
              </w:rPr>
            </w:pPr>
          </w:p>
          <w:p w14:paraId="290E229E" w14:textId="77777777" w:rsidR="00D37CC1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F" w14:textId="610E3BAF" w:rsidR="00DC6235" w:rsidRDefault="00415C94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M</w:t>
            </w:r>
            <w:r w:rsidR="00AE5F2D" w:rsidRPr="002D7550">
              <w:rPr>
                <w:bCs/>
                <w:szCs w:val="22"/>
              </w:rPr>
              <w:t xml:space="preserve">anaging </w:t>
            </w:r>
            <w:r w:rsidR="00BA00D9" w:rsidRPr="002D7550">
              <w:rPr>
                <w:bCs/>
                <w:szCs w:val="22"/>
              </w:rPr>
              <w:t xml:space="preserve">priorities </w:t>
            </w:r>
            <w:r w:rsidR="00AE5F2D" w:rsidRPr="002D7550">
              <w:rPr>
                <w:bCs/>
                <w:szCs w:val="22"/>
              </w:rPr>
              <w:t>and workload</w:t>
            </w:r>
            <w:r w:rsidR="00C40ECA">
              <w:rPr>
                <w:bCs/>
                <w:szCs w:val="22"/>
              </w:rPr>
              <w:t xml:space="preserve"> - </w:t>
            </w:r>
            <w:r w:rsidR="00C40ECA">
              <w:rPr>
                <w:bCs/>
              </w:rPr>
              <w:t>Managing a high volume of stakeholder enquiries and requests</w:t>
            </w:r>
            <w:r w:rsidR="00BA00D9" w:rsidRPr="002D7550">
              <w:rPr>
                <w:bCs/>
                <w:szCs w:val="22"/>
              </w:rPr>
              <w:t xml:space="preserve"> </w:t>
            </w:r>
          </w:p>
          <w:p w14:paraId="04EDA151" w14:textId="2B5260CA" w:rsidR="00381C25" w:rsidRDefault="00381C25">
            <w:pPr>
              <w:rPr>
                <w:bCs/>
                <w:szCs w:val="22"/>
              </w:rPr>
            </w:pPr>
          </w:p>
          <w:p w14:paraId="55121D70" w14:textId="77777777" w:rsidR="00381C25" w:rsidRDefault="00381C25" w:rsidP="00381C25">
            <w:pPr>
              <w:rPr>
                <w:bCs/>
              </w:rPr>
            </w:pPr>
            <w:r>
              <w:rPr>
                <w:bCs/>
              </w:rPr>
              <w:t xml:space="preserve">Managing reputation in a crisis, </w:t>
            </w:r>
            <w:proofErr w:type="gramStart"/>
            <w:r>
              <w:rPr>
                <w:bCs/>
              </w:rPr>
              <w:t>responding</w:t>
            </w:r>
            <w:proofErr w:type="gramEnd"/>
            <w:r>
              <w:rPr>
                <w:bCs/>
              </w:rPr>
              <w:t xml:space="preserve"> and reacting quickly to unforeseen issues</w:t>
            </w:r>
          </w:p>
          <w:p w14:paraId="290E22A0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A1" w14:textId="037F0977" w:rsidR="00F90388" w:rsidRDefault="00F9038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Delivering</w:t>
            </w:r>
            <w:r w:rsidR="00BA00D9" w:rsidRPr="002D7550">
              <w:rPr>
                <w:bCs/>
                <w:szCs w:val="22"/>
              </w:rPr>
              <w:t xml:space="preserve"> high standard </w:t>
            </w:r>
            <w:r w:rsidR="008B199D">
              <w:rPr>
                <w:bCs/>
                <w:szCs w:val="22"/>
              </w:rPr>
              <w:t xml:space="preserve">communications and engagement </w:t>
            </w:r>
            <w:r w:rsidR="00BA00D9" w:rsidRPr="002D7550">
              <w:rPr>
                <w:bCs/>
                <w:szCs w:val="22"/>
              </w:rPr>
              <w:t xml:space="preserve">in a demanding, </w:t>
            </w:r>
            <w:proofErr w:type="gramStart"/>
            <w:r w:rsidR="00BA00D9" w:rsidRPr="002D7550">
              <w:rPr>
                <w:bCs/>
                <w:szCs w:val="22"/>
              </w:rPr>
              <w:t>high pressured</w:t>
            </w:r>
            <w:proofErr w:type="gramEnd"/>
            <w:r w:rsidR="00BA00D9" w:rsidRPr="002D7550">
              <w:rPr>
                <w:bCs/>
                <w:szCs w:val="22"/>
              </w:rPr>
              <w:t xml:space="preserve"> environment </w:t>
            </w:r>
          </w:p>
          <w:p w14:paraId="3B9AD354" w14:textId="3DAA00BA" w:rsidR="009D6B1B" w:rsidRDefault="009D6B1B">
            <w:pPr>
              <w:rPr>
                <w:bCs/>
                <w:szCs w:val="22"/>
              </w:rPr>
            </w:pPr>
          </w:p>
          <w:p w14:paraId="70732757" w14:textId="77777777" w:rsidR="009D6B1B" w:rsidRDefault="009D6B1B" w:rsidP="009D6B1B">
            <w:pPr>
              <w:rPr>
                <w:bCs/>
              </w:rPr>
            </w:pPr>
            <w:r>
              <w:rPr>
                <w:bCs/>
              </w:rPr>
              <w:t>Public speaking in confrontational environments</w:t>
            </w:r>
          </w:p>
          <w:p w14:paraId="3DEAB6CA" w14:textId="77777777" w:rsidR="009D6B1B" w:rsidRDefault="009D6B1B">
            <w:pPr>
              <w:rPr>
                <w:bCs/>
                <w:szCs w:val="22"/>
              </w:rPr>
            </w:pPr>
          </w:p>
          <w:p w14:paraId="290E22A2" w14:textId="77777777" w:rsidR="00D84FEC" w:rsidRPr="002D7550" w:rsidRDefault="00D84FEC" w:rsidP="00F90388">
            <w:pPr>
              <w:rPr>
                <w:b/>
                <w:szCs w:val="22"/>
              </w:rPr>
            </w:pPr>
          </w:p>
        </w:tc>
      </w:tr>
    </w:tbl>
    <w:p w14:paraId="290E22A4" w14:textId="77777777" w:rsidR="00745F30" w:rsidRPr="002D7550" w:rsidRDefault="00745F30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313A37" w:rsidRPr="002D7550" w14:paraId="290E22A8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A5" w14:textId="77777777" w:rsidR="00313A37" w:rsidRPr="002D7550" w:rsidRDefault="00313A37" w:rsidP="00313A37">
            <w:pPr>
              <w:pStyle w:val="Heading3"/>
              <w:keepNext w:val="0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1906B4FA" w14:textId="77777777" w:rsidR="00313A37" w:rsidRDefault="00313A37" w:rsidP="00313A37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90E22A7" w14:textId="77777777" w:rsidR="00313A37" w:rsidRPr="002D7550" w:rsidRDefault="00313A37" w:rsidP="00313A37">
            <w:pPr>
              <w:rPr>
                <w:b/>
                <w:szCs w:val="22"/>
              </w:rPr>
            </w:pPr>
          </w:p>
        </w:tc>
      </w:tr>
      <w:tr w:rsidR="00313A37" w:rsidRPr="002D7550" w14:paraId="290E22BA" w14:textId="77777777">
        <w:tc>
          <w:tcPr>
            <w:tcW w:w="709" w:type="dxa"/>
          </w:tcPr>
          <w:p w14:paraId="290E22A9" w14:textId="77777777" w:rsidR="00313A37" w:rsidRPr="002D7550" w:rsidRDefault="00313A37" w:rsidP="00313A37">
            <w:pPr>
              <w:pStyle w:val="Heading3"/>
              <w:keepNext w:val="0"/>
              <w:rPr>
                <w:bCs/>
                <w:szCs w:val="22"/>
              </w:rPr>
            </w:pPr>
          </w:p>
        </w:tc>
        <w:tc>
          <w:tcPr>
            <w:tcW w:w="9356" w:type="dxa"/>
          </w:tcPr>
          <w:p w14:paraId="3159A766" w14:textId="77777777" w:rsidR="00313A37" w:rsidRDefault="00313A37" w:rsidP="00313A37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5777BFF5" w14:textId="77777777" w:rsidR="00313A37" w:rsidRDefault="00313A37" w:rsidP="00313A37">
            <w:pPr>
              <w:pStyle w:val="Heading3"/>
              <w:rPr>
                <w:b w:val="0"/>
              </w:rPr>
            </w:pPr>
          </w:p>
          <w:p w14:paraId="280BF3EB" w14:textId="77777777" w:rsidR="00313A37" w:rsidRDefault="00313A37" w:rsidP="00313A37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6D995702" w14:textId="77777777" w:rsidR="00313A37" w:rsidRPr="001C27DB" w:rsidRDefault="00313A37" w:rsidP="00313A37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2EABE35C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133E0F2D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support our colleagues to be, feel and do their best</w:t>
            </w:r>
          </w:p>
          <w:p w14:paraId="4ED8E127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71426AA9" w14:textId="77777777" w:rsidR="00313A37" w:rsidRPr="001C27DB" w:rsidRDefault="00313A37" w:rsidP="00313A37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1C02B8E7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move with pace, we’re agile and learn from everything</w:t>
            </w:r>
          </w:p>
          <w:p w14:paraId="2F7C31C9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relentlessly strive to be the best</w:t>
            </w:r>
          </w:p>
          <w:p w14:paraId="4A8ECAE1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 xml:space="preserve">we are professionals with personalities </w:t>
            </w:r>
          </w:p>
          <w:p w14:paraId="6309F1ED" w14:textId="77777777" w:rsidR="00313A37" w:rsidRPr="001C27DB" w:rsidRDefault="00313A37" w:rsidP="00313A37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F930949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answerable to each other and our passengers</w:t>
            </w:r>
          </w:p>
          <w:p w14:paraId="16D7F67C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trust each other and do what we say we will</w:t>
            </w:r>
          </w:p>
          <w:p w14:paraId="7617B907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stronger together than we are as individuals</w:t>
            </w:r>
          </w:p>
          <w:p w14:paraId="07223469" w14:textId="77777777" w:rsidR="00313A37" w:rsidRDefault="00313A37" w:rsidP="00313A37">
            <w:pPr>
              <w:rPr>
                <w:bCs/>
              </w:rPr>
            </w:pPr>
          </w:p>
          <w:p w14:paraId="46416527" w14:textId="77777777" w:rsidR="00313A37" w:rsidRDefault="00313A37" w:rsidP="00313A37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behaviours (all are essential, unless otherwise shown and will be assessed by application and/ or interview/assessment):</w:t>
            </w:r>
          </w:p>
          <w:p w14:paraId="290E22B9" w14:textId="77777777" w:rsidR="00313A37" w:rsidRPr="002D7550" w:rsidRDefault="00313A37" w:rsidP="00313A37">
            <w:pPr>
              <w:rPr>
                <w:b/>
                <w:szCs w:val="22"/>
              </w:rPr>
            </w:pPr>
          </w:p>
        </w:tc>
      </w:tr>
      <w:tr w:rsidR="00D84FEC" w:rsidRPr="002D7550" w14:paraId="290E22C7" w14:textId="77777777">
        <w:tc>
          <w:tcPr>
            <w:tcW w:w="709" w:type="dxa"/>
          </w:tcPr>
          <w:p w14:paraId="290E22BB" w14:textId="77777777" w:rsidR="00D84FEC" w:rsidRPr="002D7550" w:rsidRDefault="004540EB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lastRenderedPageBreak/>
              <w:t>G</w:t>
            </w:r>
            <w:r w:rsidR="00D324EA" w:rsidRPr="002D7550">
              <w:rPr>
                <w:bCs/>
                <w:szCs w:val="22"/>
              </w:rPr>
              <w:t>1</w:t>
            </w:r>
          </w:p>
        </w:tc>
        <w:tc>
          <w:tcPr>
            <w:tcW w:w="9356" w:type="dxa"/>
          </w:tcPr>
          <w:p w14:paraId="290E22BC" w14:textId="77777777" w:rsidR="00D84FEC" w:rsidRPr="00313A37" w:rsidRDefault="00D84FEC">
            <w:pPr>
              <w:pStyle w:val="Heading3"/>
              <w:rPr>
                <w:szCs w:val="22"/>
              </w:rPr>
            </w:pPr>
            <w:r w:rsidRPr="00313A37">
              <w:rPr>
                <w:szCs w:val="22"/>
              </w:rPr>
              <w:t xml:space="preserve">Experience, Knowledge &amp; Qualifications </w:t>
            </w:r>
          </w:p>
          <w:p w14:paraId="290E22BD" w14:textId="77777777" w:rsidR="00D84FEC" w:rsidRPr="00313A37" w:rsidRDefault="00D84FEC">
            <w:pPr>
              <w:rPr>
                <w:bCs/>
                <w:szCs w:val="22"/>
              </w:rPr>
            </w:pPr>
          </w:p>
          <w:p w14:paraId="290E22BE" w14:textId="77777777" w:rsidR="001C0105" w:rsidRPr="00313A37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Educated to degree level </w:t>
            </w:r>
          </w:p>
          <w:p w14:paraId="3B6A69D5" w14:textId="77777777" w:rsidR="0092164C" w:rsidRPr="00240721" w:rsidRDefault="0092164C" w:rsidP="0092164C">
            <w:pPr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</w:t>
            </w:r>
            <w:r w:rsidRPr="00240721">
              <w:rPr>
                <w:rFonts w:cs="Arial"/>
                <w:bCs/>
                <w:szCs w:val="22"/>
              </w:rPr>
              <w:t>xperience in public affairs, government relations, communications or in an equivalent role</w:t>
            </w:r>
          </w:p>
          <w:p w14:paraId="2192A7CC" w14:textId="2C5670F5" w:rsidR="002B0679" w:rsidRPr="00313A37" w:rsidRDefault="002B067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Railway knowledge would be ideal</w:t>
            </w:r>
          </w:p>
          <w:p w14:paraId="290E22C2" w14:textId="1AF70760" w:rsidR="001C0105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>Experience in</w:t>
            </w:r>
            <w:r w:rsidR="0044449F">
              <w:rPr>
                <w:bCs/>
                <w:szCs w:val="22"/>
              </w:rPr>
              <w:t xml:space="preserve"> dealing with stakeholder </w:t>
            </w:r>
            <w:r w:rsidR="0073016A">
              <w:rPr>
                <w:bCs/>
                <w:szCs w:val="22"/>
              </w:rPr>
              <w:t>correspondence</w:t>
            </w:r>
            <w:r w:rsidR="002B0679">
              <w:rPr>
                <w:bCs/>
                <w:szCs w:val="22"/>
              </w:rPr>
              <w:t xml:space="preserve"> and handling sensitive/highly political information </w:t>
            </w:r>
            <w:r w:rsidR="0073016A">
              <w:rPr>
                <w:bCs/>
                <w:szCs w:val="22"/>
              </w:rPr>
              <w:t xml:space="preserve"> </w:t>
            </w:r>
          </w:p>
          <w:p w14:paraId="11E2A134" w14:textId="322A5635" w:rsidR="002B0679" w:rsidRPr="00313A37" w:rsidRDefault="002B067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with public speaking and representing a company with external stakeholders</w:t>
            </w:r>
          </w:p>
          <w:p w14:paraId="18829F4F" w14:textId="77777777" w:rsidR="00AA29F8" w:rsidRPr="00240721" w:rsidRDefault="00AA29F8" w:rsidP="00AA29F8">
            <w:pPr>
              <w:contextualSpacing/>
              <w:rPr>
                <w:rFonts w:cs="Arial"/>
                <w:bCs/>
                <w:szCs w:val="22"/>
              </w:rPr>
            </w:pPr>
            <w:r w:rsidRPr="00240721">
              <w:rPr>
                <w:rFonts w:cs="Arial"/>
                <w:bCs/>
                <w:szCs w:val="22"/>
              </w:rPr>
              <w:t>Demonstrated experience working with local communities and representatives to address issues and achieve a positive outcome</w:t>
            </w:r>
          </w:p>
          <w:p w14:paraId="290E22C3" w14:textId="5328AA1B" w:rsidR="00DC6235" w:rsidRPr="00313A37" w:rsidRDefault="00DC623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Proven ability to present complex material in a simple, understandable way </w:t>
            </w:r>
          </w:p>
          <w:p w14:paraId="0B9310F3" w14:textId="44D2633D" w:rsidR="00B27B84" w:rsidRPr="00313A37" w:rsidRDefault="00B27B84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Experience of planning and delivering events </w:t>
            </w:r>
          </w:p>
          <w:p w14:paraId="290E22C5" w14:textId="77777777" w:rsidR="00A5435C" w:rsidRPr="00313A37" w:rsidRDefault="00A5435C">
            <w:pPr>
              <w:rPr>
                <w:bCs/>
                <w:szCs w:val="22"/>
              </w:rPr>
            </w:pPr>
          </w:p>
          <w:p w14:paraId="290E22C6" w14:textId="77777777" w:rsidR="00D84FEC" w:rsidRPr="00313A37" w:rsidRDefault="00D84FEC">
            <w:pPr>
              <w:rPr>
                <w:b/>
                <w:szCs w:val="22"/>
              </w:rPr>
            </w:pPr>
          </w:p>
        </w:tc>
      </w:tr>
      <w:tr w:rsidR="00A259D2" w:rsidRPr="002D7550" w14:paraId="290E22D6" w14:textId="77777777">
        <w:tc>
          <w:tcPr>
            <w:tcW w:w="709" w:type="dxa"/>
          </w:tcPr>
          <w:p w14:paraId="290E22C8" w14:textId="77777777" w:rsidR="00A259D2" w:rsidRPr="002D7550" w:rsidRDefault="001F19A9" w:rsidP="00BD4042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A259D2" w:rsidRPr="002D7550">
              <w:rPr>
                <w:bCs/>
                <w:szCs w:val="22"/>
              </w:rPr>
              <w:t>2</w:t>
            </w:r>
          </w:p>
        </w:tc>
        <w:tc>
          <w:tcPr>
            <w:tcW w:w="9356" w:type="dxa"/>
          </w:tcPr>
          <w:p w14:paraId="290E22C9" w14:textId="77777777" w:rsidR="00A259D2" w:rsidRPr="002D7550" w:rsidRDefault="00A259D2" w:rsidP="00BD4042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szCs w:val="22"/>
              </w:rPr>
              <w:t>Skills</w:t>
            </w:r>
            <w:r w:rsidR="00675296" w:rsidRPr="002D7550">
              <w:rPr>
                <w:szCs w:val="22"/>
              </w:rPr>
              <w:t xml:space="preserve"> </w:t>
            </w:r>
            <w:r w:rsidR="00675296" w:rsidRPr="002D7550">
              <w:rPr>
                <w:b w:val="0"/>
                <w:szCs w:val="22"/>
              </w:rPr>
              <w:t xml:space="preserve">(including any </w:t>
            </w:r>
            <w:r w:rsidR="006132AF" w:rsidRPr="002D7550">
              <w:rPr>
                <w:b w:val="0"/>
                <w:szCs w:val="22"/>
              </w:rPr>
              <w:t xml:space="preserve">specific </w:t>
            </w:r>
            <w:r w:rsidR="00675296" w:rsidRPr="002D7550">
              <w:rPr>
                <w:b w:val="0"/>
                <w:szCs w:val="22"/>
              </w:rPr>
              <w:t>safety critical competencies)</w:t>
            </w:r>
            <w:r w:rsidRPr="002D7550">
              <w:rPr>
                <w:b w:val="0"/>
                <w:szCs w:val="22"/>
              </w:rPr>
              <w:t xml:space="preserve"> </w:t>
            </w:r>
          </w:p>
          <w:p w14:paraId="290E22CD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Excellent communication and people skills</w:t>
            </w:r>
          </w:p>
          <w:p w14:paraId="2AF4AF45" w14:textId="77777777" w:rsidR="00284CD5" w:rsidRDefault="00284CD5" w:rsidP="00284CD5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Excellent writing skills</w:t>
            </w:r>
          </w:p>
          <w:p w14:paraId="290E22CE" w14:textId="7A815164" w:rsidR="000D08B3" w:rsidRPr="002D7550" w:rsidRDefault="000D08B3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Good </w:t>
            </w:r>
            <w:r w:rsidR="002B0679">
              <w:rPr>
                <w:bCs/>
                <w:szCs w:val="22"/>
              </w:rPr>
              <w:t xml:space="preserve">political </w:t>
            </w:r>
            <w:r w:rsidRPr="002D7550">
              <w:rPr>
                <w:bCs/>
                <w:szCs w:val="22"/>
              </w:rPr>
              <w:t xml:space="preserve">judgement and intuition </w:t>
            </w:r>
          </w:p>
          <w:p w14:paraId="290E22D1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Thinking and problem solving</w:t>
            </w:r>
          </w:p>
          <w:p w14:paraId="290E22D2" w14:textId="77777777" w:rsidR="00BA00D9" w:rsidRDefault="006E3C6A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Strategic thinking </w:t>
            </w:r>
          </w:p>
          <w:p w14:paraId="290E22D5" w14:textId="77777777" w:rsidR="00A259D2" w:rsidRPr="002D7550" w:rsidRDefault="00A259D2" w:rsidP="00BA00D9">
            <w:pPr>
              <w:rPr>
                <w:b/>
                <w:szCs w:val="22"/>
              </w:rPr>
            </w:pPr>
          </w:p>
        </w:tc>
      </w:tr>
      <w:tr w:rsidR="00D84FEC" w:rsidRPr="002D7550" w14:paraId="290E22E6" w14:textId="77777777">
        <w:tc>
          <w:tcPr>
            <w:tcW w:w="709" w:type="dxa"/>
          </w:tcPr>
          <w:p w14:paraId="290E22D7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3</w:t>
            </w:r>
          </w:p>
        </w:tc>
        <w:tc>
          <w:tcPr>
            <w:tcW w:w="9356" w:type="dxa"/>
          </w:tcPr>
          <w:p w14:paraId="290E22D8" w14:textId="77777777" w:rsidR="00A259D2" w:rsidRPr="002D7550" w:rsidRDefault="00A259D2" w:rsidP="00A259D2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 xml:space="preserve">Behaviours </w:t>
            </w:r>
          </w:p>
          <w:p w14:paraId="248B09A5" w14:textId="77777777" w:rsidR="00853B68" w:rsidRPr="004D11B0" w:rsidRDefault="004B7AD9" w:rsidP="00853B68">
            <w:pPr>
              <w:numPr>
                <w:ilvl w:val="0"/>
                <w:numId w:val="9"/>
              </w:numPr>
              <w:rPr>
                <w:rFonts w:cs="Arial"/>
                <w:bCs/>
              </w:rPr>
            </w:pPr>
            <w:r w:rsidRPr="004D11B0">
              <w:rPr>
                <w:rFonts w:cs="Arial"/>
                <w:bCs/>
                <w:szCs w:val="22"/>
              </w:rPr>
              <w:t>Professional</w:t>
            </w:r>
          </w:p>
          <w:p w14:paraId="067B1FAE" w14:textId="61D431E5" w:rsidR="00853B68" w:rsidRPr="004D11B0" w:rsidRDefault="00853B68" w:rsidP="00853B68">
            <w:pPr>
              <w:numPr>
                <w:ilvl w:val="0"/>
                <w:numId w:val="9"/>
              </w:numPr>
              <w:rPr>
                <w:rFonts w:cs="Arial"/>
                <w:bCs/>
              </w:rPr>
            </w:pPr>
            <w:r w:rsidRPr="004D11B0">
              <w:rPr>
                <w:rFonts w:cs="Arial"/>
                <w:bCs/>
              </w:rPr>
              <w:t>Diplomatic</w:t>
            </w:r>
          </w:p>
          <w:p w14:paraId="290E22DA" w14:textId="77777777" w:rsidR="00BA00D9" w:rsidRPr="004D11B0" w:rsidRDefault="00BA00D9" w:rsidP="00BA00D9">
            <w:pPr>
              <w:numPr>
                <w:ilvl w:val="0"/>
                <w:numId w:val="9"/>
              </w:numPr>
              <w:rPr>
                <w:rFonts w:cs="Arial"/>
                <w:bCs/>
                <w:szCs w:val="22"/>
              </w:rPr>
            </w:pPr>
            <w:r w:rsidRPr="004D11B0">
              <w:rPr>
                <w:rFonts w:cs="Arial"/>
                <w:bCs/>
                <w:szCs w:val="22"/>
              </w:rPr>
              <w:t>Planning and organising</w:t>
            </w:r>
          </w:p>
          <w:p w14:paraId="290E22DB" w14:textId="59E8FBA3" w:rsidR="00BA00D9" w:rsidRPr="004D11B0" w:rsidRDefault="00BA00D9" w:rsidP="00BA00D9">
            <w:pPr>
              <w:numPr>
                <w:ilvl w:val="0"/>
                <w:numId w:val="9"/>
              </w:numPr>
              <w:rPr>
                <w:rFonts w:cs="Arial"/>
                <w:bCs/>
                <w:szCs w:val="22"/>
              </w:rPr>
            </w:pPr>
            <w:r w:rsidRPr="004D11B0">
              <w:rPr>
                <w:rFonts w:cs="Arial"/>
                <w:bCs/>
                <w:szCs w:val="22"/>
              </w:rPr>
              <w:t>Honest and integrity</w:t>
            </w:r>
          </w:p>
          <w:p w14:paraId="5FF51685" w14:textId="77777777" w:rsidR="004D11B0" w:rsidRPr="004D11B0" w:rsidRDefault="004D11B0" w:rsidP="004D11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4D11B0">
              <w:rPr>
                <w:rFonts w:ascii="Arial" w:hAnsi="Arial" w:cs="Arial"/>
                <w:bCs/>
              </w:rPr>
              <w:t>Cautious</w:t>
            </w:r>
          </w:p>
          <w:p w14:paraId="0F79C2BF" w14:textId="77777777" w:rsidR="004D11B0" w:rsidRPr="004D11B0" w:rsidRDefault="004D11B0" w:rsidP="00BA00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4D11B0">
              <w:rPr>
                <w:rFonts w:ascii="Arial" w:hAnsi="Arial" w:cs="Arial"/>
                <w:bCs/>
              </w:rPr>
              <w:t>Shows empathy</w:t>
            </w:r>
          </w:p>
          <w:p w14:paraId="675A0FE0" w14:textId="77777777" w:rsidR="004D11B0" w:rsidRPr="004D11B0" w:rsidRDefault="004D11B0" w:rsidP="00BA00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proofErr w:type="gramStart"/>
            <w:r w:rsidRPr="004D11B0">
              <w:rPr>
                <w:rFonts w:ascii="Arial" w:hAnsi="Arial" w:cs="Arial"/>
                <w:bCs/>
              </w:rPr>
              <w:t>T</w:t>
            </w:r>
            <w:r w:rsidR="00BA00D9" w:rsidRPr="004D11B0">
              <w:rPr>
                <w:rFonts w:ascii="Arial" w:hAnsi="Arial" w:cs="Arial"/>
                <w:bCs/>
              </w:rPr>
              <w:t>eam work</w:t>
            </w:r>
            <w:proofErr w:type="gramEnd"/>
            <w:r w:rsidR="00BA00D9" w:rsidRPr="004D11B0">
              <w:rPr>
                <w:rFonts w:ascii="Arial" w:hAnsi="Arial" w:cs="Arial"/>
                <w:bCs/>
              </w:rPr>
              <w:t>, sharing and supportive</w:t>
            </w:r>
          </w:p>
          <w:p w14:paraId="4D522CE7" w14:textId="77777777" w:rsidR="004D11B0" w:rsidRPr="004D11B0" w:rsidRDefault="00BA00D9" w:rsidP="004D11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4D11B0">
              <w:rPr>
                <w:rFonts w:ascii="Arial" w:hAnsi="Arial" w:cs="Arial"/>
                <w:bCs/>
              </w:rPr>
              <w:t>Resilience</w:t>
            </w:r>
          </w:p>
          <w:p w14:paraId="4AFDEDCC" w14:textId="77777777" w:rsidR="004D11B0" w:rsidRPr="004D11B0" w:rsidRDefault="00BA00D9" w:rsidP="004D11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4D11B0">
              <w:rPr>
                <w:rFonts w:ascii="Arial" w:hAnsi="Arial" w:cs="Arial"/>
                <w:bCs/>
              </w:rPr>
              <w:t>Attention to detail</w:t>
            </w:r>
          </w:p>
          <w:p w14:paraId="24311646" w14:textId="77777777" w:rsidR="004D11B0" w:rsidRPr="004D11B0" w:rsidRDefault="004B7AD9" w:rsidP="004D11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4D11B0">
              <w:rPr>
                <w:rFonts w:ascii="Arial" w:hAnsi="Arial" w:cs="Arial"/>
                <w:bCs/>
              </w:rPr>
              <w:t>Adding value</w:t>
            </w:r>
          </w:p>
          <w:p w14:paraId="60EEAC31" w14:textId="77777777" w:rsidR="004D11B0" w:rsidRPr="004D11B0" w:rsidRDefault="00F90388" w:rsidP="004D11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proofErr w:type="spellStart"/>
            <w:r w:rsidRPr="004D11B0">
              <w:rPr>
                <w:rFonts w:ascii="Arial" w:hAnsi="Arial" w:cs="Arial"/>
                <w:bCs/>
              </w:rPr>
              <w:t>Self motivated</w:t>
            </w:r>
            <w:proofErr w:type="spellEnd"/>
          </w:p>
          <w:p w14:paraId="290E22E3" w14:textId="0663F8B1" w:rsidR="004B7AD9" w:rsidRPr="00603493" w:rsidRDefault="00F90388" w:rsidP="004B7A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4D11B0">
              <w:rPr>
                <w:rFonts w:ascii="Arial" w:hAnsi="Arial" w:cs="Arial"/>
                <w:bCs/>
              </w:rPr>
              <w:t>Ability to work under pressure, adhering to tight deadlines</w:t>
            </w:r>
          </w:p>
          <w:p w14:paraId="290E22E5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E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90E22E7" w14:textId="25C68D58" w:rsidR="00D84FEC" w:rsidRPr="002D7550" w:rsidRDefault="00D84FEC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90E22E9" w14:textId="77777777" w:rsidR="00D84FEC" w:rsidRPr="002D7550" w:rsidRDefault="00D84FEC" w:rsidP="00603493">
            <w:pPr>
              <w:rPr>
                <w:b/>
                <w:szCs w:val="22"/>
              </w:rPr>
            </w:pPr>
          </w:p>
        </w:tc>
      </w:tr>
    </w:tbl>
    <w:p w14:paraId="290E22EB" w14:textId="77777777" w:rsidR="00C74506" w:rsidRPr="002D7550" w:rsidRDefault="00C74506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2976"/>
      </w:tblGrid>
      <w:tr w:rsidR="00626E01" w:rsidRPr="002D7550" w14:paraId="290E22EF" w14:textId="77777777" w:rsidTr="00D37CC1">
        <w:tc>
          <w:tcPr>
            <w:tcW w:w="709" w:type="dxa"/>
          </w:tcPr>
          <w:p w14:paraId="290E22EC" w14:textId="77777777" w:rsidR="00626E01" w:rsidRPr="002D7550" w:rsidRDefault="00626E01" w:rsidP="00786F40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I</w:t>
            </w:r>
          </w:p>
        </w:tc>
        <w:tc>
          <w:tcPr>
            <w:tcW w:w="9214" w:type="dxa"/>
            <w:gridSpan w:val="5"/>
          </w:tcPr>
          <w:p w14:paraId="290E22ED" w14:textId="77777777" w:rsidR="00626E01" w:rsidRPr="002D7550" w:rsidRDefault="00626E01" w:rsidP="00786F40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Dimensions of role</w:t>
            </w:r>
          </w:p>
          <w:p w14:paraId="290E22EE" w14:textId="77777777" w:rsidR="00626E01" w:rsidRPr="002D7550" w:rsidRDefault="00626E01" w:rsidP="00786F40">
            <w:pPr>
              <w:rPr>
                <w:b/>
                <w:szCs w:val="22"/>
              </w:rPr>
            </w:pPr>
          </w:p>
        </w:tc>
      </w:tr>
      <w:tr w:rsidR="00626E01" w:rsidRPr="002D7550" w14:paraId="290E22F4" w14:textId="77777777" w:rsidTr="00D37CC1">
        <w:tc>
          <w:tcPr>
            <w:tcW w:w="709" w:type="dxa"/>
          </w:tcPr>
          <w:p w14:paraId="290E22F0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I1</w:t>
            </w:r>
          </w:p>
          <w:p w14:paraId="290E22F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2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Direct:</w:t>
            </w:r>
          </w:p>
        </w:tc>
        <w:tc>
          <w:tcPr>
            <w:tcW w:w="5244" w:type="dxa"/>
            <w:gridSpan w:val="3"/>
          </w:tcPr>
          <w:p w14:paraId="290E22F3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9" w14:textId="77777777" w:rsidTr="00D37CC1">
        <w:tc>
          <w:tcPr>
            <w:tcW w:w="709" w:type="dxa"/>
          </w:tcPr>
          <w:p w14:paraId="290E22F5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I2</w:t>
            </w:r>
          </w:p>
          <w:p w14:paraId="290E22F6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7" w14:textId="224E848C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Other:</w:t>
            </w:r>
            <w:r w:rsidR="00F535D2">
              <w:rPr>
                <w:b w:val="0"/>
                <w:szCs w:val="22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290E22F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E" w14:textId="77777777" w:rsidTr="00D37CC1">
        <w:tc>
          <w:tcPr>
            <w:tcW w:w="709" w:type="dxa"/>
          </w:tcPr>
          <w:p w14:paraId="290E22FA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I3</w:t>
            </w:r>
          </w:p>
          <w:p w14:paraId="290E22FB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C" w14:textId="6E18177D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</w:t>
            </w:r>
            <w:r w:rsidR="00F535D2" w:rsidRPr="007E249E">
              <w:rPr>
                <w:b w:val="0"/>
                <w:szCs w:val="22"/>
                <w:highlight w:val="yellow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290E22FD" w14:textId="77777777" w:rsidR="00626E01" w:rsidRPr="00E26D85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3" w14:textId="77777777" w:rsidTr="00D37CC1">
        <w:tc>
          <w:tcPr>
            <w:tcW w:w="709" w:type="dxa"/>
          </w:tcPr>
          <w:p w14:paraId="290E22FF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I4</w:t>
            </w:r>
          </w:p>
        </w:tc>
        <w:tc>
          <w:tcPr>
            <w:tcW w:w="3970" w:type="dxa"/>
            <w:gridSpan w:val="2"/>
          </w:tcPr>
          <w:p w14:paraId="290E2300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 Other:</w:t>
            </w:r>
          </w:p>
          <w:p w14:paraId="290E230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</w:tcPr>
          <w:p w14:paraId="290E2302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9" w14:textId="77777777" w:rsidTr="00D37CC1">
        <w:tc>
          <w:tcPr>
            <w:tcW w:w="709" w:type="dxa"/>
            <w:tcBorders>
              <w:bottom w:val="single" w:sz="4" w:space="0" w:color="auto"/>
            </w:tcBorders>
          </w:tcPr>
          <w:p w14:paraId="290E2304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290E2305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Any Other Statistical Data:</w:t>
            </w:r>
          </w:p>
          <w:p w14:paraId="290E2306" w14:textId="77777777" w:rsidR="00626E01" w:rsidRPr="002D7550" w:rsidRDefault="00626E01" w:rsidP="00786F40">
            <w:pPr>
              <w:rPr>
                <w:szCs w:val="22"/>
              </w:rPr>
            </w:pPr>
          </w:p>
          <w:p w14:paraId="290E2307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14:paraId="290E230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D84FEC" w:rsidRPr="002D7550" w14:paraId="290E230D" w14:textId="77777777" w:rsidTr="00D37CC1">
        <w:tc>
          <w:tcPr>
            <w:tcW w:w="709" w:type="dxa"/>
            <w:tcBorders>
              <w:top w:val="single" w:sz="4" w:space="0" w:color="auto"/>
            </w:tcBorders>
          </w:tcPr>
          <w:p w14:paraId="290E230A" w14:textId="77777777" w:rsidR="00D84FEC" w:rsidRPr="002D7550" w:rsidRDefault="001F19A9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14:paraId="290E230B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Acknowledgement</w:t>
            </w:r>
          </w:p>
          <w:p w14:paraId="290E230C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314" w14:textId="77777777" w:rsidTr="00D37CC1">
        <w:tc>
          <w:tcPr>
            <w:tcW w:w="709" w:type="dxa"/>
          </w:tcPr>
          <w:p w14:paraId="290E230E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1</w:t>
            </w:r>
          </w:p>
        </w:tc>
        <w:tc>
          <w:tcPr>
            <w:tcW w:w="3261" w:type="dxa"/>
          </w:tcPr>
          <w:p w14:paraId="290E230F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Prepared By:</w:t>
            </w:r>
          </w:p>
          <w:p w14:paraId="290E231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1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290E231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  <w:tr w:rsidR="00D84FEC" w:rsidRPr="002D7550" w14:paraId="290E231B" w14:textId="77777777" w:rsidTr="00D37CC1">
        <w:tc>
          <w:tcPr>
            <w:tcW w:w="709" w:type="dxa"/>
          </w:tcPr>
          <w:p w14:paraId="290E2315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290E2316" w14:textId="77777777" w:rsidR="00D84FEC" w:rsidRPr="002D7550" w:rsidRDefault="00F049B7">
            <w:pPr>
              <w:rPr>
                <w:szCs w:val="22"/>
              </w:rPr>
            </w:pPr>
            <w:r w:rsidRPr="002D7550">
              <w:rPr>
                <w:szCs w:val="22"/>
              </w:rPr>
              <w:t>Approved By (</w:t>
            </w:r>
            <w:r w:rsidR="00D84FEC" w:rsidRPr="002D7550">
              <w:rPr>
                <w:szCs w:val="22"/>
              </w:rPr>
              <w:t>Head of Department</w:t>
            </w:r>
            <w:r w:rsidRPr="002D7550">
              <w:rPr>
                <w:szCs w:val="22"/>
              </w:rPr>
              <w:t>)</w:t>
            </w:r>
            <w:r w:rsidR="00D84FEC" w:rsidRPr="002D7550">
              <w:rPr>
                <w:szCs w:val="22"/>
              </w:rPr>
              <w:t>:</w:t>
            </w:r>
          </w:p>
          <w:p w14:paraId="290E2317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8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290E231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A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</w:tbl>
    <w:p w14:paraId="290E231C" w14:textId="77777777" w:rsidR="00626E01" w:rsidRPr="002D7550" w:rsidRDefault="00626E01">
      <w:pPr>
        <w:rPr>
          <w:szCs w:val="22"/>
        </w:rPr>
      </w:pPr>
      <w:r w:rsidRPr="002D7550">
        <w:rPr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2D7550" w14:paraId="290E231F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D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F19A9" w:rsidRPr="002D7550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E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2D7550" w14:paraId="290E232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0" w14:textId="77777777" w:rsidR="00675296" w:rsidRPr="002D7550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1" w14:textId="77777777" w:rsidR="00675296" w:rsidRPr="002D7550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been </w:t>
            </w:r>
            <w:r w:rsidR="00675296" w:rsidRPr="002D7550">
              <w:rPr>
                <w:rFonts w:cs="Arial"/>
                <w:szCs w:val="22"/>
              </w:rPr>
              <w:t>briefed on and understand</w:t>
            </w:r>
            <w:r w:rsidRPr="002D7550">
              <w:rPr>
                <w:rFonts w:cs="Arial"/>
                <w:szCs w:val="22"/>
              </w:rPr>
              <w:t>s</w:t>
            </w:r>
            <w:r w:rsidR="00675296" w:rsidRPr="002D7550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 w:rsidRPr="002D7550">
              <w:rPr>
                <w:rFonts w:cs="Arial"/>
                <w:szCs w:val="22"/>
              </w:rPr>
              <w:t>:</w:t>
            </w:r>
          </w:p>
        </w:tc>
      </w:tr>
      <w:tr w:rsidR="00626E01" w:rsidRPr="002D7550" w14:paraId="290E232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3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4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post holder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5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6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7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8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9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2D7550" w14:paraId="290E233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B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C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D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E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F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0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1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37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90E233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0E233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2D7550" w14:paraId="290E233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8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9" w14:textId="77777777" w:rsidR="005D57B8" w:rsidRPr="002D7550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A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If this is a KEY SAFETY POST (</w:t>
            </w:r>
            <w:r w:rsidR="00404993" w:rsidRPr="002D7550">
              <w:rPr>
                <w:rFonts w:cs="Arial"/>
                <w:szCs w:val="22"/>
              </w:rPr>
              <w:t>D</w:t>
            </w:r>
            <w:r w:rsidRPr="002D7550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2D7550">
              <w:rPr>
                <w:rFonts w:cs="Arial"/>
                <w:szCs w:val="22"/>
              </w:rPr>
              <w:t>ies</w:t>
            </w:r>
            <w:proofErr w:type="spellEnd"/>
            <w:r w:rsidRPr="002D7550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2D7550">
              <w:rPr>
                <w:rFonts w:cs="Arial"/>
                <w:szCs w:val="22"/>
              </w:rPr>
              <w:t>of,  and</w:t>
            </w:r>
            <w:proofErr w:type="gramEnd"/>
            <w:r w:rsidRPr="002D7550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2D7550" w14:paraId="290E233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C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D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E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2D7550" w14:paraId="290E234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0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1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2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4F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8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9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A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B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C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D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E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90E2350" w14:textId="77777777" w:rsidR="00D84FEC" w:rsidRPr="002D7550" w:rsidRDefault="00D84FEC" w:rsidP="00834DE6">
      <w:pPr>
        <w:rPr>
          <w:szCs w:val="22"/>
        </w:rPr>
      </w:pPr>
    </w:p>
    <w:sectPr w:rsidR="00D84FEC" w:rsidRPr="002D7550" w:rsidSect="00475F1C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B811" w14:textId="77777777" w:rsidR="006E59EB" w:rsidRDefault="006E59EB">
      <w:r>
        <w:separator/>
      </w:r>
    </w:p>
  </w:endnote>
  <w:endnote w:type="continuationSeparator" w:id="0">
    <w:p w14:paraId="45E3AA9A" w14:textId="77777777" w:rsidR="006E59EB" w:rsidRDefault="006E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D" w14:textId="0A89A0CF" w:rsidR="006E3C6A" w:rsidRPr="00475F1C" w:rsidRDefault="006E3C6A">
    <w:pPr>
      <w:pStyle w:val="Footer"/>
      <w:rPr>
        <w:sz w:val="16"/>
        <w:szCs w:val="16"/>
      </w:rPr>
    </w:pPr>
    <w:r w:rsidRPr="00475F1C">
      <w:rPr>
        <w:sz w:val="16"/>
        <w:szCs w:val="16"/>
      </w:rPr>
      <w:t xml:space="preserve">Issue </w:t>
    </w:r>
    <w:r w:rsidR="007B1948">
      <w:rPr>
        <w:sz w:val="16"/>
        <w:szCs w:val="16"/>
      </w:rPr>
      <w:t>1</w:t>
    </w:r>
    <w:r w:rsidRPr="00475F1C">
      <w:rPr>
        <w:sz w:val="16"/>
        <w:szCs w:val="16"/>
      </w:rPr>
      <w:ptab w:relativeTo="margin" w:alignment="center" w:leader="none"/>
    </w:r>
    <w:r w:rsidR="00E52B4D" w:rsidRPr="00475F1C">
      <w:rPr>
        <w:sz w:val="16"/>
        <w:szCs w:val="16"/>
      </w:rPr>
      <w:fldChar w:fldCharType="begin"/>
    </w:r>
    <w:r w:rsidRPr="00475F1C">
      <w:rPr>
        <w:sz w:val="16"/>
        <w:szCs w:val="16"/>
      </w:rPr>
      <w:instrText xml:space="preserve"> PAGE   \* MERGEFORMAT </w:instrText>
    </w:r>
    <w:r w:rsidR="00E52B4D" w:rsidRPr="00475F1C">
      <w:rPr>
        <w:sz w:val="16"/>
        <w:szCs w:val="16"/>
      </w:rPr>
      <w:fldChar w:fldCharType="separate"/>
    </w:r>
    <w:r w:rsidR="00CA45D7">
      <w:rPr>
        <w:noProof/>
        <w:sz w:val="16"/>
        <w:szCs w:val="16"/>
      </w:rPr>
      <w:t>1</w:t>
    </w:r>
    <w:r w:rsidR="00E52B4D" w:rsidRPr="00475F1C">
      <w:rPr>
        <w:sz w:val="16"/>
        <w:szCs w:val="16"/>
      </w:rPr>
      <w:fldChar w:fldCharType="end"/>
    </w:r>
    <w:r w:rsidRPr="00475F1C">
      <w:rPr>
        <w:sz w:val="16"/>
        <w:szCs w:val="16"/>
      </w:rPr>
      <w:t xml:space="preserve"> of </w:t>
    </w:r>
    <w:fldSimple w:instr=" NUMPAGES   \* MERGEFORMAT ">
      <w:r w:rsidR="00CA45D7" w:rsidRPr="00CA45D7">
        <w:rPr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D516" w14:textId="77777777" w:rsidR="006E59EB" w:rsidRDefault="006E59EB">
      <w:r>
        <w:separator/>
      </w:r>
    </w:p>
  </w:footnote>
  <w:footnote w:type="continuationSeparator" w:id="0">
    <w:p w14:paraId="12BE60C4" w14:textId="77777777" w:rsidR="006E59EB" w:rsidRDefault="006E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5" w14:textId="77777777" w:rsidR="006E3C6A" w:rsidRDefault="00E52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C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E2356" w14:textId="77777777" w:rsidR="006E3C6A" w:rsidRDefault="006E3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7" w14:textId="77777777" w:rsidR="006E3C6A" w:rsidRDefault="006E3C6A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290E2358" w14:textId="77777777" w:rsidR="006E3C6A" w:rsidRDefault="006E3C6A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90E2359" w14:textId="38DC9C1D" w:rsidR="006E3C6A" w:rsidRDefault="001D49F6">
    <w:pPr>
      <w:pStyle w:val="Header"/>
    </w:pPr>
    <w:r>
      <w:rPr>
        <w:rFonts w:cstheme="minorHAnsi"/>
        <w:b/>
        <w:bCs/>
        <w:noProof/>
        <w:sz w:val="28"/>
        <w:szCs w:val="28"/>
      </w:rPr>
      <w:drawing>
        <wp:inline distT="0" distB="0" distL="0" distR="0" wp14:anchorId="025DD131" wp14:editId="641AA509">
          <wp:extent cx="2228850" cy="252603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452" cy="25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E235A" w14:textId="77777777" w:rsidR="006E3C6A" w:rsidRDefault="006E3C6A">
    <w:pPr>
      <w:pStyle w:val="Header"/>
    </w:pPr>
  </w:p>
  <w:p w14:paraId="290E235B" w14:textId="77777777" w:rsidR="006E3C6A" w:rsidRDefault="006E3C6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90E235C" w14:textId="77777777" w:rsidR="006E3C6A" w:rsidRDefault="006E3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C761A4"/>
    <w:multiLevelType w:val="hybridMultilevel"/>
    <w:tmpl w:val="3FCA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53E06"/>
    <w:multiLevelType w:val="hybridMultilevel"/>
    <w:tmpl w:val="54C8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9E906172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7B23"/>
    <w:rsid w:val="0001557E"/>
    <w:rsid w:val="00037470"/>
    <w:rsid w:val="00084D5B"/>
    <w:rsid w:val="000B2716"/>
    <w:rsid w:val="000D08B3"/>
    <w:rsid w:val="000E7389"/>
    <w:rsid w:val="00101197"/>
    <w:rsid w:val="001065BA"/>
    <w:rsid w:val="00121302"/>
    <w:rsid w:val="00150BFC"/>
    <w:rsid w:val="001701F3"/>
    <w:rsid w:val="001B7C0E"/>
    <w:rsid w:val="001C0105"/>
    <w:rsid w:val="001D49F6"/>
    <w:rsid w:val="001F19A9"/>
    <w:rsid w:val="001F3A16"/>
    <w:rsid w:val="001F6672"/>
    <w:rsid w:val="00220FE6"/>
    <w:rsid w:val="00224449"/>
    <w:rsid w:val="00251073"/>
    <w:rsid w:val="00276134"/>
    <w:rsid w:val="00280EC8"/>
    <w:rsid w:val="00284CD5"/>
    <w:rsid w:val="00285BCF"/>
    <w:rsid w:val="002B0679"/>
    <w:rsid w:val="002C6B7D"/>
    <w:rsid w:val="002D7550"/>
    <w:rsid w:val="002E3935"/>
    <w:rsid w:val="002E7D1D"/>
    <w:rsid w:val="00310E94"/>
    <w:rsid w:val="00313A37"/>
    <w:rsid w:val="00315EE0"/>
    <w:rsid w:val="00334B1D"/>
    <w:rsid w:val="003545F6"/>
    <w:rsid w:val="00355CB9"/>
    <w:rsid w:val="00373A9A"/>
    <w:rsid w:val="00381C25"/>
    <w:rsid w:val="00386406"/>
    <w:rsid w:val="003A480C"/>
    <w:rsid w:val="003F40E5"/>
    <w:rsid w:val="004006DA"/>
    <w:rsid w:val="00404993"/>
    <w:rsid w:val="00415C94"/>
    <w:rsid w:val="00440313"/>
    <w:rsid w:val="0044449F"/>
    <w:rsid w:val="004540EB"/>
    <w:rsid w:val="00471083"/>
    <w:rsid w:val="00475F1C"/>
    <w:rsid w:val="00492224"/>
    <w:rsid w:val="004B7AD9"/>
    <w:rsid w:val="004C54B1"/>
    <w:rsid w:val="004C7AFA"/>
    <w:rsid w:val="004D11B0"/>
    <w:rsid w:val="004D7688"/>
    <w:rsid w:val="00505DDC"/>
    <w:rsid w:val="00530B1B"/>
    <w:rsid w:val="005576E8"/>
    <w:rsid w:val="005608A1"/>
    <w:rsid w:val="005672A8"/>
    <w:rsid w:val="0057679C"/>
    <w:rsid w:val="005903EA"/>
    <w:rsid w:val="005933E3"/>
    <w:rsid w:val="005B66A4"/>
    <w:rsid w:val="005D4EAC"/>
    <w:rsid w:val="005D57B8"/>
    <w:rsid w:val="005E74FF"/>
    <w:rsid w:val="005F096A"/>
    <w:rsid w:val="005F1A1C"/>
    <w:rsid w:val="00603493"/>
    <w:rsid w:val="006132AF"/>
    <w:rsid w:val="006238B8"/>
    <w:rsid w:val="00625680"/>
    <w:rsid w:val="00626E01"/>
    <w:rsid w:val="0063008B"/>
    <w:rsid w:val="00640DE1"/>
    <w:rsid w:val="00643705"/>
    <w:rsid w:val="00645214"/>
    <w:rsid w:val="00661BD6"/>
    <w:rsid w:val="00675296"/>
    <w:rsid w:val="00683C2B"/>
    <w:rsid w:val="006B4B75"/>
    <w:rsid w:val="006E3C6A"/>
    <w:rsid w:val="006E59EB"/>
    <w:rsid w:val="0073016A"/>
    <w:rsid w:val="00730900"/>
    <w:rsid w:val="007371C3"/>
    <w:rsid w:val="00737206"/>
    <w:rsid w:val="00745F30"/>
    <w:rsid w:val="007576EF"/>
    <w:rsid w:val="007721D9"/>
    <w:rsid w:val="00774C01"/>
    <w:rsid w:val="00786F40"/>
    <w:rsid w:val="0079548B"/>
    <w:rsid w:val="00797097"/>
    <w:rsid w:val="007A08D4"/>
    <w:rsid w:val="007B0161"/>
    <w:rsid w:val="007B1948"/>
    <w:rsid w:val="007B4110"/>
    <w:rsid w:val="007C7DA2"/>
    <w:rsid w:val="007E1271"/>
    <w:rsid w:val="007E249E"/>
    <w:rsid w:val="007F1E05"/>
    <w:rsid w:val="007F59FF"/>
    <w:rsid w:val="007F6053"/>
    <w:rsid w:val="00832801"/>
    <w:rsid w:val="00834ADD"/>
    <w:rsid w:val="00834DE6"/>
    <w:rsid w:val="00837A63"/>
    <w:rsid w:val="0084054F"/>
    <w:rsid w:val="00853B68"/>
    <w:rsid w:val="00873486"/>
    <w:rsid w:val="00876547"/>
    <w:rsid w:val="008A2DB4"/>
    <w:rsid w:val="008B199D"/>
    <w:rsid w:val="008B4368"/>
    <w:rsid w:val="008B4B35"/>
    <w:rsid w:val="008B5C89"/>
    <w:rsid w:val="008C1C4E"/>
    <w:rsid w:val="00912649"/>
    <w:rsid w:val="0092164C"/>
    <w:rsid w:val="009B5766"/>
    <w:rsid w:val="009C0235"/>
    <w:rsid w:val="009C13D9"/>
    <w:rsid w:val="009D6B1B"/>
    <w:rsid w:val="009E14D2"/>
    <w:rsid w:val="009E45C2"/>
    <w:rsid w:val="009F5636"/>
    <w:rsid w:val="00A24231"/>
    <w:rsid w:val="00A259D2"/>
    <w:rsid w:val="00A5435C"/>
    <w:rsid w:val="00A56613"/>
    <w:rsid w:val="00A56B04"/>
    <w:rsid w:val="00A83DF7"/>
    <w:rsid w:val="00A85779"/>
    <w:rsid w:val="00A94111"/>
    <w:rsid w:val="00AA0DA0"/>
    <w:rsid w:val="00AA29F8"/>
    <w:rsid w:val="00AD6EFD"/>
    <w:rsid w:val="00AE1EBF"/>
    <w:rsid w:val="00AE5F2D"/>
    <w:rsid w:val="00AF2CCC"/>
    <w:rsid w:val="00B05ED2"/>
    <w:rsid w:val="00B1104E"/>
    <w:rsid w:val="00B1249C"/>
    <w:rsid w:val="00B16214"/>
    <w:rsid w:val="00B1706A"/>
    <w:rsid w:val="00B23EF0"/>
    <w:rsid w:val="00B24F39"/>
    <w:rsid w:val="00B27B84"/>
    <w:rsid w:val="00B46157"/>
    <w:rsid w:val="00B70796"/>
    <w:rsid w:val="00B81716"/>
    <w:rsid w:val="00BA007B"/>
    <w:rsid w:val="00BA00D9"/>
    <w:rsid w:val="00BA0F90"/>
    <w:rsid w:val="00BA3063"/>
    <w:rsid w:val="00BB0E38"/>
    <w:rsid w:val="00BC30EB"/>
    <w:rsid w:val="00BD0B6B"/>
    <w:rsid w:val="00BD4042"/>
    <w:rsid w:val="00C136E8"/>
    <w:rsid w:val="00C40ECA"/>
    <w:rsid w:val="00C42E0D"/>
    <w:rsid w:val="00C46629"/>
    <w:rsid w:val="00C701A6"/>
    <w:rsid w:val="00C74506"/>
    <w:rsid w:val="00C7545B"/>
    <w:rsid w:val="00C75961"/>
    <w:rsid w:val="00C84111"/>
    <w:rsid w:val="00CA45D7"/>
    <w:rsid w:val="00CA7C48"/>
    <w:rsid w:val="00CE168B"/>
    <w:rsid w:val="00CE5758"/>
    <w:rsid w:val="00D00FEF"/>
    <w:rsid w:val="00D324EA"/>
    <w:rsid w:val="00D37CC1"/>
    <w:rsid w:val="00D45FE7"/>
    <w:rsid w:val="00D64F34"/>
    <w:rsid w:val="00D8318A"/>
    <w:rsid w:val="00D84FEC"/>
    <w:rsid w:val="00DB19D4"/>
    <w:rsid w:val="00DC098E"/>
    <w:rsid w:val="00DC6235"/>
    <w:rsid w:val="00DD0735"/>
    <w:rsid w:val="00DE7E28"/>
    <w:rsid w:val="00DF2346"/>
    <w:rsid w:val="00E00147"/>
    <w:rsid w:val="00E10F70"/>
    <w:rsid w:val="00E14AC1"/>
    <w:rsid w:val="00E155DF"/>
    <w:rsid w:val="00E158CA"/>
    <w:rsid w:val="00E25742"/>
    <w:rsid w:val="00E26D85"/>
    <w:rsid w:val="00E51A6E"/>
    <w:rsid w:val="00E52B4D"/>
    <w:rsid w:val="00E6143E"/>
    <w:rsid w:val="00E71AD7"/>
    <w:rsid w:val="00E7745C"/>
    <w:rsid w:val="00E8108A"/>
    <w:rsid w:val="00E91883"/>
    <w:rsid w:val="00E9394E"/>
    <w:rsid w:val="00EB0C62"/>
    <w:rsid w:val="00ED11D0"/>
    <w:rsid w:val="00EE0867"/>
    <w:rsid w:val="00EF3016"/>
    <w:rsid w:val="00F049B7"/>
    <w:rsid w:val="00F04F38"/>
    <w:rsid w:val="00F139E8"/>
    <w:rsid w:val="00F535D2"/>
    <w:rsid w:val="00F64B02"/>
    <w:rsid w:val="00F8236F"/>
    <w:rsid w:val="00F90388"/>
    <w:rsid w:val="00F97AD7"/>
    <w:rsid w:val="00FC595B"/>
    <w:rsid w:val="00FD2DE2"/>
    <w:rsid w:val="00FE5AD0"/>
    <w:rsid w:val="00FF0BB9"/>
    <w:rsid w:val="00FF2B21"/>
    <w:rsid w:val="00FF450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E21ED"/>
  <w15:docId w15:val="{3C0B4437-2D4A-4261-BD73-C5C8046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1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84111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C8411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8411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1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41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4111"/>
  </w:style>
  <w:style w:type="paragraph" w:customStyle="1" w:styleId="Default">
    <w:name w:val="Default"/>
    <w:rsid w:val="00C84111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List Paragraph11,OBC Bullet,F5 List Paragraph,Normal numbered,L"/>
    <w:basedOn w:val="Normal"/>
    <w:link w:val="ListParagraphChar"/>
    <w:uiPriority w:val="34"/>
    <w:qFormat/>
    <w:rsid w:val="00C701A6"/>
    <w:pPr>
      <w:spacing w:after="200" w:line="276" w:lineRule="auto"/>
      <w:ind w:left="720"/>
      <w:contextualSpacing/>
    </w:pPr>
    <w:rPr>
      <w:rFonts w:ascii="Calibri" w:hAnsi="Calibri"/>
      <w:szCs w:val="22"/>
      <w:lang w:eastAsia="en-GB"/>
    </w:rPr>
  </w:style>
  <w:style w:type="character" w:customStyle="1" w:styleId="HeaderChar">
    <w:name w:val="Header Char"/>
    <w:link w:val="Header"/>
    <w:rsid w:val="001701F3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313A37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13A37"/>
    <w:rPr>
      <w:rFonts w:ascii="Arial" w:hAnsi="Arial"/>
      <w:b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List Paragraph11 Char,OBC Bullet Char,L Char"/>
    <w:basedOn w:val="DefaultParagraphFont"/>
    <w:link w:val="ListParagraph"/>
    <w:uiPriority w:val="34"/>
    <w:locked/>
    <w:rsid w:val="002E7D1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1CD9-C97B-491B-9260-95CE640E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1079</Words>
  <Characters>6568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2021-12-07T14:30:00Z</cp:lastPrinted>
  <dcterms:created xsi:type="dcterms:W3CDTF">2022-05-19T20:39:00Z</dcterms:created>
  <dcterms:modified xsi:type="dcterms:W3CDTF">2022-05-19T20:39:00Z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