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1134"/>
        <w:gridCol w:w="709"/>
        <w:gridCol w:w="425"/>
        <w:gridCol w:w="992"/>
        <w:gridCol w:w="425"/>
        <w:gridCol w:w="426"/>
        <w:gridCol w:w="141"/>
        <w:gridCol w:w="709"/>
        <w:gridCol w:w="779"/>
        <w:gridCol w:w="744"/>
        <w:gridCol w:w="745"/>
      </w:tblGrid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B001F8">
        <w:tc>
          <w:tcPr>
            <w:tcW w:w="709" w:type="dxa"/>
          </w:tcPr>
          <w:p w:rsidR="00B001F8" w:rsidRDefault="00B001F8"/>
        </w:tc>
        <w:tc>
          <w:tcPr>
            <w:tcW w:w="2127" w:type="dxa"/>
          </w:tcPr>
          <w:p w:rsidR="00B001F8" w:rsidRDefault="00B001F8" w:rsidP="00523DB6">
            <w:r>
              <w:t>Job Title:</w:t>
            </w:r>
          </w:p>
        </w:tc>
        <w:tc>
          <w:tcPr>
            <w:tcW w:w="2268" w:type="dxa"/>
            <w:gridSpan w:val="3"/>
          </w:tcPr>
          <w:p w:rsidR="00B001F8" w:rsidRDefault="00B001F8" w:rsidP="00523DB6">
            <w:r>
              <w:t xml:space="preserve">Administration </w:t>
            </w:r>
            <w:r w:rsidR="00523DB6">
              <w:t>Assistant</w:t>
            </w:r>
          </w:p>
          <w:p w:rsidR="00B001F8" w:rsidRDefault="00B001F8" w:rsidP="00523DB6"/>
        </w:tc>
        <w:tc>
          <w:tcPr>
            <w:tcW w:w="1417" w:type="dxa"/>
            <w:gridSpan w:val="2"/>
          </w:tcPr>
          <w:p w:rsidR="00B001F8" w:rsidRDefault="00B001F8" w:rsidP="00523DB6">
            <w:r>
              <w:t>Function:</w:t>
            </w:r>
          </w:p>
        </w:tc>
        <w:tc>
          <w:tcPr>
            <w:tcW w:w="3544" w:type="dxa"/>
            <w:gridSpan w:val="6"/>
          </w:tcPr>
          <w:p w:rsidR="00B001F8" w:rsidRDefault="00B001F8" w:rsidP="00523DB6">
            <w:r>
              <w:t>Engineering</w:t>
            </w:r>
          </w:p>
        </w:tc>
      </w:tr>
      <w:tr w:rsidR="00B001F8">
        <w:tc>
          <w:tcPr>
            <w:tcW w:w="709" w:type="dxa"/>
          </w:tcPr>
          <w:p w:rsidR="00B001F8" w:rsidRDefault="00B001F8"/>
        </w:tc>
        <w:tc>
          <w:tcPr>
            <w:tcW w:w="2127" w:type="dxa"/>
          </w:tcPr>
          <w:p w:rsidR="00B001F8" w:rsidRDefault="00B001F8" w:rsidP="00523DB6">
            <w:r>
              <w:t>Location:</w:t>
            </w:r>
          </w:p>
        </w:tc>
        <w:tc>
          <w:tcPr>
            <w:tcW w:w="2268" w:type="dxa"/>
            <w:gridSpan w:val="3"/>
          </w:tcPr>
          <w:p w:rsidR="00B001F8" w:rsidRDefault="00B001F8" w:rsidP="00523DB6">
            <w:r>
              <w:t>Slade Green</w:t>
            </w:r>
          </w:p>
          <w:p w:rsidR="00B001F8" w:rsidRDefault="00B001F8" w:rsidP="00523DB6"/>
        </w:tc>
        <w:tc>
          <w:tcPr>
            <w:tcW w:w="1417" w:type="dxa"/>
            <w:gridSpan w:val="2"/>
          </w:tcPr>
          <w:p w:rsidR="00B001F8" w:rsidRDefault="00B001F8" w:rsidP="00523DB6">
            <w:r>
              <w:t>Unique Post Number:</w:t>
            </w:r>
          </w:p>
          <w:p w:rsidR="00B001F8" w:rsidRDefault="00B001F8" w:rsidP="00523DB6"/>
        </w:tc>
        <w:tc>
          <w:tcPr>
            <w:tcW w:w="3544" w:type="dxa"/>
            <w:gridSpan w:val="6"/>
          </w:tcPr>
          <w:p w:rsidR="00B001F8" w:rsidRDefault="00B001F8" w:rsidP="00523DB6"/>
        </w:tc>
      </w:tr>
      <w:tr w:rsidR="00B001F8">
        <w:tc>
          <w:tcPr>
            <w:tcW w:w="709" w:type="dxa"/>
          </w:tcPr>
          <w:p w:rsidR="00B001F8" w:rsidRDefault="00B001F8"/>
        </w:tc>
        <w:tc>
          <w:tcPr>
            <w:tcW w:w="2127" w:type="dxa"/>
          </w:tcPr>
          <w:p w:rsidR="00B001F8" w:rsidRDefault="00B001F8" w:rsidP="00523DB6">
            <w:r>
              <w:t>Reports To:</w:t>
            </w:r>
          </w:p>
        </w:tc>
        <w:tc>
          <w:tcPr>
            <w:tcW w:w="2268" w:type="dxa"/>
            <w:gridSpan w:val="3"/>
          </w:tcPr>
          <w:p w:rsidR="00B001F8" w:rsidRDefault="005406FE" w:rsidP="00523DB6">
            <w:r>
              <w:t>Head of Engineering Production</w:t>
            </w:r>
          </w:p>
          <w:p w:rsidR="00B001F8" w:rsidRDefault="00B001F8" w:rsidP="00523DB6"/>
        </w:tc>
        <w:tc>
          <w:tcPr>
            <w:tcW w:w="1417" w:type="dxa"/>
            <w:gridSpan w:val="2"/>
          </w:tcPr>
          <w:p w:rsidR="00B001F8" w:rsidRDefault="00B001F8" w:rsidP="00523DB6">
            <w:r>
              <w:t>Grade:</w:t>
            </w:r>
          </w:p>
        </w:tc>
        <w:tc>
          <w:tcPr>
            <w:tcW w:w="3544" w:type="dxa"/>
            <w:gridSpan w:val="6"/>
          </w:tcPr>
          <w:p w:rsidR="00B001F8" w:rsidRDefault="00B001F8" w:rsidP="00523DB6">
            <w:r>
              <w:t>ASG</w:t>
            </w: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  <w:tcBorders>
              <w:bottom w:val="single" w:sz="4" w:space="0" w:color="auto"/>
            </w:tcBorders>
          </w:tcPr>
          <w:p w:rsidR="00D84FEC" w:rsidRDefault="00D84FEC"/>
        </w:tc>
        <w:tc>
          <w:tcPr>
            <w:tcW w:w="9356" w:type="dxa"/>
            <w:gridSpan w:val="12"/>
            <w:tcBorders>
              <w:bottom w:val="single" w:sz="4" w:space="0" w:color="auto"/>
            </w:tcBorders>
          </w:tcPr>
          <w:p w:rsidR="00B001F8" w:rsidRDefault="00B001F8" w:rsidP="00B001F8">
            <w:pPr>
              <w:rPr>
                <w:bCs/>
              </w:rPr>
            </w:pPr>
            <w:bookmarkStart w:id="0" w:name="_GoBack"/>
            <w:r>
              <w:rPr>
                <w:bCs/>
              </w:rPr>
              <w:t>To provide an effective administration service to the Engineering function that will maximise the efficiency of Slade Green Depot.</w:t>
            </w:r>
          </w:p>
          <w:bookmarkEnd w:id="0"/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B001F8">
        <w:tc>
          <w:tcPr>
            <w:tcW w:w="709" w:type="dxa"/>
            <w:tcBorders>
              <w:bottom w:val="single" w:sz="4" w:space="0" w:color="auto"/>
            </w:tcBorders>
          </w:tcPr>
          <w:p w:rsidR="00B001F8" w:rsidRDefault="00B001F8" w:rsidP="00523DB6">
            <w:r>
              <w:t>C1</w:t>
            </w:r>
          </w:p>
          <w:p w:rsidR="00B001F8" w:rsidRDefault="00B001F8" w:rsidP="00523DB6"/>
          <w:p w:rsidR="00B001F8" w:rsidRDefault="00B001F8" w:rsidP="00523DB6"/>
          <w:p w:rsidR="00B001F8" w:rsidRDefault="00B001F8" w:rsidP="00523DB6">
            <w:r>
              <w:t>C2</w:t>
            </w:r>
          </w:p>
          <w:p w:rsidR="00B001F8" w:rsidRDefault="00B001F8" w:rsidP="00523DB6"/>
          <w:p w:rsidR="00B001F8" w:rsidRDefault="00B001F8" w:rsidP="00523DB6">
            <w:r>
              <w:t>C3</w:t>
            </w:r>
          </w:p>
          <w:p w:rsidR="00B001F8" w:rsidRDefault="00B001F8" w:rsidP="00523DB6"/>
          <w:p w:rsidR="00B001F8" w:rsidRDefault="00B001F8" w:rsidP="00523DB6">
            <w:r>
              <w:t>C4</w:t>
            </w:r>
          </w:p>
          <w:p w:rsidR="00B001F8" w:rsidRDefault="00B001F8" w:rsidP="00523DB6"/>
          <w:p w:rsidR="00B001F8" w:rsidRDefault="00B001F8" w:rsidP="00523DB6">
            <w:r>
              <w:t>C5</w:t>
            </w:r>
          </w:p>
          <w:p w:rsidR="00B001F8" w:rsidRDefault="00B001F8" w:rsidP="00523DB6"/>
          <w:p w:rsidR="00B001F8" w:rsidRDefault="00B001F8" w:rsidP="00523DB6">
            <w:r>
              <w:t>C6</w:t>
            </w:r>
          </w:p>
          <w:p w:rsidR="00B001F8" w:rsidRDefault="00B001F8" w:rsidP="00523DB6"/>
          <w:p w:rsidR="00B001F8" w:rsidRDefault="00B001F8" w:rsidP="00523DB6"/>
          <w:p w:rsidR="00B001F8" w:rsidRDefault="00B001F8" w:rsidP="00523DB6">
            <w:r>
              <w:t>C7</w:t>
            </w:r>
          </w:p>
          <w:p w:rsidR="00B001F8" w:rsidRDefault="00B001F8" w:rsidP="00523DB6"/>
          <w:p w:rsidR="00B001F8" w:rsidRDefault="00B001F8" w:rsidP="00523DB6">
            <w:r>
              <w:t>C8</w:t>
            </w:r>
          </w:p>
          <w:p w:rsidR="00B001F8" w:rsidRDefault="00B001F8" w:rsidP="00523DB6"/>
          <w:p w:rsidR="00B001F8" w:rsidRDefault="00B001F8" w:rsidP="00523DB6">
            <w:r>
              <w:t>C9</w:t>
            </w:r>
          </w:p>
          <w:p w:rsidR="00B001F8" w:rsidRDefault="00B001F8" w:rsidP="00523DB6"/>
          <w:p w:rsidR="00B001F8" w:rsidRDefault="00B001F8" w:rsidP="00523DB6">
            <w:r>
              <w:t>C10</w:t>
            </w:r>
          </w:p>
          <w:p w:rsidR="00B001F8" w:rsidRDefault="00B001F8" w:rsidP="00523DB6"/>
          <w:p w:rsidR="00B001F8" w:rsidRDefault="00B001F8" w:rsidP="00523DB6">
            <w:r>
              <w:t>C11</w:t>
            </w:r>
          </w:p>
          <w:p w:rsidR="00B001F8" w:rsidRDefault="00B001F8" w:rsidP="00523DB6"/>
          <w:p w:rsidR="00B001F8" w:rsidRDefault="00B001F8" w:rsidP="00523DB6">
            <w:r>
              <w:t>C12</w:t>
            </w:r>
          </w:p>
          <w:p w:rsidR="00B001F8" w:rsidRDefault="00B001F8" w:rsidP="00523DB6"/>
          <w:p w:rsidR="00B001F8" w:rsidRDefault="00B001F8" w:rsidP="00523DB6">
            <w:r>
              <w:t>C13</w:t>
            </w:r>
          </w:p>
          <w:p w:rsidR="00B001F8" w:rsidRDefault="00B001F8" w:rsidP="00523DB6"/>
          <w:p w:rsidR="00B001F8" w:rsidRDefault="00B001F8" w:rsidP="00523DB6">
            <w:r>
              <w:t>C14</w:t>
            </w:r>
          </w:p>
          <w:p w:rsidR="00B001F8" w:rsidRDefault="00B001F8" w:rsidP="00523DB6"/>
          <w:p w:rsidR="00B001F8" w:rsidRDefault="00B001F8" w:rsidP="00523DB6">
            <w:r>
              <w:t>C15</w:t>
            </w:r>
          </w:p>
          <w:p w:rsidR="00B001F8" w:rsidRDefault="00B001F8" w:rsidP="00523DB6"/>
          <w:p w:rsidR="00B001F8" w:rsidRDefault="00B001F8" w:rsidP="00523DB6">
            <w:r>
              <w:t>C16</w:t>
            </w:r>
          </w:p>
          <w:p w:rsidR="00B001F8" w:rsidRDefault="00B001F8" w:rsidP="00523DB6"/>
          <w:p w:rsidR="00B001F8" w:rsidRDefault="00B001F8" w:rsidP="00523DB6">
            <w:r>
              <w:lastRenderedPageBreak/>
              <w:t>C17</w:t>
            </w:r>
          </w:p>
          <w:p w:rsidR="00B001F8" w:rsidRDefault="00B001F8" w:rsidP="00523DB6"/>
          <w:p w:rsidR="00B001F8" w:rsidRDefault="00B001F8" w:rsidP="00523DB6">
            <w:r>
              <w:t>C18</w:t>
            </w:r>
          </w:p>
          <w:p w:rsidR="00B001F8" w:rsidRDefault="00B001F8" w:rsidP="00523DB6"/>
        </w:tc>
        <w:tc>
          <w:tcPr>
            <w:tcW w:w="9356" w:type="dxa"/>
            <w:gridSpan w:val="12"/>
            <w:tcBorders>
              <w:bottom w:val="single" w:sz="4" w:space="0" w:color="auto"/>
            </w:tcBorders>
          </w:tcPr>
          <w:p w:rsidR="00B001F8" w:rsidRDefault="00B001F8" w:rsidP="00523DB6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lastRenderedPageBreak/>
              <w:t>Provide a confidential administration and secretarial support to all Metro Engineering Managers</w:t>
            </w:r>
          </w:p>
          <w:p w:rsidR="00B001F8" w:rsidRDefault="00B001F8" w:rsidP="00523DB6">
            <w:pPr>
              <w:tabs>
                <w:tab w:val="left" w:pos="360"/>
                <w:tab w:val="left" w:pos="720"/>
                <w:tab w:val="left" w:pos="1440"/>
              </w:tabs>
              <w:ind w:left="630"/>
              <w:jc w:val="both"/>
            </w:pPr>
          </w:p>
          <w:p w:rsidR="00B001F8" w:rsidRDefault="00B001F8" w:rsidP="00523DB6">
            <w:r>
              <w:t>Lead and direct the administration support team and oversee their responsibilities</w:t>
            </w:r>
          </w:p>
          <w:p w:rsidR="00B001F8" w:rsidRDefault="00B001F8" w:rsidP="00523DB6"/>
          <w:p w:rsidR="00B001F8" w:rsidRDefault="00B001F8" w:rsidP="00523DB6">
            <w:r>
              <w:t>Responsible for the implementation of all Admin Procedures, i.e. discipline, AAW etc</w:t>
            </w:r>
          </w:p>
          <w:p w:rsidR="00B001F8" w:rsidRDefault="00B001F8" w:rsidP="00523DB6"/>
          <w:p w:rsidR="00B001F8" w:rsidRDefault="00B001F8" w:rsidP="00523DB6">
            <w:r>
              <w:t>Responsible for Internal Control procedures</w:t>
            </w:r>
          </w:p>
          <w:p w:rsidR="00B001F8" w:rsidRDefault="00B001F8" w:rsidP="00523DB6"/>
          <w:p w:rsidR="00B001F8" w:rsidRDefault="00B001F8" w:rsidP="00523DB6">
            <w:r>
              <w:t>Responsible for maintenance and confidentiality of personal files</w:t>
            </w:r>
          </w:p>
          <w:p w:rsidR="00B001F8" w:rsidRDefault="00B001F8" w:rsidP="00523DB6"/>
          <w:p w:rsidR="00B001F8" w:rsidRDefault="00B001F8" w:rsidP="00523DB6">
            <w:r>
              <w:t>Provision of statistical information, and assist with production of the Engineering Period Report</w:t>
            </w:r>
          </w:p>
          <w:p w:rsidR="00B001F8" w:rsidRDefault="00B001F8" w:rsidP="00523DB6"/>
          <w:p w:rsidR="00B001F8" w:rsidRDefault="00B001F8" w:rsidP="00523DB6">
            <w:r>
              <w:t>Liaise with Recruitment (H.R.) for both internal and external recruitment requirements</w:t>
            </w:r>
          </w:p>
          <w:p w:rsidR="00B001F8" w:rsidRDefault="00B001F8" w:rsidP="00523DB6"/>
          <w:p w:rsidR="00B001F8" w:rsidRDefault="00B001F8" w:rsidP="00523DB6">
            <w:r>
              <w:t>Minutes at Meetings</w:t>
            </w:r>
          </w:p>
          <w:p w:rsidR="00B001F8" w:rsidRDefault="00B001F8" w:rsidP="00523DB6"/>
          <w:p w:rsidR="00B001F8" w:rsidRDefault="00B001F8" w:rsidP="00523DB6">
            <w:r>
              <w:t>Responsible for producing and controlling the Depot Briefing Procedure</w:t>
            </w:r>
          </w:p>
          <w:p w:rsidR="00B001F8" w:rsidRDefault="00B001F8" w:rsidP="00523DB6"/>
          <w:p w:rsidR="00B001F8" w:rsidRDefault="00B001F8" w:rsidP="00523DB6">
            <w:r>
              <w:t>Staff welfare and home visits</w:t>
            </w:r>
          </w:p>
          <w:p w:rsidR="00B001F8" w:rsidRDefault="00B001F8" w:rsidP="00523DB6"/>
          <w:p w:rsidR="00B001F8" w:rsidRDefault="00B001F8" w:rsidP="00523DB6">
            <w:r>
              <w:t>Medicals - monitoring of restrictions, referrals for special medicals and ill health severance</w:t>
            </w:r>
          </w:p>
          <w:p w:rsidR="00B001F8" w:rsidRDefault="00B001F8" w:rsidP="00523DB6"/>
          <w:p w:rsidR="00B001F8" w:rsidRDefault="00B001F8" w:rsidP="00523DB6">
            <w:r>
              <w:t>Control of petty cash / vending machine cash</w:t>
            </w:r>
          </w:p>
          <w:p w:rsidR="00B001F8" w:rsidRDefault="00B001F8" w:rsidP="00523DB6"/>
          <w:p w:rsidR="00B001F8" w:rsidRDefault="00B001F8" w:rsidP="00523DB6">
            <w:r>
              <w:t>Act as point of contact for all staff queries</w:t>
            </w:r>
          </w:p>
          <w:p w:rsidR="00B001F8" w:rsidRDefault="00B001F8" w:rsidP="00523DB6"/>
          <w:p w:rsidR="00B001F8" w:rsidRDefault="00B001F8" w:rsidP="00523DB6">
            <w:r>
              <w:t>Responsible for compiling probationary reports for new entrants within Metro Engineering</w:t>
            </w:r>
          </w:p>
          <w:p w:rsidR="00B001F8" w:rsidRDefault="00B001F8" w:rsidP="00523DB6"/>
          <w:p w:rsidR="00B001F8" w:rsidRDefault="00B001F8" w:rsidP="00523DB6">
            <w:r>
              <w:t>Responsible for safety inspections of the office accommodation at Slade Green (PGI)</w:t>
            </w:r>
          </w:p>
          <w:p w:rsidR="00B001F8" w:rsidRDefault="00B001F8" w:rsidP="00523DB6"/>
          <w:p w:rsidR="00B001F8" w:rsidRDefault="00B001F8" w:rsidP="00523DB6">
            <w:r>
              <w:t>Responsible for ordering and controlling stationery supplies / consumables</w:t>
            </w:r>
          </w:p>
          <w:p w:rsidR="00B001F8" w:rsidRDefault="00B001F8" w:rsidP="00523DB6"/>
          <w:p w:rsidR="00B001F8" w:rsidRDefault="00B001F8" w:rsidP="00523DB6">
            <w:r>
              <w:lastRenderedPageBreak/>
              <w:t>Assist as required</w:t>
            </w:r>
          </w:p>
          <w:p w:rsidR="00B001F8" w:rsidRDefault="00B001F8" w:rsidP="00523DB6"/>
          <w:p w:rsidR="00B001F8" w:rsidRDefault="00B001F8" w:rsidP="00523DB6">
            <w:r>
              <w:t>Raise Sales order / Purchase Orders as required</w:t>
            </w:r>
          </w:p>
          <w:p w:rsidR="00B001F8" w:rsidRDefault="00B001F8" w:rsidP="00523DB6">
            <w:pPr>
              <w:rPr>
                <w:b/>
              </w:rPr>
            </w:pPr>
          </w:p>
        </w:tc>
      </w:tr>
      <w:tr w:rsidR="00D8318A">
        <w:tc>
          <w:tcPr>
            <w:tcW w:w="709" w:type="dxa"/>
            <w:tcBorders>
              <w:top w:val="single" w:sz="4" w:space="0" w:color="auto"/>
            </w:tcBorders>
          </w:tcPr>
          <w:p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:rsidR="00251073" w:rsidRDefault="00251073" w:rsidP="005576E8">
            <w:pPr>
              <w:rPr>
                <w:b/>
              </w:rPr>
            </w:pPr>
          </w:p>
        </w:tc>
      </w:tr>
      <w:tr w:rsidR="00251073" w:rsidTr="00523DB6">
        <w:trPr>
          <w:trHeight w:val="376"/>
        </w:trPr>
        <w:tc>
          <w:tcPr>
            <w:tcW w:w="709" w:type="dxa"/>
          </w:tcPr>
          <w:p w:rsidR="00251073" w:rsidRDefault="00251073" w:rsidP="008C1C4E">
            <w:r>
              <w:t>D1</w:t>
            </w:r>
          </w:p>
          <w:p w:rsidR="00251073" w:rsidRDefault="00251073" w:rsidP="008C1C4E"/>
        </w:tc>
        <w:tc>
          <w:tcPr>
            <w:tcW w:w="6379" w:type="dxa"/>
            <w:gridSpan w:val="8"/>
          </w:tcPr>
          <w:p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73" w:rsidRPr="00523DB6" w:rsidRDefault="00523DB6" w:rsidP="00523DB6">
            <w:pPr>
              <w:jc w:val="center"/>
              <w:rPr>
                <w:b/>
                <w:sz w:val="32"/>
                <w:szCs w:val="32"/>
              </w:rPr>
            </w:pPr>
            <w:r w:rsidRPr="00523DB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523DB6" w:rsidTr="00523DB6">
        <w:tc>
          <w:tcPr>
            <w:tcW w:w="709" w:type="dxa"/>
          </w:tcPr>
          <w:p w:rsidR="00523DB6" w:rsidRDefault="00523DB6" w:rsidP="008C1C4E">
            <w:r>
              <w:t>D2</w:t>
            </w:r>
          </w:p>
          <w:p w:rsidR="00523DB6" w:rsidRDefault="00523DB6" w:rsidP="008C1C4E"/>
        </w:tc>
        <w:tc>
          <w:tcPr>
            <w:tcW w:w="6379" w:type="dxa"/>
            <w:gridSpan w:val="8"/>
          </w:tcPr>
          <w:p w:rsidR="00523DB6" w:rsidRDefault="00523DB6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23DB6" w:rsidRDefault="00523DB6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B6" w:rsidRDefault="00523DB6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523DB6" w:rsidRDefault="00523DB6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B6" w:rsidRPr="00523DB6" w:rsidRDefault="00523DB6" w:rsidP="00523DB6">
            <w:pPr>
              <w:jc w:val="center"/>
              <w:rPr>
                <w:b/>
                <w:sz w:val="32"/>
                <w:szCs w:val="32"/>
              </w:rPr>
            </w:pPr>
            <w:r w:rsidRPr="00523DB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523DB6" w:rsidTr="00523DB6">
        <w:tc>
          <w:tcPr>
            <w:tcW w:w="709" w:type="dxa"/>
          </w:tcPr>
          <w:p w:rsidR="00523DB6" w:rsidRDefault="00523DB6" w:rsidP="008C1C4E">
            <w:r>
              <w:t>D3</w:t>
            </w:r>
          </w:p>
          <w:p w:rsidR="00523DB6" w:rsidRDefault="00523DB6" w:rsidP="008C1C4E"/>
        </w:tc>
        <w:tc>
          <w:tcPr>
            <w:tcW w:w="6379" w:type="dxa"/>
            <w:gridSpan w:val="8"/>
          </w:tcPr>
          <w:p w:rsidR="00523DB6" w:rsidRDefault="00523DB6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23DB6" w:rsidRDefault="00523DB6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B6" w:rsidRDefault="00523DB6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523DB6" w:rsidRDefault="00523DB6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B6" w:rsidRPr="00523DB6" w:rsidRDefault="00523DB6" w:rsidP="00523DB6">
            <w:pPr>
              <w:jc w:val="center"/>
              <w:rPr>
                <w:b/>
                <w:sz w:val="32"/>
                <w:szCs w:val="32"/>
              </w:rPr>
            </w:pPr>
            <w:r w:rsidRPr="00523DB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523DB6" w:rsidTr="00523DB6">
        <w:trPr>
          <w:trHeight w:val="347"/>
        </w:trPr>
        <w:tc>
          <w:tcPr>
            <w:tcW w:w="709" w:type="dxa"/>
          </w:tcPr>
          <w:p w:rsidR="00523DB6" w:rsidRDefault="00523DB6" w:rsidP="008C1C4E">
            <w:r>
              <w:t>D4</w:t>
            </w:r>
          </w:p>
        </w:tc>
        <w:tc>
          <w:tcPr>
            <w:tcW w:w="6379" w:type="dxa"/>
            <w:gridSpan w:val="8"/>
          </w:tcPr>
          <w:p w:rsidR="00523DB6" w:rsidRDefault="00523DB6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:rsidR="00523DB6" w:rsidRDefault="00523DB6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:rsidR="00523DB6" w:rsidRDefault="00523DB6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B6" w:rsidRDefault="00523DB6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523DB6" w:rsidRDefault="00523DB6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B6" w:rsidRPr="00523DB6" w:rsidRDefault="00523DB6" w:rsidP="00523DB6">
            <w:pPr>
              <w:jc w:val="center"/>
              <w:rPr>
                <w:b/>
                <w:sz w:val="32"/>
                <w:szCs w:val="32"/>
              </w:rPr>
            </w:pPr>
            <w:r w:rsidRPr="00523DB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523DB6" w:rsidTr="00523DB6">
        <w:trPr>
          <w:trHeight w:val="525"/>
        </w:trPr>
        <w:tc>
          <w:tcPr>
            <w:tcW w:w="709" w:type="dxa"/>
          </w:tcPr>
          <w:p w:rsidR="00523DB6" w:rsidRDefault="00523DB6" w:rsidP="008C1C4E">
            <w:r>
              <w:t>D5</w:t>
            </w:r>
          </w:p>
        </w:tc>
        <w:tc>
          <w:tcPr>
            <w:tcW w:w="6379" w:type="dxa"/>
            <w:gridSpan w:val="8"/>
          </w:tcPr>
          <w:p w:rsidR="00523DB6" w:rsidRPr="00626E01" w:rsidRDefault="00523DB6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23DB6" w:rsidRDefault="00523DB6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B6" w:rsidRDefault="00523DB6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523DB6" w:rsidRDefault="00523DB6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B6" w:rsidRPr="00523DB6" w:rsidRDefault="00523DB6" w:rsidP="00523DB6">
            <w:pPr>
              <w:jc w:val="center"/>
              <w:rPr>
                <w:b/>
                <w:sz w:val="32"/>
                <w:szCs w:val="32"/>
              </w:rPr>
            </w:pPr>
            <w:r w:rsidRPr="00523DB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:rsidTr="00251073">
        <w:tc>
          <w:tcPr>
            <w:tcW w:w="709" w:type="dxa"/>
          </w:tcPr>
          <w:p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12"/>
          </w:tcPr>
          <w:p w:rsidR="00251073" w:rsidRDefault="00251073" w:rsidP="008C1C4E">
            <w:pPr>
              <w:rPr>
                <w:b/>
              </w:rPr>
            </w:pPr>
          </w:p>
        </w:tc>
      </w:tr>
      <w:tr w:rsidR="00251073" w:rsidTr="00251073">
        <w:tc>
          <w:tcPr>
            <w:tcW w:w="709" w:type="dxa"/>
          </w:tcPr>
          <w:p w:rsidR="00251073" w:rsidRDefault="00251073" w:rsidP="005576E8">
            <w:r>
              <w:t>D6</w:t>
            </w:r>
          </w:p>
        </w:tc>
        <w:tc>
          <w:tcPr>
            <w:tcW w:w="9356" w:type="dxa"/>
            <w:gridSpan w:val="12"/>
          </w:tcPr>
          <w:p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:rsidTr="008C1C4E">
        <w:tc>
          <w:tcPr>
            <w:tcW w:w="709" w:type="dxa"/>
          </w:tcPr>
          <w:p w:rsidR="00251073" w:rsidRDefault="00251073" w:rsidP="008C1C4E"/>
        </w:tc>
        <w:tc>
          <w:tcPr>
            <w:tcW w:w="9356" w:type="dxa"/>
            <w:gridSpan w:val="12"/>
          </w:tcPr>
          <w:p w:rsidR="00251073" w:rsidRDefault="00523DB6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1B778F">
        <w:tc>
          <w:tcPr>
            <w:tcW w:w="709" w:type="dxa"/>
            <w:tcBorders>
              <w:bottom w:val="single" w:sz="4" w:space="0" w:color="auto"/>
            </w:tcBorders>
          </w:tcPr>
          <w:p w:rsidR="001B778F" w:rsidRDefault="001B778F">
            <w:r>
              <w:t>E1</w:t>
            </w:r>
          </w:p>
          <w:p w:rsidR="001B778F" w:rsidRDefault="001B778F"/>
        </w:tc>
        <w:tc>
          <w:tcPr>
            <w:tcW w:w="9356" w:type="dxa"/>
            <w:gridSpan w:val="12"/>
            <w:tcBorders>
              <w:bottom w:val="single" w:sz="4" w:space="0" w:color="auto"/>
            </w:tcBorders>
          </w:tcPr>
          <w:p w:rsidR="00B001F8" w:rsidRDefault="00B001F8" w:rsidP="00B001F8">
            <w:pPr>
              <w:pStyle w:val="Header"/>
              <w:tabs>
                <w:tab w:val="clear" w:pos="4153"/>
                <w:tab w:val="clear" w:pos="8306"/>
              </w:tabs>
              <w:rPr>
                <w:bCs/>
              </w:rPr>
            </w:pPr>
            <w:r>
              <w:rPr>
                <w:bCs/>
              </w:rPr>
              <w:t>As defined by the Production Manager / Engineering Manager</w:t>
            </w:r>
          </w:p>
          <w:p w:rsidR="001B778F" w:rsidRDefault="001B778F" w:rsidP="00523DB6">
            <w:pPr>
              <w:rPr>
                <w:b/>
              </w:rPr>
            </w:pPr>
          </w:p>
        </w:tc>
      </w:tr>
      <w:tr w:rsidR="001B778F" w:rsidTr="00523DB6">
        <w:tc>
          <w:tcPr>
            <w:tcW w:w="709" w:type="dxa"/>
            <w:tcBorders>
              <w:top w:val="single" w:sz="4" w:space="0" w:color="auto"/>
            </w:tcBorders>
          </w:tcPr>
          <w:p w:rsidR="001B778F" w:rsidRDefault="00523DB6" w:rsidP="00523DB6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:rsidR="001B778F" w:rsidRDefault="001B778F" w:rsidP="00523DB6">
            <w:pPr>
              <w:rPr>
                <w:b/>
              </w:rPr>
            </w:pPr>
            <w:r>
              <w:rPr>
                <w:b/>
              </w:rPr>
              <w:t>Most Challenging and/or Difficult parts of the Job</w:t>
            </w:r>
          </w:p>
          <w:p w:rsidR="001B778F" w:rsidRDefault="001B778F" w:rsidP="00523DB6">
            <w:pPr>
              <w:rPr>
                <w:b/>
              </w:rPr>
            </w:pPr>
          </w:p>
        </w:tc>
      </w:tr>
      <w:tr w:rsidR="004C4CF6" w:rsidTr="00523DB6">
        <w:tc>
          <w:tcPr>
            <w:tcW w:w="709" w:type="dxa"/>
            <w:tcBorders>
              <w:bottom w:val="single" w:sz="4" w:space="0" w:color="auto"/>
            </w:tcBorders>
          </w:tcPr>
          <w:p w:rsidR="004C4CF6" w:rsidRDefault="00523DB6" w:rsidP="00523DB6">
            <w:r>
              <w:t>F1</w:t>
            </w:r>
          </w:p>
          <w:p w:rsidR="004C4CF6" w:rsidRDefault="004C4CF6" w:rsidP="00523DB6"/>
        </w:tc>
        <w:tc>
          <w:tcPr>
            <w:tcW w:w="9356" w:type="dxa"/>
            <w:gridSpan w:val="12"/>
            <w:tcBorders>
              <w:bottom w:val="single" w:sz="4" w:space="0" w:color="auto"/>
            </w:tcBorders>
          </w:tcPr>
          <w:p w:rsidR="00B001F8" w:rsidRDefault="00B001F8" w:rsidP="00B001F8">
            <w:pPr>
              <w:rPr>
                <w:bCs/>
              </w:rPr>
            </w:pPr>
            <w:r>
              <w:rPr>
                <w:bCs/>
              </w:rPr>
              <w:t>To be able to work on own initiative and to deadlines, whilst providing accuracy at all times.</w:t>
            </w:r>
          </w:p>
          <w:p w:rsidR="004C4CF6" w:rsidRDefault="004C4CF6" w:rsidP="00523DB6">
            <w:pPr>
              <w:rPr>
                <w:b/>
              </w:rPr>
            </w:pPr>
          </w:p>
        </w:tc>
      </w:tr>
      <w:tr w:rsidR="001B778F">
        <w:tc>
          <w:tcPr>
            <w:tcW w:w="709" w:type="dxa"/>
            <w:tcBorders>
              <w:top w:val="single" w:sz="4" w:space="0" w:color="auto"/>
            </w:tcBorders>
          </w:tcPr>
          <w:p w:rsidR="001B778F" w:rsidRDefault="001B778F" w:rsidP="00E56B60">
            <w:pPr>
              <w:pStyle w:val="Heading3"/>
              <w:keepNext w:val="0"/>
            </w:pPr>
            <w:r w:rsidRPr="00E56B60">
              <w:br w:type="page"/>
            </w:r>
            <w:r w:rsidR="00523DB6">
              <w:t>G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:rsidR="001B778F" w:rsidRDefault="001B778F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:rsidR="001B778F" w:rsidRDefault="001B778F">
            <w:pPr>
              <w:rPr>
                <w:b/>
              </w:rPr>
            </w:pPr>
          </w:p>
        </w:tc>
      </w:tr>
      <w:tr w:rsidR="00523DB6">
        <w:tc>
          <w:tcPr>
            <w:tcW w:w="709" w:type="dxa"/>
          </w:tcPr>
          <w:p w:rsidR="00523DB6" w:rsidRDefault="00523DB6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12"/>
          </w:tcPr>
          <w:p w:rsidR="00523DB6" w:rsidRDefault="00523DB6" w:rsidP="00523DB6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:rsidR="00523DB6" w:rsidRDefault="00523DB6" w:rsidP="00523DB6">
            <w:pPr>
              <w:pStyle w:val="Heading3"/>
              <w:rPr>
                <w:b w:val="0"/>
              </w:rPr>
            </w:pPr>
          </w:p>
          <w:p w:rsidR="00523DB6" w:rsidRDefault="00523DB6" w:rsidP="00523DB6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Southeastern values in all potential staff and our existing staff looking for promotion along with the particular experience/knowledge, skills and behaviours relevant to the position applied for.  These are </w:t>
            </w:r>
          </w:p>
          <w:p w:rsidR="00523DB6" w:rsidRPr="001C27DB" w:rsidRDefault="00523DB6" w:rsidP="00523DB6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:rsidR="00523DB6" w:rsidRPr="001C27DB" w:rsidRDefault="00523DB6" w:rsidP="00523DB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:rsidR="00523DB6" w:rsidRPr="001C27DB" w:rsidRDefault="00523DB6" w:rsidP="00523DB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:rsidR="00523DB6" w:rsidRPr="001C27DB" w:rsidRDefault="00523DB6" w:rsidP="00523DB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:rsidR="00523DB6" w:rsidRPr="001C27DB" w:rsidRDefault="00523DB6" w:rsidP="00523DB6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:rsidR="00523DB6" w:rsidRPr="001C27DB" w:rsidRDefault="00523DB6" w:rsidP="00523DB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:rsidR="00523DB6" w:rsidRPr="001C27DB" w:rsidRDefault="00523DB6" w:rsidP="00523DB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:rsidR="00523DB6" w:rsidRPr="001C27DB" w:rsidRDefault="00523DB6" w:rsidP="00523DB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:rsidR="00523DB6" w:rsidRPr="001C27DB" w:rsidRDefault="00523DB6" w:rsidP="00523DB6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:rsidR="00523DB6" w:rsidRPr="001C27DB" w:rsidRDefault="00523DB6" w:rsidP="00523DB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:rsidR="00523DB6" w:rsidRPr="001C27DB" w:rsidRDefault="00523DB6" w:rsidP="00523DB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:rsidR="00523DB6" w:rsidRPr="001C27DB" w:rsidRDefault="00523DB6" w:rsidP="00523DB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lastRenderedPageBreak/>
              <w:t>we are stronger together than we are as individuals</w:t>
            </w:r>
          </w:p>
          <w:p w:rsidR="00523DB6" w:rsidRDefault="00523DB6" w:rsidP="00523DB6">
            <w:pPr>
              <w:rPr>
                <w:bCs/>
              </w:rPr>
            </w:pPr>
          </w:p>
          <w:p w:rsidR="00523DB6" w:rsidRDefault="00523DB6" w:rsidP="00523DB6">
            <w:pPr>
              <w:rPr>
                <w:bCs/>
              </w:rPr>
            </w:pPr>
            <w:r>
              <w:rPr>
                <w:bCs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:rsidR="00523DB6" w:rsidRDefault="00523DB6" w:rsidP="00523DB6">
            <w:pPr>
              <w:rPr>
                <w:b/>
              </w:rPr>
            </w:pPr>
          </w:p>
        </w:tc>
      </w:tr>
      <w:tr w:rsidR="001B778F">
        <w:tc>
          <w:tcPr>
            <w:tcW w:w="709" w:type="dxa"/>
          </w:tcPr>
          <w:p w:rsidR="001B778F" w:rsidRDefault="00523DB6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  <w:gridSpan w:val="12"/>
          </w:tcPr>
          <w:p w:rsidR="001B778F" w:rsidRDefault="001B778F">
            <w:pPr>
              <w:pStyle w:val="Heading3"/>
            </w:pPr>
            <w:r>
              <w:t xml:space="preserve">Experience, Knowledge &amp; Qualifications </w:t>
            </w:r>
          </w:p>
          <w:p w:rsidR="001B778F" w:rsidRDefault="001B778F">
            <w:pPr>
              <w:rPr>
                <w:bCs/>
              </w:rPr>
            </w:pPr>
          </w:p>
          <w:p w:rsidR="00B001F8" w:rsidRDefault="00B001F8" w:rsidP="00B001F8">
            <w:pPr>
              <w:tabs>
                <w:tab w:val="left" w:pos="360"/>
                <w:tab w:val="left" w:pos="720"/>
                <w:tab w:val="left" w:pos="1440"/>
              </w:tabs>
            </w:pPr>
            <w:r>
              <w:t>Must be computer literate (</w:t>
            </w:r>
            <w:proofErr w:type="spellStart"/>
            <w:r>
              <w:t>Powerpoint</w:t>
            </w:r>
            <w:proofErr w:type="spellEnd"/>
            <w:r>
              <w:t xml:space="preserve">, Excel, Access) with good typing skills and have </w:t>
            </w:r>
          </w:p>
          <w:p w:rsidR="001B778F" w:rsidRDefault="00B001F8" w:rsidP="00B001F8">
            <w:r>
              <w:t>the ability to produce statistical Information including graphs and reports.  Must be a good communicator.  Basic accounting abilities</w:t>
            </w:r>
          </w:p>
          <w:p w:rsidR="00B001F8" w:rsidRDefault="00B001F8" w:rsidP="00B001F8"/>
          <w:p w:rsidR="00B001F8" w:rsidRDefault="00B001F8" w:rsidP="00B001F8">
            <w:pPr>
              <w:rPr>
                <w:b/>
              </w:rPr>
            </w:pPr>
            <w:r w:rsidRPr="00B001F8">
              <w:rPr>
                <w:b/>
              </w:rPr>
              <w:t>Desirable:</w:t>
            </w:r>
          </w:p>
          <w:p w:rsidR="00B001F8" w:rsidRDefault="00B001F8" w:rsidP="00B001F8">
            <w:pPr>
              <w:rPr>
                <w:b/>
              </w:rPr>
            </w:pPr>
          </w:p>
          <w:p w:rsidR="00B001F8" w:rsidRDefault="00B001F8" w:rsidP="00B001F8">
            <w:r>
              <w:t xml:space="preserve">At least 3 years experience within a Personnel and Administrative function.  </w:t>
            </w:r>
          </w:p>
          <w:p w:rsidR="00B001F8" w:rsidRDefault="00B001F8" w:rsidP="00B001F8"/>
          <w:p w:rsidR="00B001F8" w:rsidRDefault="00B001F8" w:rsidP="00B001F8">
            <w:r>
              <w:t xml:space="preserve">Must have a good understanding of Company policies and procedures.  </w:t>
            </w:r>
          </w:p>
          <w:p w:rsidR="00B001F8" w:rsidRDefault="00B001F8" w:rsidP="00B001F8"/>
          <w:p w:rsidR="00B001F8" w:rsidRDefault="00B001F8" w:rsidP="00B001F8">
            <w:r>
              <w:t>Knowledge of payroll procedures.</w:t>
            </w:r>
          </w:p>
          <w:p w:rsidR="00B001F8" w:rsidRDefault="00B001F8" w:rsidP="00B001F8"/>
          <w:p w:rsidR="00B001F8" w:rsidRDefault="00B001F8" w:rsidP="00B001F8">
            <w:pPr>
              <w:rPr>
                <w:bCs/>
              </w:rPr>
            </w:pPr>
            <w:r>
              <w:t>Must be financially aware and able to control costs</w:t>
            </w:r>
          </w:p>
          <w:p w:rsidR="00B001F8" w:rsidRDefault="00B001F8" w:rsidP="00B001F8">
            <w:pPr>
              <w:rPr>
                <w:b/>
              </w:rPr>
            </w:pPr>
          </w:p>
        </w:tc>
      </w:tr>
      <w:tr w:rsidR="001B778F">
        <w:tc>
          <w:tcPr>
            <w:tcW w:w="709" w:type="dxa"/>
          </w:tcPr>
          <w:p w:rsidR="001B778F" w:rsidRDefault="00523DB6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  <w:gridSpan w:val="12"/>
          </w:tcPr>
          <w:p w:rsidR="001B778F" w:rsidRPr="00675296" w:rsidRDefault="001B778F" w:rsidP="00BD4042">
            <w:pPr>
              <w:pStyle w:val="Heading3"/>
              <w:rPr>
                <w:b w:val="0"/>
                <w:bCs/>
              </w:rPr>
            </w:pPr>
            <w:r>
              <w:t xml:space="preserve">Behaviours and 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:rsidR="001B778F" w:rsidRDefault="001B778F" w:rsidP="00BD4042">
            <w:pPr>
              <w:rPr>
                <w:bCs/>
              </w:rPr>
            </w:pPr>
          </w:p>
          <w:p w:rsidR="00B001F8" w:rsidRDefault="00B001F8" w:rsidP="00B001F8">
            <w:pPr>
              <w:rPr>
                <w:bCs/>
              </w:rPr>
            </w:pPr>
            <w:r>
              <w:rPr>
                <w:bCs/>
              </w:rPr>
              <w:t>Must be able to work on own initiative and to deadlines whilst providing accuracy at all times.</w:t>
            </w:r>
          </w:p>
          <w:p w:rsidR="00B001F8" w:rsidRDefault="00B001F8" w:rsidP="00B001F8">
            <w:pPr>
              <w:rPr>
                <w:bCs/>
              </w:rPr>
            </w:pPr>
          </w:p>
          <w:p w:rsidR="00B001F8" w:rsidRDefault="00B001F8" w:rsidP="00B001F8">
            <w:pPr>
              <w:rPr>
                <w:bCs/>
              </w:rPr>
            </w:pPr>
            <w:r>
              <w:rPr>
                <w:bCs/>
              </w:rPr>
              <w:t>Must be able to maintain confidentiality at all levels</w:t>
            </w:r>
          </w:p>
          <w:p w:rsidR="00B001F8" w:rsidRDefault="00B001F8" w:rsidP="00B001F8"/>
          <w:p w:rsidR="00B001F8" w:rsidRDefault="00B001F8" w:rsidP="00B001F8">
            <w:r>
              <w:t xml:space="preserve">Good communicator at all levels.  </w:t>
            </w:r>
          </w:p>
          <w:p w:rsidR="00B001F8" w:rsidRDefault="00B001F8" w:rsidP="00B001F8"/>
          <w:p w:rsidR="00B001F8" w:rsidRDefault="00B001F8" w:rsidP="00B001F8">
            <w:r>
              <w:t xml:space="preserve">Must be computer literate, and have the ability to produce statistical information, including graphs and reports.  </w:t>
            </w:r>
          </w:p>
          <w:p w:rsidR="001B778F" w:rsidRDefault="001B778F" w:rsidP="001B778F">
            <w:pPr>
              <w:rPr>
                <w:b/>
              </w:rPr>
            </w:pPr>
          </w:p>
        </w:tc>
      </w:tr>
      <w:tr w:rsidR="00626E01" w:rsidTr="00786F40">
        <w:tc>
          <w:tcPr>
            <w:tcW w:w="709" w:type="dxa"/>
          </w:tcPr>
          <w:p w:rsidR="00626E01" w:rsidRDefault="00C74506" w:rsidP="00786F40">
            <w:pPr>
              <w:pStyle w:val="Heading3"/>
            </w:pPr>
            <w:r>
              <w:br w:type="page"/>
            </w:r>
            <w:r w:rsidR="00523DB6">
              <w:t>H</w:t>
            </w:r>
          </w:p>
        </w:tc>
        <w:tc>
          <w:tcPr>
            <w:tcW w:w="9356" w:type="dxa"/>
            <w:gridSpan w:val="12"/>
          </w:tcPr>
          <w:p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:rsidR="00626E01" w:rsidRDefault="00626E01" w:rsidP="00786F40">
            <w:pPr>
              <w:rPr>
                <w:b/>
              </w:rPr>
            </w:pPr>
          </w:p>
        </w:tc>
      </w:tr>
      <w:tr w:rsidR="00B001F8" w:rsidTr="00786F40">
        <w:tc>
          <w:tcPr>
            <w:tcW w:w="709" w:type="dxa"/>
          </w:tcPr>
          <w:p w:rsidR="00B001F8" w:rsidRDefault="00523DB6" w:rsidP="00786F40">
            <w:r>
              <w:t>H1</w:t>
            </w:r>
          </w:p>
          <w:p w:rsidR="00B001F8" w:rsidRDefault="00B001F8" w:rsidP="00786F40"/>
        </w:tc>
        <w:tc>
          <w:tcPr>
            <w:tcW w:w="3970" w:type="dxa"/>
            <w:gridSpan w:val="3"/>
          </w:tcPr>
          <w:p w:rsidR="00B001F8" w:rsidRDefault="00B001F8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9"/>
          </w:tcPr>
          <w:p w:rsidR="00B001F8" w:rsidRDefault="00B001F8" w:rsidP="00523DB6">
            <w:r>
              <w:t>None</w:t>
            </w:r>
          </w:p>
        </w:tc>
      </w:tr>
      <w:tr w:rsidR="00B001F8" w:rsidTr="00786F40">
        <w:tc>
          <w:tcPr>
            <w:tcW w:w="709" w:type="dxa"/>
          </w:tcPr>
          <w:p w:rsidR="00B001F8" w:rsidRDefault="00523DB6" w:rsidP="00786F40">
            <w:r>
              <w:t>H2</w:t>
            </w:r>
          </w:p>
          <w:p w:rsidR="00B001F8" w:rsidRDefault="00B001F8" w:rsidP="00786F40"/>
        </w:tc>
        <w:tc>
          <w:tcPr>
            <w:tcW w:w="3970" w:type="dxa"/>
            <w:gridSpan w:val="3"/>
          </w:tcPr>
          <w:p w:rsidR="00B001F8" w:rsidRDefault="00B001F8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9"/>
          </w:tcPr>
          <w:p w:rsidR="00B001F8" w:rsidRDefault="00B001F8" w:rsidP="00523DB6">
            <w:r>
              <w:t>Purchase orders on ORACLE / Sales orders</w:t>
            </w:r>
          </w:p>
        </w:tc>
      </w:tr>
      <w:tr w:rsidR="00B001F8" w:rsidTr="00786F40">
        <w:tc>
          <w:tcPr>
            <w:tcW w:w="709" w:type="dxa"/>
          </w:tcPr>
          <w:p w:rsidR="00B001F8" w:rsidRDefault="00523DB6" w:rsidP="00786F40">
            <w:r>
              <w:t>H3</w:t>
            </w:r>
          </w:p>
          <w:p w:rsidR="00B001F8" w:rsidRDefault="00B001F8" w:rsidP="00786F40"/>
        </w:tc>
        <w:tc>
          <w:tcPr>
            <w:tcW w:w="3970" w:type="dxa"/>
            <w:gridSpan w:val="3"/>
          </w:tcPr>
          <w:p w:rsidR="00B001F8" w:rsidRDefault="00B001F8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9"/>
          </w:tcPr>
          <w:p w:rsidR="00B001F8" w:rsidRDefault="00B001F8" w:rsidP="00523DB6">
            <w:r>
              <w:t xml:space="preserve">Minimal </w:t>
            </w:r>
          </w:p>
        </w:tc>
      </w:tr>
      <w:tr w:rsidR="00B001F8" w:rsidTr="00786F40">
        <w:tc>
          <w:tcPr>
            <w:tcW w:w="709" w:type="dxa"/>
          </w:tcPr>
          <w:p w:rsidR="00B001F8" w:rsidRDefault="00B001F8" w:rsidP="00786F40">
            <w:r>
              <w:t>J4</w:t>
            </w:r>
          </w:p>
        </w:tc>
        <w:tc>
          <w:tcPr>
            <w:tcW w:w="3970" w:type="dxa"/>
            <w:gridSpan w:val="3"/>
          </w:tcPr>
          <w:p w:rsidR="00B001F8" w:rsidRDefault="00B001F8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:rsidR="00B001F8" w:rsidRDefault="00B001F8" w:rsidP="00786F40"/>
        </w:tc>
        <w:tc>
          <w:tcPr>
            <w:tcW w:w="5386" w:type="dxa"/>
            <w:gridSpan w:val="9"/>
          </w:tcPr>
          <w:p w:rsidR="00B001F8" w:rsidRDefault="00B001F8" w:rsidP="00523DB6">
            <w:r>
              <w:t>None</w:t>
            </w:r>
          </w:p>
        </w:tc>
      </w:tr>
      <w:tr w:rsidR="00B001F8" w:rsidTr="00626E01">
        <w:tc>
          <w:tcPr>
            <w:tcW w:w="709" w:type="dxa"/>
            <w:tcBorders>
              <w:bottom w:val="single" w:sz="4" w:space="0" w:color="auto"/>
            </w:tcBorders>
          </w:tcPr>
          <w:p w:rsidR="00B001F8" w:rsidRDefault="00B001F8" w:rsidP="00786F40">
            <w:r>
              <w:t>J5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:rsidR="00B001F8" w:rsidRDefault="00B001F8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:rsidR="00B001F8" w:rsidRDefault="00B001F8" w:rsidP="00786F40"/>
        </w:tc>
        <w:tc>
          <w:tcPr>
            <w:tcW w:w="5386" w:type="dxa"/>
            <w:gridSpan w:val="9"/>
            <w:tcBorders>
              <w:bottom w:val="single" w:sz="4" w:space="0" w:color="auto"/>
            </w:tcBorders>
          </w:tcPr>
          <w:p w:rsidR="00B001F8" w:rsidRDefault="00B001F8" w:rsidP="00523DB6">
            <w:r>
              <w:t>None</w:t>
            </w: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E56B60">
            <w:pPr>
              <w:pStyle w:val="Heading3"/>
            </w:pPr>
            <w:r>
              <w:t>K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</w:tcPr>
          <w:p w:rsidR="00D84FEC" w:rsidRDefault="00E56B60">
            <w:r>
              <w:t>K</w:t>
            </w:r>
            <w:r w:rsidR="00D84FEC">
              <w:t>1</w:t>
            </w:r>
          </w:p>
        </w:tc>
        <w:tc>
          <w:tcPr>
            <w:tcW w:w="3261" w:type="dxa"/>
            <w:gridSpan w:val="2"/>
          </w:tcPr>
          <w:p w:rsidR="00D84FEC" w:rsidRDefault="00D84FEC">
            <w:r>
              <w:t>Prepared By:</w:t>
            </w:r>
          </w:p>
          <w:p w:rsidR="00D84FEC" w:rsidRDefault="00D84FEC"/>
        </w:tc>
        <w:tc>
          <w:tcPr>
            <w:tcW w:w="2126" w:type="dxa"/>
            <w:gridSpan w:val="3"/>
          </w:tcPr>
          <w:p w:rsidR="00D84FEC" w:rsidRDefault="00D84FEC">
            <w:r>
              <w:t>_______________</w:t>
            </w:r>
          </w:p>
        </w:tc>
        <w:tc>
          <w:tcPr>
            <w:tcW w:w="851" w:type="dxa"/>
            <w:gridSpan w:val="2"/>
          </w:tcPr>
          <w:p w:rsidR="00D84FEC" w:rsidRDefault="00D84FEC">
            <w:r>
              <w:t>Date:</w:t>
            </w:r>
          </w:p>
        </w:tc>
        <w:tc>
          <w:tcPr>
            <w:tcW w:w="3118" w:type="dxa"/>
            <w:gridSpan w:val="5"/>
          </w:tcPr>
          <w:p w:rsidR="00D84FEC" w:rsidRDefault="00D84FEC">
            <w:r>
              <w:t>______________</w:t>
            </w:r>
          </w:p>
        </w:tc>
      </w:tr>
      <w:tr w:rsidR="00D84FEC">
        <w:tc>
          <w:tcPr>
            <w:tcW w:w="709" w:type="dxa"/>
          </w:tcPr>
          <w:p w:rsidR="00D84FEC" w:rsidRDefault="00E56B60">
            <w:r>
              <w:t>K</w:t>
            </w:r>
            <w:r w:rsidR="00D84FEC">
              <w:t>2</w:t>
            </w:r>
          </w:p>
        </w:tc>
        <w:tc>
          <w:tcPr>
            <w:tcW w:w="3261" w:type="dxa"/>
            <w:gridSpan w:val="2"/>
          </w:tcPr>
          <w:p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:rsidR="00D84FEC" w:rsidRDefault="00D84FEC"/>
        </w:tc>
        <w:tc>
          <w:tcPr>
            <w:tcW w:w="2126" w:type="dxa"/>
            <w:gridSpan w:val="3"/>
          </w:tcPr>
          <w:p w:rsidR="00D84FEC" w:rsidRDefault="00D84FEC">
            <w:r>
              <w:t>_______________</w:t>
            </w:r>
          </w:p>
        </w:tc>
        <w:tc>
          <w:tcPr>
            <w:tcW w:w="851" w:type="dxa"/>
            <w:gridSpan w:val="2"/>
          </w:tcPr>
          <w:p w:rsidR="00D84FEC" w:rsidRDefault="00D84FEC">
            <w:r>
              <w:t>Date:</w:t>
            </w:r>
          </w:p>
        </w:tc>
        <w:tc>
          <w:tcPr>
            <w:tcW w:w="3118" w:type="dxa"/>
            <w:gridSpan w:val="5"/>
          </w:tcPr>
          <w:p w:rsidR="00D84FEC" w:rsidRDefault="00D84FEC">
            <w:r>
              <w:t>______________</w:t>
            </w:r>
          </w:p>
        </w:tc>
      </w:tr>
    </w:tbl>
    <w:p w:rsidR="00626E01" w:rsidRDefault="00626E01">
      <w:r>
        <w:lastRenderedPageBreak/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E56B60">
              <w:rPr>
                <w:rFonts w:ascii="Arial" w:hAnsi="Arial" w:cs="Arial"/>
                <w:b/>
                <w:szCs w:val="22"/>
              </w:rPr>
              <w:t>L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:rsidR="00834DE6" w:rsidRPr="00046324" w:rsidRDefault="00E56B60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:rsidR="00D84FEC" w:rsidRDefault="00D84FEC" w:rsidP="00834DE6"/>
    <w:sectPr w:rsidR="00D84FEC" w:rsidSect="00E56B60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DB6" w:rsidRDefault="00523DB6">
      <w:r>
        <w:separator/>
      </w:r>
    </w:p>
  </w:endnote>
  <w:endnote w:type="continuationSeparator" w:id="0">
    <w:p w:rsidR="00523DB6" w:rsidRDefault="0052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B6" w:rsidRPr="0066474C" w:rsidRDefault="00523DB6">
    <w:pPr>
      <w:pStyle w:val="Footer"/>
      <w:rPr>
        <w:sz w:val="16"/>
        <w:szCs w:val="16"/>
      </w:rPr>
    </w:pPr>
    <w:r w:rsidRPr="0066474C">
      <w:rPr>
        <w:sz w:val="16"/>
        <w:szCs w:val="16"/>
      </w:rPr>
      <w:t xml:space="preserve">Issue 1 </w:t>
    </w:r>
  </w:p>
  <w:p w:rsidR="00523DB6" w:rsidRDefault="00523DB6">
    <w:pPr>
      <w:pStyle w:val="Footer"/>
    </w:pPr>
    <w:r w:rsidRPr="0066474C">
      <w:rPr>
        <w:sz w:val="16"/>
        <w:szCs w:val="16"/>
      </w:rPr>
      <w:t>June 2008</w:t>
    </w:r>
    <w:r w:rsidRPr="0066474C">
      <w:rPr>
        <w:sz w:val="16"/>
        <w:szCs w:val="16"/>
      </w:rPr>
      <w:ptab w:relativeTo="margin" w:alignment="center" w:leader="none"/>
    </w:r>
    <w:r w:rsidR="00E22B9F" w:rsidRPr="0066474C">
      <w:rPr>
        <w:sz w:val="16"/>
        <w:szCs w:val="16"/>
      </w:rPr>
      <w:fldChar w:fldCharType="begin"/>
    </w:r>
    <w:r w:rsidRPr="0066474C">
      <w:rPr>
        <w:sz w:val="16"/>
        <w:szCs w:val="16"/>
      </w:rPr>
      <w:instrText xml:space="preserve"> PAGE   \* MERGEFORMAT </w:instrText>
    </w:r>
    <w:r w:rsidR="00E22B9F" w:rsidRPr="0066474C">
      <w:rPr>
        <w:sz w:val="16"/>
        <w:szCs w:val="16"/>
      </w:rPr>
      <w:fldChar w:fldCharType="separate"/>
    </w:r>
    <w:r w:rsidR="005406FE">
      <w:rPr>
        <w:noProof/>
        <w:sz w:val="16"/>
        <w:szCs w:val="16"/>
      </w:rPr>
      <w:t>1</w:t>
    </w:r>
    <w:r w:rsidR="00E22B9F" w:rsidRPr="0066474C">
      <w:rPr>
        <w:sz w:val="16"/>
        <w:szCs w:val="16"/>
      </w:rPr>
      <w:fldChar w:fldCharType="end"/>
    </w:r>
    <w:r w:rsidRPr="0066474C">
      <w:rPr>
        <w:sz w:val="16"/>
        <w:szCs w:val="16"/>
      </w:rPr>
      <w:t xml:space="preserve"> of </w:t>
    </w:r>
    <w:r w:rsidR="002137DC">
      <w:fldChar w:fldCharType="begin"/>
    </w:r>
    <w:r w:rsidR="002137DC">
      <w:instrText xml:space="preserve"> NUMPAGES   \* MERGEFORMAT </w:instrText>
    </w:r>
    <w:r w:rsidR="002137DC">
      <w:fldChar w:fldCharType="separate"/>
    </w:r>
    <w:r w:rsidR="005406FE" w:rsidRPr="005406FE">
      <w:rPr>
        <w:noProof/>
        <w:sz w:val="16"/>
        <w:szCs w:val="16"/>
      </w:rPr>
      <w:t>5</w:t>
    </w:r>
    <w:r w:rsidR="002137DC">
      <w:rPr>
        <w:noProof/>
        <w:sz w:val="16"/>
        <w:szCs w:val="16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DB6" w:rsidRDefault="00523DB6">
      <w:r>
        <w:separator/>
      </w:r>
    </w:p>
  </w:footnote>
  <w:footnote w:type="continuationSeparator" w:id="0">
    <w:p w:rsidR="00523DB6" w:rsidRDefault="0052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B6" w:rsidRDefault="00E22B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23D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3DB6" w:rsidRDefault="00523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B6" w:rsidRDefault="00523DB6">
    <w:pPr>
      <w:pStyle w:val="Header"/>
    </w:pPr>
    <w:r w:rsidRPr="000F4D75">
      <w:rPr>
        <w:noProof/>
        <w:lang w:eastAsia="en-GB"/>
      </w:rPr>
      <w:drawing>
        <wp:inline distT="0" distB="0" distL="0" distR="0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3DB6" w:rsidRDefault="00523DB6">
    <w:pPr>
      <w:pStyle w:val="Header"/>
    </w:pPr>
  </w:p>
  <w:p w:rsidR="00523DB6" w:rsidRDefault="00523DB6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:rsidR="00523DB6" w:rsidRDefault="00523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6640B7"/>
    <w:multiLevelType w:val="hybridMultilevel"/>
    <w:tmpl w:val="92CC2D5C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8B0FEC"/>
    <w:multiLevelType w:val="hybridMultilevel"/>
    <w:tmpl w:val="05085D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B2AF0"/>
    <w:multiLevelType w:val="hybridMultilevel"/>
    <w:tmpl w:val="59B4BD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12"/>
  </w:num>
  <w:num w:numId="7">
    <w:abstractNumId w:val="0"/>
  </w:num>
  <w:num w:numId="8">
    <w:abstractNumId w:val="6"/>
  </w:num>
  <w:num w:numId="9">
    <w:abstractNumId w:val="7"/>
  </w:num>
  <w:num w:numId="10">
    <w:abstractNumId w:val="11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F4D75"/>
    <w:rsid w:val="00174744"/>
    <w:rsid w:val="001B778F"/>
    <w:rsid w:val="001F19A9"/>
    <w:rsid w:val="002137DC"/>
    <w:rsid w:val="00224449"/>
    <w:rsid w:val="00251073"/>
    <w:rsid w:val="00276134"/>
    <w:rsid w:val="00373A9A"/>
    <w:rsid w:val="004006DA"/>
    <w:rsid w:val="00404993"/>
    <w:rsid w:val="00440313"/>
    <w:rsid w:val="004540EB"/>
    <w:rsid w:val="004C4CF6"/>
    <w:rsid w:val="00523DB6"/>
    <w:rsid w:val="005406FE"/>
    <w:rsid w:val="005576E8"/>
    <w:rsid w:val="005903EA"/>
    <w:rsid w:val="005A6BDA"/>
    <w:rsid w:val="005D57B8"/>
    <w:rsid w:val="006132AF"/>
    <w:rsid w:val="00626E01"/>
    <w:rsid w:val="0066474C"/>
    <w:rsid w:val="00675296"/>
    <w:rsid w:val="00745F30"/>
    <w:rsid w:val="00786F40"/>
    <w:rsid w:val="0079548B"/>
    <w:rsid w:val="00834DE6"/>
    <w:rsid w:val="008C1C4E"/>
    <w:rsid w:val="009E14D2"/>
    <w:rsid w:val="00A24231"/>
    <w:rsid w:val="00A259D2"/>
    <w:rsid w:val="00A4684D"/>
    <w:rsid w:val="00B001F8"/>
    <w:rsid w:val="00B1706A"/>
    <w:rsid w:val="00B47F19"/>
    <w:rsid w:val="00B90375"/>
    <w:rsid w:val="00BA0F90"/>
    <w:rsid w:val="00BD4042"/>
    <w:rsid w:val="00BD51CF"/>
    <w:rsid w:val="00BF5404"/>
    <w:rsid w:val="00C74506"/>
    <w:rsid w:val="00D324EA"/>
    <w:rsid w:val="00D64F34"/>
    <w:rsid w:val="00D8318A"/>
    <w:rsid w:val="00D84FEC"/>
    <w:rsid w:val="00DB3BC3"/>
    <w:rsid w:val="00DD0735"/>
    <w:rsid w:val="00DF2346"/>
    <w:rsid w:val="00E22B9F"/>
    <w:rsid w:val="00E56B60"/>
    <w:rsid w:val="00EE0867"/>
    <w:rsid w:val="00F049B7"/>
    <w:rsid w:val="00F3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docId w15:val="{B91D4559-CF47-4664-8CDC-FC48646E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D51CF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D51C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D51CF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D51CF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51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51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51CF"/>
  </w:style>
  <w:style w:type="paragraph" w:customStyle="1" w:styleId="Default">
    <w:name w:val="Default"/>
    <w:rsid w:val="00BD51CF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74744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174744"/>
    <w:rPr>
      <w:rFonts w:ascii="Arial" w:hAnsi="Arial"/>
      <w:b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1B778F"/>
    <w:pPr>
      <w:tabs>
        <w:tab w:val="left" w:pos="360"/>
        <w:tab w:val="left" w:pos="720"/>
        <w:tab w:val="left" w:pos="1440"/>
      </w:tabs>
      <w:ind w:left="1440" w:hanging="810"/>
      <w:jc w:val="both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1B778F"/>
    <w:rPr>
      <w:rFonts w:ascii="Arial" w:hAnsi="Arial" w:cs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523DB6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9EDAD-727E-4A23-A532-E3CBA711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853</Words>
  <Characters>4867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Witsey, Alfie</cp:lastModifiedBy>
  <cp:revision>2</cp:revision>
  <cp:lastPrinted>2008-08-15T08:11:00Z</cp:lastPrinted>
  <dcterms:created xsi:type="dcterms:W3CDTF">2020-01-21T09:41:00Z</dcterms:created>
  <dcterms:modified xsi:type="dcterms:W3CDTF">2020-01-21T09:41:00Z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