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1134"/>
        <w:gridCol w:w="709"/>
        <w:gridCol w:w="425"/>
        <w:gridCol w:w="992"/>
        <w:gridCol w:w="425"/>
        <w:gridCol w:w="426"/>
        <w:gridCol w:w="141"/>
        <w:gridCol w:w="709"/>
        <w:gridCol w:w="779"/>
        <w:gridCol w:w="744"/>
        <w:gridCol w:w="745"/>
      </w:tblGrid>
      <w:tr w:rsidR="007F7D44" w14:paraId="3370A982" w14:textId="77777777" w:rsidTr="008C5D4B">
        <w:tc>
          <w:tcPr>
            <w:tcW w:w="709" w:type="dxa"/>
            <w:tcBorders>
              <w:top w:val="single" w:sz="4" w:space="0" w:color="auto"/>
            </w:tcBorders>
          </w:tcPr>
          <w:p w14:paraId="3370A97F" w14:textId="77777777" w:rsidR="007F7D44" w:rsidRDefault="007F7D44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3370A980" w14:textId="77777777" w:rsidR="007F7D44" w:rsidRDefault="007F7D44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370A981" w14:textId="77777777" w:rsidR="007F7D44" w:rsidRDefault="007F7D44">
            <w:pPr>
              <w:rPr>
                <w:b/>
              </w:rPr>
            </w:pPr>
          </w:p>
        </w:tc>
      </w:tr>
      <w:tr w:rsidR="007F7D44" w14:paraId="3370A98A" w14:textId="77777777" w:rsidTr="008C5D4B">
        <w:tc>
          <w:tcPr>
            <w:tcW w:w="709" w:type="dxa"/>
          </w:tcPr>
          <w:p w14:paraId="3370A983" w14:textId="77777777" w:rsidR="007F7D44" w:rsidRDefault="007F7D44"/>
        </w:tc>
        <w:tc>
          <w:tcPr>
            <w:tcW w:w="2127" w:type="dxa"/>
          </w:tcPr>
          <w:p w14:paraId="3370A984" w14:textId="77777777" w:rsidR="007F7D44" w:rsidRDefault="007F7D44">
            <w:r>
              <w:t>Job Title:</w:t>
            </w:r>
          </w:p>
        </w:tc>
        <w:tc>
          <w:tcPr>
            <w:tcW w:w="2268" w:type="dxa"/>
            <w:gridSpan w:val="3"/>
          </w:tcPr>
          <w:p w14:paraId="3370A986" w14:textId="2727E290" w:rsidR="007F7D44" w:rsidRDefault="00F10380">
            <w:r>
              <w:t>Contract Support</w:t>
            </w:r>
          </w:p>
          <w:p w14:paraId="3370A987" w14:textId="77777777" w:rsidR="007F7D44" w:rsidRDefault="007F7D44"/>
        </w:tc>
        <w:tc>
          <w:tcPr>
            <w:tcW w:w="1417" w:type="dxa"/>
            <w:gridSpan w:val="2"/>
          </w:tcPr>
          <w:p w14:paraId="3370A988" w14:textId="77777777" w:rsidR="007F7D44" w:rsidRDefault="007F7D44">
            <w:r>
              <w:t>Function:</w:t>
            </w:r>
          </w:p>
        </w:tc>
        <w:tc>
          <w:tcPr>
            <w:tcW w:w="3544" w:type="dxa"/>
            <w:gridSpan w:val="6"/>
          </w:tcPr>
          <w:p w14:paraId="3370A989" w14:textId="2EAFCA1D" w:rsidR="007F7D44" w:rsidRDefault="001343F0">
            <w:r>
              <w:t>Passenger Services</w:t>
            </w:r>
            <w:r w:rsidR="00CE76AB">
              <w:t xml:space="preserve"> (Facilities)</w:t>
            </w:r>
          </w:p>
        </w:tc>
      </w:tr>
      <w:tr w:rsidR="007F7D44" w14:paraId="3370A992" w14:textId="77777777" w:rsidTr="008C5D4B">
        <w:tc>
          <w:tcPr>
            <w:tcW w:w="709" w:type="dxa"/>
          </w:tcPr>
          <w:p w14:paraId="3370A98B" w14:textId="77777777" w:rsidR="007F7D44" w:rsidRDefault="007F7D44"/>
        </w:tc>
        <w:tc>
          <w:tcPr>
            <w:tcW w:w="2127" w:type="dxa"/>
          </w:tcPr>
          <w:p w14:paraId="3370A98C" w14:textId="77777777" w:rsidR="007F7D44" w:rsidRDefault="007F7D44">
            <w:r>
              <w:t>Location:</w:t>
            </w:r>
          </w:p>
        </w:tc>
        <w:tc>
          <w:tcPr>
            <w:tcW w:w="2268" w:type="dxa"/>
            <w:gridSpan w:val="3"/>
          </w:tcPr>
          <w:p w14:paraId="3370A98D" w14:textId="05BB2CCC" w:rsidR="007F7D44" w:rsidRDefault="00207C74">
            <w:r>
              <w:t>Rochester</w:t>
            </w:r>
          </w:p>
          <w:p w14:paraId="3370A98E" w14:textId="77777777" w:rsidR="007F7D44" w:rsidRDefault="007F7D44"/>
        </w:tc>
        <w:tc>
          <w:tcPr>
            <w:tcW w:w="1417" w:type="dxa"/>
            <w:gridSpan w:val="2"/>
          </w:tcPr>
          <w:p w14:paraId="3370A98F" w14:textId="77777777" w:rsidR="007F7D44" w:rsidRDefault="007F7D44">
            <w:r>
              <w:t>Unique Post Number:</w:t>
            </w:r>
          </w:p>
          <w:p w14:paraId="3370A990" w14:textId="77777777" w:rsidR="007F7D44" w:rsidRDefault="007F7D44"/>
        </w:tc>
        <w:tc>
          <w:tcPr>
            <w:tcW w:w="3544" w:type="dxa"/>
            <w:gridSpan w:val="6"/>
          </w:tcPr>
          <w:p w14:paraId="3370A991" w14:textId="77777777" w:rsidR="007F7D44" w:rsidRDefault="007F7D44"/>
        </w:tc>
      </w:tr>
      <w:tr w:rsidR="007F7D44" w14:paraId="3370A999" w14:textId="77777777" w:rsidTr="008C5D4B">
        <w:tc>
          <w:tcPr>
            <w:tcW w:w="709" w:type="dxa"/>
          </w:tcPr>
          <w:p w14:paraId="3370A993" w14:textId="77777777" w:rsidR="007F7D44" w:rsidRDefault="007F7D44"/>
        </w:tc>
        <w:tc>
          <w:tcPr>
            <w:tcW w:w="2127" w:type="dxa"/>
          </w:tcPr>
          <w:p w14:paraId="3370A994" w14:textId="77777777" w:rsidR="007F7D44" w:rsidRDefault="007F7D44">
            <w:r>
              <w:t>Reports To:</w:t>
            </w:r>
          </w:p>
        </w:tc>
        <w:tc>
          <w:tcPr>
            <w:tcW w:w="2268" w:type="dxa"/>
            <w:gridSpan w:val="3"/>
          </w:tcPr>
          <w:p w14:paraId="3370A995" w14:textId="77777777" w:rsidR="007F7D44" w:rsidRDefault="00F73E8D">
            <w:r>
              <w:t>Senior Contract Manager</w:t>
            </w:r>
          </w:p>
          <w:p w14:paraId="3370A996" w14:textId="77777777" w:rsidR="007F7D44" w:rsidRDefault="007F7D44"/>
        </w:tc>
        <w:tc>
          <w:tcPr>
            <w:tcW w:w="1417" w:type="dxa"/>
            <w:gridSpan w:val="2"/>
          </w:tcPr>
          <w:p w14:paraId="3370A997" w14:textId="77777777" w:rsidR="007F7D44" w:rsidRDefault="007F7D44">
            <w:r>
              <w:t>Grade:</w:t>
            </w:r>
          </w:p>
        </w:tc>
        <w:tc>
          <w:tcPr>
            <w:tcW w:w="3544" w:type="dxa"/>
            <w:gridSpan w:val="6"/>
          </w:tcPr>
          <w:p w14:paraId="3370A998" w14:textId="3B5E1270" w:rsidR="007F7D44" w:rsidRDefault="00207C74">
            <w:r>
              <w:t>MG1</w:t>
            </w:r>
          </w:p>
        </w:tc>
      </w:tr>
      <w:tr w:rsidR="007F7D44" w14:paraId="3370A99D" w14:textId="77777777" w:rsidTr="008C5D4B">
        <w:tc>
          <w:tcPr>
            <w:tcW w:w="709" w:type="dxa"/>
            <w:tcBorders>
              <w:top w:val="single" w:sz="4" w:space="0" w:color="auto"/>
            </w:tcBorders>
          </w:tcPr>
          <w:p w14:paraId="3370A99A" w14:textId="77777777" w:rsidR="007F7D44" w:rsidRDefault="007F7D44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3370A99B" w14:textId="77777777" w:rsidR="007F7D44" w:rsidRDefault="007F7D44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370A99C" w14:textId="77777777" w:rsidR="007F7D44" w:rsidRDefault="007F7D44">
            <w:pPr>
              <w:rPr>
                <w:b/>
              </w:rPr>
            </w:pPr>
          </w:p>
        </w:tc>
      </w:tr>
      <w:tr w:rsidR="007F7D44" w14:paraId="3370A9A3" w14:textId="77777777" w:rsidTr="008C5D4B">
        <w:tc>
          <w:tcPr>
            <w:tcW w:w="709" w:type="dxa"/>
            <w:tcBorders>
              <w:bottom w:val="single" w:sz="4" w:space="0" w:color="auto"/>
            </w:tcBorders>
          </w:tcPr>
          <w:p w14:paraId="3370A99E" w14:textId="77777777" w:rsidR="007F7D44" w:rsidRDefault="007F7D44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3370A99F" w14:textId="77777777" w:rsidR="007F7D44" w:rsidRDefault="007F7D44">
            <w:pPr>
              <w:rPr>
                <w:bCs/>
              </w:rPr>
            </w:pPr>
            <w:r>
              <w:rPr>
                <w:bCs/>
              </w:rPr>
              <w:t>Provide professional s</w:t>
            </w:r>
            <w:r w:rsidR="00F73E8D">
              <w:rPr>
                <w:bCs/>
              </w:rPr>
              <w:t>upport to the Senior Contract Manager</w:t>
            </w:r>
            <w:r>
              <w:rPr>
                <w:bCs/>
              </w:rPr>
              <w:t xml:space="preserve"> and Facilities Team, including management of diary and other day to day activities.</w:t>
            </w:r>
          </w:p>
          <w:p w14:paraId="3370A9A0" w14:textId="77777777" w:rsidR="00695D35" w:rsidRDefault="00695D35">
            <w:pPr>
              <w:rPr>
                <w:bCs/>
              </w:rPr>
            </w:pPr>
          </w:p>
          <w:p w14:paraId="3370A9A1" w14:textId="149D58CE" w:rsidR="00695D35" w:rsidRDefault="00695D35">
            <w:pPr>
              <w:rPr>
                <w:bCs/>
              </w:rPr>
            </w:pPr>
            <w:r>
              <w:rPr>
                <w:bCs/>
              </w:rPr>
              <w:t>To ensure all contractual paperwork including note taking are maintained to support Contract Manager</w:t>
            </w:r>
            <w:r w:rsidR="00034F15">
              <w:rPr>
                <w:bCs/>
              </w:rPr>
              <w:t xml:space="preserve">s allowing them to focus on day to day management of the relevant contracts. </w:t>
            </w:r>
          </w:p>
          <w:p w14:paraId="736481D8" w14:textId="71D61F58" w:rsidR="000E2C9A" w:rsidRDefault="000E2C9A">
            <w:pPr>
              <w:rPr>
                <w:bCs/>
              </w:rPr>
            </w:pPr>
          </w:p>
          <w:p w14:paraId="3E7D781E" w14:textId="05741FD5" w:rsidR="000E2C9A" w:rsidRDefault="000E2C9A">
            <w:pPr>
              <w:rPr>
                <w:bCs/>
              </w:rPr>
            </w:pPr>
            <w:r>
              <w:rPr>
                <w:bCs/>
              </w:rPr>
              <w:t xml:space="preserve">To </w:t>
            </w:r>
            <w:r w:rsidR="00ED4210">
              <w:rPr>
                <w:bCs/>
              </w:rPr>
              <w:t xml:space="preserve">manage the day to day operation of </w:t>
            </w:r>
            <w:r w:rsidR="00154B5B">
              <w:rPr>
                <w:bCs/>
              </w:rPr>
              <w:t>some of the smaller contractual agreements and NWR works delivery.</w:t>
            </w:r>
          </w:p>
          <w:p w14:paraId="3370A9A2" w14:textId="77777777" w:rsidR="007F7D44" w:rsidRDefault="007F7D44">
            <w:pPr>
              <w:rPr>
                <w:b/>
              </w:rPr>
            </w:pPr>
          </w:p>
        </w:tc>
      </w:tr>
      <w:tr w:rsidR="007F7D44" w14:paraId="3370A9A7" w14:textId="77777777" w:rsidTr="008C5D4B">
        <w:tc>
          <w:tcPr>
            <w:tcW w:w="709" w:type="dxa"/>
            <w:tcBorders>
              <w:top w:val="single" w:sz="4" w:space="0" w:color="auto"/>
            </w:tcBorders>
          </w:tcPr>
          <w:p w14:paraId="3370A9A4" w14:textId="77777777" w:rsidR="007F7D44" w:rsidRDefault="007F7D44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3370A9A5" w14:textId="77777777" w:rsidR="007F7D44" w:rsidRDefault="007F7D44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370A9A6" w14:textId="77777777" w:rsidR="007F7D44" w:rsidRDefault="007F7D44">
            <w:pPr>
              <w:rPr>
                <w:b/>
              </w:rPr>
            </w:pPr>
          </w:p>
        </w:tc>
      </w:tr>
      <w:tr w:rsidR="007F7D44" w14:paraId="3370A9E7" w14:textId="77777777" w:rsidTr="008C5D4B">
        <w:tc>
          <w:tcPr>
            <w:tcW w:w="709" w:type="dxa"/>
            <w:tcBorders>
              <w:bottom w:val="single" w:sz="4" w:space="0" w:color="auto"/>
            </w:tcBorders>
          </w:tcPr>
          <w:p w14:paraId="3370A9A8" w14:textId="77777777" w:rsidR="007F7D44" w:rsidRDefault="007F7D44">
            <w:r>
              <w:t>C1</w:t>
            </w:r>
          </w:p>
          <w:p w14:paraId="3370A9A9" w14:textId="77777777" w:rsidR="007F7D44" w:rsidRDefault="007F7D44"/>
          <w:p w14:paraId="3370A9AA" w14:textId="77777777" w:rsidR="007F7D44" w:rsidRDefault="007F7D44"/>
          <w:p w14:paraId="3370A9AB" w14:textId="77777777" w:rsidR="007F7D44" w:rsidRDefault="007F7D44">
            <w:r>
              <w:t>C2</w:t>
            </w:r>
          </w:p>
          <w:p w14:paraId="3370A9AC" w14:textId="77777777" w:rsidR="007F7D44" w:rsidRDefault="007F7D44"/>
          <w:p w14:paraId="3370A9AD" w14:textId="77777777" w:rsidR="007F7D44" w:rsidRDefault="007F7D44"/>
          <w:p w14:paraId="3370A9AE" w14:textId="77777777" w:rsidR="007F7D44" w:rsidRDefault="007F7D44">
            <w:r>
              <w:t>C3</w:t>
            </w:r>
          </w:p>
          <w:p w14:paraId="3370A9AF" w14:textId="77777777" w:rsidR="007F7D44" w:rsidRDefault="007F7D44"/>
          <w:p w14:paraId="3370A9B0" w14:textId="77777777" w:rsidR="007F7D44" w:rsidRDefault="007F7D44"/>
          <w:p w14:paraId="3370A9B1" w14:textId="77777777" w:rsidR="007F7D44" w:rsidRDefault="007F7D44">
            <w:r>
              <w:t>C4</w:t>
            </w:r>
          </w:p>
          <w:p w14:paraId="3370A9B2" w14:textId="77777777" w:rsidR="007F7D44" w:rsidRDefault="007F7D44"/>
          <w:p w14:paraId="3370A9B3" w14:textId="77777777" w:rsidR="007F7D44" w:rsidRDefault="007F7D44"/>
          <w:p w14:paraId="3370A9B4" w14:textId="77777777" w:rsidR="007F7D44" w:rsidRDefault="007F7D44">
            <w:r>
              <w:t>C5</w:t>
            </w:r>
          </w:p>
          <w:p w14:paraId="3370A9B5" w14:textId="77777777" w:rsidR="007F7D44" w:rsidRDefault="007F7D44"/>
          <w:p w14:paraId="3370A9B6" w14:textId="77777777" w:rsidR="007F7D44" w:rsidRDefault="007F7D44">
            <w:r>
              <w:t>C6</w:t>
            </w:r>
          </w:p>
          <w:p w14:paraId="3370A9B7" w14:textId="77777777" w:rsidR="007F7D44" w:rsidRDefault="007F7D44"/>
          <w:p w14:paraId="3370A9B8" w14:textId="77777777" w:rsidR="007F7D44" w:rsidRDefault="007F7D44"/>
          <w:p w14:paraId="3370A9B9" w14:textId="77777777" w:rsidR="007F7D44" w:rsidRDefault="007F7D44">
            <w:r>
              <w:t>C7</w:t>
            </w:r>
          </w:p>
          <w:p w14:paraId="3370A9BA" w14:textId="77777777" w:rsidR="007F7D44" w:rsidRDefault="007F7D44"/>
          <w:p w14:paraId="3370A9BB" w14:textId="77777777" w:rsidR="00695D35" w:rsidRDefault="00695D35"/>
          <w:p w14:paraId="3370A9BC" w14:textId="77777777" w:rsidR="007F7D44" w:rsidRDefault="007F7D44">
            <w:r>
              <w:t>C8</w:t>
            </w:r>
          </w:p>
          <w:p w14:paraId="3370A9BD" w14:textId="77777777" w:rsidR="007F7D44" w:rsidRDefault="007F7D44"/>
          <w:p w14:paraId="3370A9BE" w14:textId="77777777" w:rsidR="00C87D28" w:rsidRDefault="00C87D28"/>
          <w:p w14:paraId="3370A9BF" w14:textId="77777777" w:rsidR="007F7D44" w:rsidRDefault="007F7D44">
            <w:r>
              <w:t>C9</w:t>
            </w:r>
          </w:p>
          <w:p w14:paraId="3370A9C0" w14:textId="77777777" w:rsidR="00F73E8D" w:rsidRDefault="00F73E8D"/>
          <w:p w14:paraId="3370A9C1" w14:textId="77777777" w:rsidR="007F7D44" w:rsidRDefault="00695D35">
            <w:r>
              <w:t>C10</w:t>
            </w:r>
          </w:p>
          <w:p w14:paraId="3370A9C2" w14:textId="77777777" w:rsidR="00F73E8D" w:rsidRDefault="00F73E8D"/>
          <w:p w14:paraId="3370A9C3" w14:textId="77777777" w:rsidR="00F0793A" w:rsidRDefault="00F0793A"/>
          <w:p w14:paraId="3370A9C4" w14:textId="77777777" w:rsidR="007F7D44" w:rsidRDefault="007F7D44">
            <w:r>
              <w:t>C11</w:t>
            </w:r>
          </w:p>
          <w:p w14:paraId="3370A9C5" w14:textId="77777777" w:rsidR="00F73E8D" w:rsidRDefault="00F73E8D"/>
          <w:p w14:paraId="3370A9C6" w14:textId="77777777" w:rsidR="00F73E8D" w:rsidRDefault="00F73E8D">
            <w:r>
              <w:t>C12</w:t>
            </w:r>
          </w:p>
          <w:p w14:paraId="3370A9C7" w14:textId="77777777" w:rsidR="00695D35" w:rsidRDefault="00695D35"/>
          <w:p w14:paraId="3370A9C8" w14:textId="77777777" w:rsidR="00695D35" w:rsidRDefault="00695D35">
            <w:r>
              <w:t>C13</w:t>
            </w:r>
          </w:p>
          <w:p w14:paraId="3370A9C9" w14:textId="77777777" w:rsidR="00F0793A" w:rsidRDefault="00F0793A"/>
          <w:p w14:paraId="3370A9CA" w14:textId="77777777" w:rsidR="00F0793A" w:rsidRDefault="00F0793A">
            <w:r>
              <w:t>C14</w:t>
            </w:r>
          </w:p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3370A9CB" w14:textId="77777777" w:rsidR="007F7D44" w:rsidRDefault="00F73E8D">
            <w:pPr>
              <w:rPr>
                <w:bCs/>
              </w:rPr>
            </w:pPr>
            <w:r>
              <w:lastRenderedPageBreak/>
              <w:t>Manage the Senior Contract Manager</w:t>
            </w:r>
            <w:r w:rsidR="007F7D44">
              <w:t xml:space="preserve"> diary on a daily basis, ensuring that any relevant itineraries/agendas are supplied and adhered to.</w:t>
            </w:r>
          </w:p>
          <w:p w14:paraId="3370A9CC" w14:textId="77777777" w:rsidR="007F7D44" w:rsidRDefault="007F7D44">
            <w:pPr>
              <w:rPr>
                <w:bCs/>
              </w:rPr>
            </w:pPr>
          </w:p>
          <w:p w14:paraId="3370A9CD" w14:textId="77777777" w:rsidR="007F7D44" w:rsidRDefault="007F7D44">
            <w:pPr>
              <w:tabs>
                <w:tab w:val="left" w:pos="7272"/>
              </w:tabs>
            </w:pPr>
            <w:r>
              <w:t xml:space="preserve">Manage telephone and e-mail enquiries on </w:t>
            </w:r>
            <w:r w:rsidR="00F73E8D">
              <w:t>behalf of the Contract Manager’s</w:t>
            </w:r>
            <w:r>
              <w:t xml:space="preserve"> and Facilities Team and respond accordingly.</w:t>
            </w:r>
          </w:p>
          <w:p w14:paraId="3370A9CE" w14:textId="77777777" w:rsidR="007F7D44" w:rsidRDefault="007F7D44">
            <w:pPr>
              <w:rPr>
                <w:bCs/>
              </w:rPr>
            </w:pPr>
          </w:p>
          <w:p w14:paraId="3370A9CF" w14:textId="77777777" w:rsidR="007F7D44" w:rsidRDefault="007F7D44">
            <w:pPr>
              <w:tabs>
                <w:tab w:val="left" w:pos="7272"/>
              </w:tabs>
            </w:pPr>
            <w:r>
              <w:t>Raise all purchas</w:t>
            </w:r>
            <w:r w:rsidR="00F73E8D">
              <w:t>e orders for the Contract Manager’s</w:t>
            </w:r>
            <w:r>
              <w:t xml:space="preserve"> and develop a process to </w:t>
            </w:r>
            <w:r>
              <w:rPr>
                <w:rFonts w:cs="Arial"/>
              </w:rPr>
              <w:t>ensure invoices and payments are made to external parties accurately and timely.</w:t>
            </w:r>
          </w:p>
          <w:p w14:paraId="3370A9D0" w14:textId="77777777" w:rsidR="007F7D44" w:rsidRDefault="007F7D44">
            <w:pPr>
              <w:tabs>
                <w:tab w:val="left" w:pos="7272"/>
              </w:tabs>
            </w:pPr>
          </w:p>
          <w:p w14:paraId="3370A9D1" w14:textId="77777777" w:rsidR="007F7D44" w:rsidRDefault="00F73E8D">
            <w:pPr>
              <w:tabs>
                <w:tab w:val="left" w:pos="7272"/>
              </w:tabs>
            </w:pPr>
            <w:r>
              <w:t>Maintain records of all purchase orders raised</w:t>
            </w:r>
            <w:r w:rsidR="00695D35">
              <w:t>,</w:t>
            </w:r>
            <w:r>
              <w:t xml:space="preserve"> to ensure the Finance department are aware of budget spends and can accrue finances accordingly</w:t>
            </w:r>
            <w:r w:rsidR="007F7D44">
              <w:t xml:space="preserve">. </w:t>
            </w:r>
          </w:p>
          <w:p w14:paraId="3370A9D2" w14:textId="77777777" w:rsidR="00F0793A" w:rsidRDefault="00F0793A">
            <w:pPr>
              <w:tabs>
                <w:tab w:val="left" w:pos="7272"/>
              </w:tabs>
            </w:pPr>
          </w:p>
          <w:p w14:paraId="3370A9D3" w14:textId="77777777" w:rsidR="00F0793A" w:rsidRDefault="00F0793A">
            <w:pPr>
              <w:tabs>
                <w:tab w:val="left" w:pos="7272"/>
              </w:tabs>
            </w:pPr>
            <w:r>
              <w:t>Invoicing of Network Rail TOC contributions on completion of the work</w:t>
            </w:r>
          </w:p>
          <w:p w14:paraId="3370A9D4" w14:textId="77777777" w:rsidR="00F0793A" w:rsidRDefault="00F0793A">
            <w:pPr>
              <w:tabs>
                <w:tab w:val="left" w:pos="7272"/>
              </w:tabs>
            </w:pPr>
          </w:p>
          <w:p w14:paraId="3370A9D5" w14:textId="77777777" w:rsidR="007F7D44" w:rsidRDefault="007F7D44">
            <w:pPr>
              <w:tabs>
                <w:tab w:val="left" w:pos="7272"/>
              </w:tabs>
            </w:pPr>
            <w:r>
              <w:t xml:space="preserve">Manage all correspondence, compiling and drafting responses where appropriate on </w:t>
            </w:r>
            <w:r w:rsidR="00695D35">
              <w:t>behalf of the Senior Contract Manager</w:t>
            </w:r>
            <w:r>
              <w:t>.</w:t>
            </w:r>
          </w:p>
          <w:p w14:paraId="3370A9D6" w14:textId="77777777" w:rsidR="007F7D44" w:rsidRDefault="007F7D44">
            <w:pPr>
              <w:tabs>
                <w:tab w:val="left" w:pos="7272"/>
              </w:tabs>
            </w:pPr>
          </w:p>
          <w:p w14:paraId="3370A9D7" w14:textId="77777777" w:rsidR="007F7D44" w:rsidRDefault="007F7D44">
            <w:pPr>
              <w:tabs>
                <w:tab w:val="left" w:pos="7272"/>
              </w:tabs>
            </w:pPr>
            <w:r>
              <w:t>Manage HR procedures in accordance with the company’s HR Policies &amp; Procedures Manual and advise managers accordingly.</w:t>
            </w:r>
          </w:p>
          <w:p w14:paraId="3370A9D8" w14:textId="77777777" w:rsidR="007F7D44" w:rsidRDefault="007F7D44">
            <w:pPr>
              <w:rPr>
                <w:bCs/>
              </w:rPr>
            </w:pPr>
          </w:p>
          <w:p w14:paraId="3370A9D9" w14:textId="77777777" w:rsidR="007F7D44" w:rsidRDefault="00F73E8D">
            <w:pPr>
              <w:ind w:right="1109"/>
            </w:pPr>
            <w:r w:rsidRPr="00F73E8D">
              <w:t xml:space="preserve">Meet weekly with the maintenance contractor administration staff to manage and update all quoted works approved by the Senior Contract </w:t>
            </w:r>
            <w:r w:rsidR="007F7D44" w:rsidRPr="00F73E8D">
              <w:t>Manage</w:t>
            </w:r>
            <w:r w:rsidRPr="00F73E8D">
              <w:t>r</w:t>
            </w:r>
            <w:r w:rsidR="007F7D44" w:rsidRPr="00F73E8D">
              <w:t>.</w:t>
            </w:r>
          </w:p>
          <w:p w14:paraId="3370A9DA" w14:textId="77777777" w:rsidR="007F7D44" w:rsidRDefault="007F7D44">
            <w:pPr>
              <w:rPr>
                <w:bCs/>
              </w:rPr>
            </w:pPr>
          </w:p>
          <w:p w14:paraId="3370A9DB" w14:textId="77777777" w:rsidR="007F7D44" w:rsidRDefault="00F73E8D">
            <w:pPr>
              <w:rPr>
                <w:bCs/>
              </w:rPr>
            </w:pPr>
            <w:r>
              <w:rPr>
                <w:bCs/>
              </w:rPr>
              <w:t xml:space="preserve">Maintain a filing system </w:t>
            </w:r>
            <w:r w:rsidR="007F7D44">
              <w:rPr>
                <w:bCs/>
              </w:rPr>
              <w:t>of</w:t>
            </w:r>
            <w:r>
              <w:rPr>
                <w:bCs/>
              </w:rPr>
              <w:t xml:space="preserve"> statutory</w:t>
            </w:r>
            <w:r w:rsidR="007F7D44">
              <w:rPr>
                <w:bCs/>
              </w:rPr>
              <w:t xml:space="preserve"> documents, which meets all company standards.</w:t>
            </w:r>
          </w:p>
          <w:p w14:paraId="3370A9DC" w14:textId="77777777" w:rsidR="007F7D44" w:rsidRDefault="007F7D44">
            <w:pPr>
              <w:rPr>
                <w:bCs/>
              </w:rPr>
            </w:pPr>
          </w:p>
          <w:p w14:paraId="3370A9DD" w14:textId="77777777" w:rsidR="007F7D44" w:rsidRDefault="007F7D44">
            <w:pPr>
              <w:rPr>
                <w:bCs/>
              </w:rPr>
            </w:pPr>
            <w:r>
              <w:rPr>
                <w:bCs/>
              </w:rPr>
              <w:t>Complete the weekly att</w:t>
            </w:r>
            <w:r w:rsidR="00F73E8D">
              <w:rPr>
                <w:bCs/>
              </w:rPr>
              <w:t>endance sheet for all maintenance</w:t>
            </w:r>
            <w:r>
              <w:rPr>
                <w:bCs/>
              </w:rPr>
              <w:t xml:space="preserve"> staff and send to payroll department.</w:t>
            </w:r>
          </w:p>
          <w:p w14:paraId="3370A9DE" w14:textId="77777777" w:rsidR="007F7D44" w:rsidRDefault="007F7D44">
            <w:pPr>
              <w:rPr>
                <w:bCs/>
              </w:rPr>
            </w:pPr>
          </w:p>
          <w:p w14:paraId="3370A9DF" w14:textId="77777777" w:rsidR="007F7D44" w:rsidRDefault="007F7D44">
            <w:pPr>
              <w:rPr>
                <w:bCs/>
              </w:rPr>
            </w:pPr>
            <w:r>
              <w:rPr>
                <w:bCs/>
              </w:rPr>
              <w:t>Maintenance of asset database</w:t>
            </w:r>
            <w:r w:rsidR="00695D35">
              <w:rPr>
                <w:bCs/>
              </w:rPr>
              <w:t xml:space="preserve"> including statutory compliance.</w:t>
            </w:r>
          </w:p>
          <w:p w14:paraId="3370A9E0" w14:textId="77777777" w:rsidR="007F7D44" w:rsidRDefault="007F7D44">
            <w:pPr>
              <w:rPr>
                <w:b/>
              </w:rPr>
            </w:pPr>
          </w:p>
          <w:p w14:paraId="3370A9E1" w14:textId="77777777" w:rsidR="007F7D44" w:rsidRDefault="007F7D44">
            <w:r>
              <w:t>Administer car parking permits under the direction of the contract manager.</w:t>
            </w:r>
          </w:p>
          <w:p w14:paraId="3370A9E2" w14:textId="77777777" w:rsidR="00F73E8D" w:rsidRDefault="00F73E8D"/>
          <w:p w14:paraId="3370A9E3" w14:textId="77777777" w:rsidR="00F73E8D" w:rsidRDefault="00F73E8D">
            <w:r>
              <w:t>Take notes at all contract review meetings</w:t>
            </w:r>
          </w:p>
          <w:p w14:paraId="3370A9E4" w14:textId="77777777" w:rsidR="00695D35" w:rsidRDefault="00695D35"/>
          <w:p w14:paraId="3370A9E5" w14:textId="77777777" w:rsidR="00695D35" w:rsidRDefault="00695D35">
            <w:r>
              <w:t>Collating energy bills for station tenancies ensuring they are correct before passing to TPT for billing</w:t>
            </w:r>
          </w:p>
          <w:p w14:paraId="3370A9E6" w14:textId="77777777" w:rsidR="008C5D4B" w:rsidRDefault="008C5D4B"/>
        </w:tc>
      </w:tr>
      <w:tr w:rsidR="008C5D4B" w14:paraId="3370A9EB" w14:textId="77777777" w:rsidTr="008C5D4B">
        <w:tc>
          <w:tcPr>
            <w:tcW w:w="709" w:type="dxa"/>
            <w:tcBorders>
              <w:top w:val="single" w:sz="4" w:space="0" w:color="auto"/>
            </w:tcBorders>
          </w:tcPr>
          <w:p w14:paraId="3370A9E8" w14:textId="77777777" w:rsidR="008C5D4B" w:rsidRDefault="008C5D4B" w:rsidP="00A711A9">
            <w:pPr>
              <w:pStyle w:val="Heading3"/>
            </w:pPr>
            <w:r>
              <w:lastRenderedPageBreak/>
              <w:br w:type="page"/>
              <w:t>D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3370A9E9" w14:textId="77777777" w:rsidR="008C5D4B" w:rsidRPr="00745F30" w:rsidRDefault="008C5D4B" w:rsidP="00A711A9">
            <w:pPr>
              <w:rPr>
                <w:b/>
              </w:rPr>
            </w:pPr>
            <w:r w:rsidRPr="00745F30">
              <w:rPr>
                <w:b/>
              </w:rPr>
              <w:t>Safety R</w:t>
            </w:r>
            <w:r w:rsidRPr="00745F30">
              <w:rPr>
                <w:rFonts w:cs="Arial"/>
                <w:b/>
                <w:szCs w:val="22"/>
              </w:rPr>
              <w:t>esponsibilities</w:t>
            </w:r>
          </w:p>
          <w:p w14:paraId="3370A9EA" w14:textId="77777777" w:rsidR="008C5D4B" w:rsidRDefault="008C5D4B" w:rsidP="00A711A9">
            <w:pPr>
              <w:rPr>
                <w:b/>
              </w:rPr>
            </w:pPr>
          </w:p>
        </w:tc>
      </w:tr>
      <w:tr w:rsidR="008C5D4B" w14:paraId="3370A9F3" w14:textId="77777777" w:rsidTr="008C5D4B">
        <w:trPr>
          <w:trHeight w:val="376"/>
        </w:trPr>
        <w:tc>
          <w:tcPr>
            <w:tcW w:w="709" w:type="dxa"/>
          </w:tcPr>
          <w:p w14:paraId="3370A9EC" w14:textId="77777777" w:rsidR="008C5D4B" w:rsidRDefault="008C5D4B" w:rsidP="00A711A9">
            <w:r>
              <w:t>D1</w:t>
            </w:r>
          </w:p>
          <w:p w14:paraId="3370A9ED" w14:textId="77777777" w:rsidR="008C5D4B" w:rsidRDefault="008C5D4B" w:rsidP="00A711A9"/>
        </w:tc>
        <w:tc>
          <w:tcPr>
            <w:tcW w:w="6379" w:type="dxa"/>
            <w:gridSpan w:val="8"/>
          </w:tcPr>
          <w:p w14:paraId="3370A9EE" w14:textId="77777777" w:rsidR="008C5D4B" w:rsidRDefault="008C5D4B" w:rsidP="00A711A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70A9EF" w14:textId="77777777" w:rsidR="008C5D4B" w:rsidRDefault="008C5D4B" w:rsidP="00A711A9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9F0" w14:textId="77777777" w:rsidR="008C5D4B" w:rsidRDefault="008C5D4B" w:rsidP="00A711A9"/>
        </w:tc>
        <w:tc>
          <w:tcPr>
            <w:tcW w:w="744" w:type="dxa"/>
            <w:tcBorders>
              <w:right w:val="single" w:sz="4" w:space="0" w:color="auto"/>
            </w:tcBorders>
          </w:tcPr>
          <w:p w14:paraId="3370A9F1" w14:textId="77777777" w:rsidR="008C5D4B" w:rsidRDefault="008C5D4B" w:rsidP="00A711A9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9F2" w14:textId="77777777" w:rsidR="008C5D4B" w:rsidRPr="008C5D4B" w:rsidRDefault="008C5D4B" w:rsidP="008C5D4B">
            <w:pPr>
              <w:jc w:val="center"/>
              <w:rPr>
                <w:b/>
                <w:sz w:val="32"/>
                <w:szCs w:val="32"/>
              </w:rPr>
            </w:pPr>
            <w:r w:rsidRPr="008C5D4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C5D4B" w14:paraId="3370A9FB" w14:textId="77777777" w:rsidTr="004B3E04">
        <w:tc>
          <w:tcPr>
            <w:tcW w:w="709" w:type="dxa"/>
          </w:tcPr>
          <w:p w14:paraId="3370A9F4" w14:textId="77777777" w:rsidR="008C5D4B" w:rsidRDefault="008C5D4B" w:rsidP="00A711A9">
            <w:r>
              <w:t>D2</w:t>
            </w:r>
          </w:p>
          <w:p w14:paraId="3370A9F5" w14:textId="77777777" w:rsidR="008C5D4B" w:rsidRDefault="008C5D4B" w:rsidP="00A711A9"/>
        </w:tc>
        <w:tc>
          <w:tcPr>
            <w:tcW w:w="6379" w:type="dxa"/>
            <w:gridSpan w:val="8"/>
          </w:tcPr>
          <w:p w14:paraId="3370A9F6" w14:textId="77777777" w:rsidR="008C5D4B" w:rsidRDefault="008C5D4B" w:rsidP="00A711A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70A9F7" w14:textId="77777777" w:rsidR="008C5D4B" w:rsidRDefault="008C5D4B" w:rsidP="00A711A9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9F8" w14:textId="77777777" w:rsidR="008C5D4B" w:rsidRDefault="008C5D4B" w:rsidP="00A711A9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370A9F9" w14:textId="77777777" w:rsidR="008C5D4B" w:rsidRDefault="008C5D4B" w:rsidP="00A711A9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9FA" w14:textId="77777777" w:rsidR="008C5D4B" w:rsidRPr="008C5D4B" w:rsidRDefault="008C5D4B" w:rsidP="00A711A9">
            <w:pPr>
              <w:jc w:val="center"/>
              <w:rPr>
                <w:b/>
                <w:sz w:val="32"/>
                <w:szCs w:val="32"/>
              </w:rPr>
            </w:pPr>
            <w:r w:rsidRPr="008C5D4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C5D4B" w14:paraId="3370AA03" w14:textId="77777777" w:rsidTr="004B3E04">
        <w:tc>
          <w:tcPr>
            <w:tcW w:w="709" w:type="dxa"/>
          </w:tcPr>
          <w:p w14:paraId="3370A9FC" w14:textId="77777777" w:rsidR="008C5D4B" w:rsidRDefault="008C5D4B" w:rsidP="00A711A9">
            <w:r>
              <w:t>D3</w:t>
            </w:r>
          </w:p>
          <w:p w14:paraId="3370A9FD" w14:textId="77777777" w:rsidR="008C5D4B" w:rsidRDefault="008C5D4B" w:rsidP="00A711A9"/>
        </w:tc>
        <w:tc>
          <w:tcPr>
            <w:tcW w:w="6379" w:type="dxa"/>
            <w:gridSpan w:val="8"/>
          </w:tcPr>
          <w:p w14:paraId="3370A9FE" w14:textId="77777777" w:rsidR="008C5D4B" w:rsidRDefault="008C5D4B" w:rsidP="00A711A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70A9FF" w14:textId="77777777" w:rsidR="008C5D4B" w:rsidRDefault="008C5D4B" w:rsidP="00A711A9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A00" w14:textId="77777777" w:rsidR="008C5D4B" w:rsidRDefault="008C5D4B" w:rsidP="00A711A9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370AA01" w14:textId="77777777" w:rsidR="008C5D4B" w:rsidRDefault="008C5D4B" w:rsidP="00A711A9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A02" w14:textId="77777777" w:rsidR="008C5D4B" w:rsidRPr="008C5D4B" w:rsidRDefault="008C5D4B" w:rsidP="00A711A9">
            <w:pPr>
              <w:jc w:val="center"/>
              <w:rPr>
                <w:b/>
                <w:sz w:val="32"/>
                <w:szCs w:val="32"/>
              </w:rPr>
            </w:pPr>
            <w:r w:rsidRPr="008C5D4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C5D4B" w14:paraId="3370AA0B" w14:textId="77777777" w:rsidTr="004B3E04">
        <w:trPr>
          <w:trHeight w:val="347"/>
        </w:trPr>
        <w:tc>
          <w:tcPr>
            <w:tcW w:w="709" w:type="dxa"/>
          </w:tcPr>
          <w:p w14:paraId="3370AA04" w14:textId="77777777" w:rsidR="008C5D4B" w:rsidRDefault="008C5D4B" w:rsidP="00A711A9">
            <w:r>
              <w:t>D4</w:t>
            </w:r>
          </w:p>
        </w:tc>
        <w:tc>
          <w:tcPr>
            <w:tcW w:w="6379" w:type="dxa"/>
            <w:gridSpan w:val="8"/>
          </w:tcPr>
          <w:p w14:paraId="3370AA05" w14:textId="77777777" w:rsidR="008C5D4B" w:rsidRDefault="008C5D4B" w:rsidP="00A711A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3370AA06" w14:textId="77777777" w:rsidR="008C5D4B" w:rsidRDefault="008C5D4B" w:rsidP="00A711A9"/>
        </w:tc>
        <w:tc>
          <w:tcPr>
            <w:tcW w:w="709" w:type="dxa"/>
            <w:tcBorders>
              <w:right w:val="single" w:sz="4" w:space="0" w:color="auto"/>
            </w:tcBorders>
          </w:tcPr>
          <w:p w14:paraId="3370AA07" w14:textId="77777777" w:rsidR="008C5D4B" w:rsidRDefault="008C5D4B" w:rsidP="00A711A9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A08" w14:textId="77777777" w:rsidR="008C5D4B" w:rsidRDefault="008C5D4B" w:rsidP="00A711A9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370AA09" w14:textId="77777777" w:rsidR="008C5D4B" w:rsidRDefault="008C5D4B" w:rsidP="00A711A9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A0A" w14:textId="77777777" w:rsidR="008C5D4B" w:rsidRPr="008C5D4B" w:rsidRDefault="008C5D4B" w:rsidP="00A711A9">
            <w:pPr>
              <w:jc w:val="center"/>
              <w:rPr>
                <w:b/>
                <w:sz w:val="32"/>
                <w:szCs w:val="32"/>
              </w:rPr>
            </w:pPr>
            <w:r w:rsidRPr="008C5D4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C5D4B" w14:paraId="3370AA12" w14:textId="77777777" w:rsidTr="004B3E04">
        <w:trPr>
          <w:trHeight w:val="525"/>
        </w:trPr>
        <w:tc>
          <w:tcPr>
            <w:tcW w:w="709" w:type="dxa"/>
          </w:tcPr>
          <w:p w14:paraId="3370AA0C" w14:textId="77777777" w:rsidR="008C5D4B" w:rsidRDefault="008C5D4B" w:rsidP="00A711A9">
            <w:r>
              <w:t>D5</w:t>
            </w:r>
          </w:p>
        </w:tc>
        <w:tc>
          <w:tcPr>
            <w:tcW w:w="6379" w:type="dxa"/>
            <w:gridSpan w:val="8"/>
          </w:tcPr>
          <w:p w14:paraId="3370AA0D" w14:textId="77777777" w:rsidR="008C5D4B" w:rsidRPr="00626E01" w:rsidRDefault="008C5D4B" w:rsidP="00A711A9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70AA0E" w14:textId="77777777" w:rsidR="008C5D4B" w:rsidRDefault="008C5D4B" w:rsidP="00A711A9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A0F" w14:textId="77777777" w:rsidR="008C5D4B" w:rsidRDefault="008C5D4B" w:rsidP="00A711A9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370AA10" w14:textId="77777777" w:rsidR="008C5D4B" w:rsidRDefault="008C5D4B" w:rsidP="00A711A9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A11" w14:textId="77777777" w:rsidR="008C5D4B" w:rsidRPr="008C5D4B" w:rsidRDefault="008C5D4B" w:rsidP="00A711A9">
            <w:pPr>
              <w:jc w:val="center"/>
              <w:rPr>
                <w:b/>
                <w:sz w:val="32"/>
                <w:szCs w:val="32"/>
              </w:rPr>
            </w:pPr>
            <w:r w:rsidRPr="008C5D4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C5D4B" w14:paraId="3370AA15" w14:textId="77777777" w:rsidTr="008C5D4B">
        <w:tc>
          <w:tcPr>
            <w:tcW w:w="709" w:type="dxa"/>
          </w:tcPr>
          <w:p w14:paraId="3370AA13" w14:textId="77777777" w:rsidR="008C5D4B" w:rsidRDefault="008C5D4B" w:rsidP="00A711A9">
            <w:pPr>
              <w:pStyle w:val="Heading3"/>
            </w:pPr>
          </w:p>
        </w:tc>
        <w:tc>
          <w:tcPr>
            <w:tcW w:w="9356" w:type="dxa"/>
            <w:gridSpan w:val="12"/>
          </w:tcPr>
          <w:p w14:paraId="3370AA14" w14:textId="77777777" w:rsidR="008C5D4B" w:rsidRDefault="008C5D4B" w:rsidP="00A711A9">
            <w:pPr>
              <w:rPr>
                <w:b/>
              </w:rPr>
            </w:pPr>
          </w:p>
        </w:tc>
      </w:tr>
      <w:tr w:rsidR="008C5D4B" w14:paraId="3370AA19" w14:textId="77777777" w:rsidTr="008C5D4B">
        <w:tc>
          <w:tcPr>
            <w:tcW w:w="709" w:type="dxa"/>
          </w:tcPr>
          <w:p w14:paraId="3370AA16" w14:textId="77777777" w:rsidR="008C5D4B" w:rsidRDefault="008C5D4B" w:rsidP="00A711A9">
            <w:r>
              <w:t>D6</w:t>
            </w:r>
          </w:p>
        </w:tc>
        <w:tc>
          <w:tcPr>
            <w:tcW w:w="9356" w:type="dxa"/>
            <w:gridSpan w:val="12"/>
          </w:tcPr>
          <w:p w14:paraId="3370AA17" w14:textId="77777777" w:rsidR="008C5D4B" w:rsidRDefault="008C5D4B" w:rsidP="00A71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3370AA18" w14:textId="77777777" w:rsidR="008C5D4B" w:rsidRPr="00251073" w:rsidRDefault="008C5D4B" w:rsidP="00A71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8C5D4B" w14:paraId="3370AA1D" w14:textId="77777777" w:rsidTr="008C5D4B">
        <w:tc>
          <w:tcPr>
            <w:tcW w:w="709" w:type="dxa"/>
          </w:tcPr>
          <w:p w14:paraId="3370AA1A" w14:textId="77777777" w:rsidR="008C5D4B" w:rsidRDefault="008C5D4B" w:rsidP="00A711A9"/>
        </w:tc>
        <w:tc>
          <w:tcPr>
            <w:tcW w:w="9356" w:type="dxa"/>
            <w:gridSpan w:val="12"/>
          </w:tcPr>
          <w:p w14:paraId="3370AA1B" w14:textId="77777777" w:rsidR="008C5D4B" w:rsidRDefault="008C5D4B" w:rsidP="008C5D4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3370AA1C" w14:textId="77777777" w:rsidR="008C5D4B" w:rsidRDefault="008C5D4B" w:rsidP="00A71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7F7D44" w14:paraId="3370AA21" w14:textId="77777777" w:rsidTr="008C5D4B">
        <w:tc>
          <w:tcPr>
            <w:tcW w:w="709" w:type="dxa"/>
            <w:tcBorders>
              <w:top w:val="single" w:sz="4" w:space="0" w:color="auto"/>
            </w:tcBorders>
          </w:tcPr>
          <w:p w14:paraId="3370AA1E" w14:textId="77777777" w:rsidR="007F7D44" w:rsidRDefault="008C5D4B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3370AA1F" w14:textId="77777777" w:rsidR="007F7D44" w:rsidRDefault="007F7D44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370AA20" w14:textId="77777777" w:rsidR="007F7D44" w:rsidRDefault="007F7D44">
            <w:pPr>
              <w:rPr>
                <w:b/>
              </w:rPr>
            </w:pPr>
          </w:p>
        </w:tc>
      </w:tr>
      <w:tr w:rsidR="007F7D44" w14:paraId="3370AA25" w14:textId="77777777" w:rsidTr="008C5D4B">
        <w:tc>
          <w:tcPr>
            <w:tcW w:w="709" w:type="dxa"/>
            <w:tcBorders>
              <w:bottom w:val="single" w:sz="4" w:space="0" w:color="auto"/>
            </w:tcBorders>
          </w:tcPr>
          <w:p w14:paraId="3370AA22" w14:textId="77777777" w:rsidR="007F7D44" w:rsidRDefault="008C5D4B" w:rsidP="008C5D4B">
            <w:r>
              <w:t>E1</w:t>
            </w:r>
          </w:p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3370AA23" w14:textId="77777777" w:rsidR="007F7D44" w:rsidRDefault="00034F15">
            <w:pPr>
              <w:rPr>
                <w:bCs/>
              </w:rPr>
            </w:pPr>
            <w:r>
              <w:rPr>
                <w:bCs/>
              </w:rPr>
              <w:t>None</w:t>
            </w:r>
          </w:p>
          <w:p w14:paraId="3370AA24" w14:textId="77777777" w:rsidR="007F7D44" w:rsidRDefault="007F7D44">
            <w:pPr>
              <w:rPr>
                <w:b/>
              </w:rPr>
            </w:pPr>
          </w:p>
        </w:tc>
      </w:tr>
      <w:tr w:rsidR="007F7D44" w14:paraId="3370AA28" w14:textId="77777777" w:rsidTr="008C5D4B">
        <w:tc>
          <w:tcPr>
            <w:tcW w:w="709" w:type="dxa"/>
            <w:tcBorders>
              <w:top w:val="single" w:sz="4" w:space="0" w:color="auto"/>
            </w:tcBorders>
          </w:tcPr>
          <w:p w14:paraId="3370AA26" w14:textId="77777777" w:rsidR="007F7D44" w:rsidRDefault="008C5D4B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3370AA27" w14:textId="77777777" w:rsidR="007F7D44" w:rsidRDefault="007F7D44" w:rsidP="00034F15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</w:tc>
      </w:tr>
      <w:tr w:rsidR="007F7D44" w14:paraId="3370AA34" w14:textId="77777777" w:rsidTr="008C5D4B">
        <w:tc>
          <w:tcPr>
            <w:tcW w:w="709" w:type="dxa"/>
            <w:tcBorders>
              <w:bottom w:val="single" w:sz="4" w:space="0" w:color="auto"/>
            </w:tcBorders>
          </w:tcPr>
          <w:p w14:paraId="3370AA29" w14:textId="77777777" w:rsidR="007F7D44" w:rsidRDefault="007F7D44"/>
          <w:p w14:paraId="3370AA2A" w14:textId="77777777" w:rsidR="008C5D4B" w:rsidRDefault="008C5D4B"/>
          <w:p w14:paraId="3370AA2B" w14:textId="77777777" w:rsidR="008C5D4B" w:rsidRDefault="00034F15">
            <w:r>
              <w:t>F1</w:t>
            </w:r>
          </w:p>
          <w:p w14:paraId="3370AA2C" w14:textId="77777777" w:rsidR="00034F15" w:rsidRDefault="00034F15"/>
          <w:p w14:paraId="3370AA2D" w14:textId="77777777" w:rsidR="00034F15" w:rsidRDefault="00034F15">
            <w:r>
              <w:t>F2</w:t>
            </w:r>
          </w:p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3370AA2E" w14:textId="77777777" w:rsidR="007F7D44" w:rsidRDefault="007F7D44">
            <w:pPr>
              <w:rPr>
                <w:bCs/>
              </w:rPr>
            </w:pPr>
          </w:p>
          <w:p w14:paraId="3370AA2F" w14:textId="77777777" w:rsidR="007F7D44" w:rsidRDefault="007F7D44">
            <w:pPr>
              <w:rPr>
                <w:bCs/>
              </w:rPr>
            </w:pPr>
          </w:p>
          <w:p w14:paraId="3370AA30" w14:textId="77777777" w:rsidR="00034F15" w:rsidRDefault="00034F15">
            <w:pPr>
              <w:rPr>
                <w:bCs/>
              </w:rPr>
            </w:pPr>
            <w:r>
              <w:rPr>
                <w:bCs/>
              </w:rPr>
              <w:t>Managing conflicting work streams and demands to ensure that all deliverables are met</w:t>
            </w:r>
          </w:p>
          <w:p w14:paraId="3370AA31" w14:textId="77777777" w:rsidR="00034F15" w:rsidRDefault="00034F15">
            <w:pPr>
              <w:rPr>
                <w:bCs/>
              </w:rPr>
            </w:pPr>
          </w:p>
          <w:p w14:paraId="3370AA32" w14:textId="77777777" w:rsidR="007F7D44" w:rsidRDefault="00034F15">
            <w:pPr>
              <w:rPr>
                <w:bCs/>
              </w:rPr>
            </w:pPr>
            <w:r>
              <w:rPr>
                <w:bCs/>
              </w:rPr>
              <w:t xml:space="preserve">Managing upwards, coordinating with colleagues of a higher grade to manage expectations.  </w:t>
            </w:r>
          </w:p>
          <w:p w14:paraId="3370AA33" w14:textId="77777777" w:rsidR="007F7D44" w:rsidRDefault="007F7D44">
            <w:pPr>
              <w:rPr>
                <w:b/>
              </w:rPr>
            </w:pPr>
          </w:p>
        </w:tc>
      </w:tr>
      <w:tr w:rsidR="007F7D44" w14:paraId="3370AA38" w14:textId="77777777" w:rsidTr="008C5D4B">
        <w:tc>
          <w:tcPr>
            <w:tcW w:w="709" w:type="dxa"/>
            <w:tcBorders>
              <w:top w:val="single" w:sz="4" w:space="0" w:color="auto"/>
            </w:tcBorders>
          </w:tcPr>
          <w:p w14:paraId="3370AA35" w14:textId="77777777" w:rsidR="007F7D44" w:rsidRDefault="008C5D4B">
            <w:pPr>
              <w:pStyle w:val="Heading3"/>
            </w:pPr>
            <w:r>
              <w:lastRenderedPageBreak/>
              <w:t>G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3370AA36" w14:textId="77777777" w:rsidR="007F7D44" w:rsidRDefault="007F7D44">
            <w:pPr>
              <w:rPr>
                <w:b/>
              </w:rPr>
            </w:pPr>
            <w:r>
              <w:rPr>
                <w:b/>
              </w:rPr>
              <w:t>Person Specification:</w:t>
            </w:r>
          </w:p>
          <w:p w14:paraId="3370AA37" w14:textId="77777777" w:rsidR="007F7D44" w:rsidRDefault="007F7D44">
            <w:pPr>
              <w:rPr>
                <w:b/>
              </w:rPr>
            </w:pPr>
          </w:p>
        </w:tc>
      </w:tr>
      <w:tr w:rsidR="008C5D4B" w14:paraId="3370AA4C" w14:textId="77777777" w:rsidTr="008C5D4B">
        <w:tc>
          <w:tcPr>
            <w:tcW w:w="709" w:type="dxa"/>
          </w:tcPr>
          <w:p w14:paraId="3370AA39" w14:textId="77777777" w:rsidR="008C5D4B" w:rsidRDefault="008C5D4B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gridSpan w:val="12"/>
          </w:tcPr>
          <w:p w14:paraId="3370AA3A" w14:textId="77777777" w:rsidR="008C5D4B" w:rsidRDefault="008C5D4B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370AA3B" w14:textId="77777777" w:rsidR="008C5D4B" w:rsidRDefault="008C5D4B" w:rsidP="00A711A9">
            <w:pPr>
              <w:pStyle w:val="Heading3"/>
              <w:rPr>
                <w:b w:val="0"/>
              </w:rPr>
            </w:pPr>
          </w:p>
          <w:p w14:paraId="3370AA3C" w14:textId="77777777" w:rsidR="008C5D4B" w:rsidRDefault="008C5D4B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3370AA3D" w14:textId="77777777" w:rsidR="008C5D4B" w:rsidRPr="001C27DB" w:rsidRDefault="008C5D4B" w:rsidP="008C5D4B">
            <w:pPr>
              <w:pStyle w:val="Heading2"/>
              <w:keepNext w:val="0"/>
              <w:numPr>
                <w:ilvl w:val="0"/>
                <w:numId w:val="2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3370AA3E" w14:textId="77777777" w:rsidR="008C5D4B" w:rsidRPr="001C27DB" w:rsidRDefault="008C5D4B" w:rsidP="008C5D4B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3370AA3F" w14:textId="77777777" w:rsidR="008C5D4B" w:rsidRPr="001C27DB" w:rsidRDefault="008C5D4B" w:rsidP="008C5D4B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370AA40" w14:textId="77777777" w:rsidR="008C5D4B" w:rsidRPr="001C27DB" w:rsidRDefault="008C5D4B" w:rsidP="008C5D4B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370AA41" w14:textId="77777777" w:rsidR="008C5D4B" w:rsidRPr="001C27DB" w:rsidRDefault="008C5D4B" w:rsidP="008C5D4B">
            <w:pPr>
              <w:pStyle w:val="Heading2"/>
              <w:keepNext w:val="0"/>
              <w:numPr>
                <w:ilvl w:val="0"/>
                <w:numId w:val="2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370AA42" w14:textId="77777777" w:rsidR="008C5D4B" w:rsidRPr="001C27DB" w:rsidRDefault="008C5D4B" w:rsidP="008C5D4B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370AA43" w14:textId="77777777" w:rsidR="008C5D4B" w:rsidRPr="001C27DB" w:rsidRDefault="008C5D4B" w:rsidP="008C5D4B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370AA44" w14:textId="77777777" w:rsidR="008C5D4B" w:rsidRPr="001C27DB" w:rsidRDefault="008C5D4B" w:rsidP="008C5D4B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370AA45" w14:textId="77777777" w:rsidR="008C5D4B" w:rsidRPr="001C27DB" w:rsidRDefault="008C5D4B" w:rsidP="008C5D4B">
            <w:pPr>
              <w:pStyle w:val="Heading2"/>
              <w:keepNext w:val="0"/>
              <w:numPr>
                <w:ilvl w:val="0"/>
                <w:numId w:val="2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3370AA46" w14:textId="77777777" w:rsidR="008C5D4B" w:rsidRPr="001C27DB" w:rsidRDefault="008C5D4B" w:rsidP="008C5D4B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370AA47" w14:textId="77777777" w:rsidR="008C5D4B" w:rsidRPr="001C27DB" w:rsidRDefault="008C5D4B" w:rsidP="008C5D4B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3370AA48" w14:textId="77777777" w:rsidR="008C5D4B" w:rsidRPr="001C27DB" w:rsidRDefault="008C5D4B" w:rsidP="008C5D4B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3370AA49" w14:textId="77777777" w:rsidR="008C5D4B" w:rsidRDefault="008C5D4B" w:rsidP="00A711A9">
            <w:pPr>
              <w:rPr>
                <w:bCs/>
              </w:rPr>
            </w:pPr>
          </w:p>
          <w:p w14:paraId="3370AA4A" w14:textId="77777777" w:rsidR="008C5D4B" w:rsidRDefault="008C5D4B" w:rsidP="00A711A9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3370AA4B" w14:textId="77777777" w:rsidR="008C5D4B" w:rsidRDefault="008C5D4B" w:rsidP="00A711A9">
            <w:pPr>
              <w:rPr>
                <w:b/>
              </w:rPr>
            </w:pPr>
          </w:p>
        </w:tc>
      </w:tr>
      <w:tr w:rsidR="008C5D4B" w14:paraId="3370AA59" w14:textId="77777777" w:rsidTr="008C5D4B">
        <w:tc>
          <w:tcPr>
            <w:tcW w:w="709" w:type="dxa"/>
          </w:tcPr>
          <w:p w14:paraId="3370AA4D" w14:textId="77777777" w:rsidR="008C5D4B" w:rsidRDefault="008C5D4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12"/>
          </w:tcPr>
          <w:p w14:paraId="3370AA4E" w14:textId="77777777" w:rsidR="008C5D4B" w:rsidRDefault="008C5D4B">
            <w:pPr>
              <w:pStyle w:val="Heading3"/>
            </w:pPr>
            <w:r>
              <w:t>Experience, Knowledge &amp; Qualifications – Essential</w:t>
            </w:r>
          </w:p>
          <w:p w14:paraId="3370AA4F" w14:textId="77777777" w:rsidR="008C5D4B" w:rsidRDefault="008C5D4B">
            <w:pPr>
              <w:rPr>
                <w:bCs/>
              </w:rPr>
            </w:pPr>
          </w:p>
          <w:p w14:paraId="3370AA50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>High level of IT knowledge – Word, Excel, Powerpoint, Outlook</w:t>
            </w:r>
          </w:p>
          <w:p w14:paraId="3370AA51" w14:textId="77777777" w:rsidR="008C5D4B" w:rsidRDefault="008C5D4B">
            <w:pPr>
              <w:rPr>
                <w:bCs/>
              </w:rPr>
            </w:pPr>
          </w:p>
          <w:p w14:paraId="3370AA52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>Railway industry knowledge</w:t>
            </w:r>
          </w:p>
          <w:p w14:paraId="3370AA53" w14:textId="77777777" w:rsidR="008C5D4B" w:rsidRDefault="008C5D4B">
            <w:pPr>
              <w:rPr>
                <w:bCs/>
              </w:rPr>
            </w:pPr>
          </w:p>
          <w:p w14:paraId="3370AA54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>Educated to a good standard with excellent written, verbal and numerical skills.</w:t>
            </w:r>
          </w:p>
          <w:p w14:paraId="3370AA55" w14:textId="77777777" w:rsidR="008C5D4B" w:rsidRDefault="008C5D4B">
            <w:pPr>
              <w:rPr>
                <w:bCs/>
              </w:rPr>
            </w:pPr>
          </w:p>
          <w:p w14:paraId="3370AA56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>Experience of working in business administration</w:t>
            </w:r>
          </w:p>
          <w:p w14:paraId="3370AA57" w14:textId="77777777" w:rsidR="008C5D4B" w:rsidRDefault="008C5D4B">
            <w:pPr>
              <w:rPr>
                <w:bCs/>
              </w:rPr>
            </w:pPr>
          </w:p>
          <w:p w14:paraId="3370AA58" w14:textId="77777777" w:rsidR="008C5D4B" w:rsidRDefault="008C5D4B">
            <w:pPr>
              <w:rPr>
                <w:b/>
              </w:rPr>
            </w:pPr>
          </w:p>
        </w:tc>
      </w:tr>
      <w:tr w:rsidR="008C5D4B" w14:paraId="3370AA61" w14:textId="77777777" w:rsidTr="008C5D4B">
        <w:tc>
          <w:tcPr>
            <w:tcW w:w="709" w:type="dxa"/>
          </w:tcPr>
          <w:p w14:paraId="3370AA5A" w14:textId="77777777" w:rsidR="008C5D4B" w:rsidRDefault="008C5D4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2"/>
          </w:tcPr>
          <w:p w14:paraId="3370AA5B" w14:textId="77777777" w:rsidR="008C5D4B" w:rsidRDefault="008C5D4B">
            <w:pPr>
              <w:pStyle w:val="Heading3"/>
            </w:pPr>
            <w:r>
              <w:t>Experience, Knowledge &amp; Qualifications – Desirable</w:t>
            </w:r>
          </w:p>
          <w:p w14:paraId="3370AA5C" w14:textId="77777777" w:rsidR="008C5D4B" w:rsidRDefault="008C5D4B">
            <w:pPr>
              <w:rPr>
                <w:bCs/>
              </w:rPr>
            </w:pPr>
          </w:p>
          <w:p w14:paraId="3370AA5D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>Experience of working with databases.</w:t>
            </w:r>
          </w:p>
          <w:p w14:paraId="3370AA5E" w14:textId="77777777" w:rsidR="008C5D4B" w:rsidRDefault="008C5D4B">
            <w:pPr>
              <w:rPr>
                <w:bCs/>
              </w:rPr>
            </w:pPr>
          </w:p>
          <w:p w14:paraId="3370AA5F" w14:textId="77777777" w:rsidR="008C5D4B" w:rsidRDefault="008C5D4B">
            <w:pPr>
              <w:rPr>
                <w:bCs/>
              </w:rPr>
            </w:pPr>
          </w:p>
          <w:p w14:paraId="3370AA60" w14:textId="77777777" w:rsidR="008C5D4B" w:rsidRDefault="008C5D4B">
            <w:pPr>
              <w:rPr>
                <w:b/>
              </w:rPr>
            </w:pPr>
          </w:p>
        </w:tc>
      </w:tr>
      <w:tr w:rsidR="008C5D4B" w14:paraId="3370AA6F" w14:textId="77777777" w:rsidTr="008C5D4B">
        <w:tc>
          <w:tcPr>
            <w:tcW w:w="709" w:type="dxa"/>
          </w:tcPr>
          <w:p w14:paraId="3370AA62" w14:textId="77777777" w:rsidR="008C5D4B" w:rsidRDefault="008C5D4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  <w:gridSpan w:val="12"/>
          </w:tcPr>
          <w:p w14:paraId="3370AA63" w14:textId="77777777" w:rsidR="008C5D4B" w:rsidRDefault="008C5D4B">
            <w:pPr>
              <w:pStyle w:val="Heading3"/>
            </w:pPr>
            <w:r>
              <w:t>Behaviours and Skills – Essential</w:t>
            </w:r>
          </w:p>
          <w:p w14:paraId="3370AA64" w14:textId="77777777" w:rsidR="008C5D4B" w:rsidRDefault="008C5D4B">
            <w:pPr>
              <w:rPr>
                <w:bCs/>
              </w:rPr>
            </w:pPr>
          </w:p>
          <w:p w14:paraId="3370AA65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>Communication – Expresses oneself confidently and effectively. Is approachable and engages others in open, honest and productive conversations.</w:t>
            </w:r>
          </w:p>
          <w:p w14:paraId="3370AA66" w14:textId="77777777" w:rsidR="008C5D4B" w:rsidRDefault="008C5D4B">
            <w:pPr>
              <w:rPr>
                <w:bCs/>
              </w:rPr>
            </w:pPr>
          </w:p>
          <w:p w14:paraId="3370AA67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 xml:space="preserve">Administration &amp; Organisation – Undertakes relevant administration duties effectively, plans </w:t>
            </w:r>
            <w:r>
              <w:rPr>
                <w:bCs/>
              </w:rPr>
              <w:lastRenderedPageBreak/>
              <w:t>and coordinates own work load demonstrating good organisation.</w:t>
            </w:r>
          </w:p>
          <w:p w14:paraId="3370AA68" w14:textId="77777777" w:rsidR="008C5D4B" w:rsidRDefault="008C5D4B">
            <w:pPr>
              <w:rPr>
                <w:bCs/>
              </w:rPr>
            </w:pPr>
          </w:p>
          <w:p w14:paraId="3370AA69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>Thinking and Problem Solving – Makes sound decisions, explores ideas and possibilities to find new ways of doing things.</w:t>
            </w:r>
          </w:p>
          <w:p w14:paraId="3370AA6A" w14:textId="77777777" w:rsidR="008C5D4B" w:rsidRDefault="008C5D4B">
            <w:pPr>
              <w:rPr>
                <w:bCs/>
              </w:rPr>
            </w:pPr>
          </w:p>
          <w:p w14:paraId="3370AA6B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>Professionalism – Demonstrates a high standard of conduct, leads by example.</w:t>
            </w:r>
          </w:p>
          <w:p w14:paraId="3370AA6C" w14:textId="77777777" w:rsidR="008C5D4B" w:rsidRDefault="008C5D4B">
            <w:pPr>
              <w:rPr>
                <w:bCs/>
              </w:rPr>
            </w:pPr>
          </w:p>
          <w:p w14:paraId="3370AA6D" w14:textId="77777777" w:rsidR="008C5D4B" w:rsidRDefault="008C5D4B">
            <w:pPr>
              <w:rPr>
                <w:rFonts w:cs="Arial"/>
                <w:bCs/>
              </w:rPr>
            </w:pPr>
            <w:r>
              <w:rPr>
                <w:rFonts w:cs="Arial"/>
              </w:rPr>
              <w:t>Team work, Sharing and Supportive - Aligns with others to deliver common goals.  Shares ideas and information. Supports colleagues and works effectively with others.</w:t>
            </w:r>
          </w:p>
          <w:p w14:paraId="3370AA6E" w14:textId="77777777" w:rsidR="008C5D4B" w:rsidRDefault="008C5D4B">
            <w:pPr>
              <w:rPr>
                <w:b/>
              </w:rPr>
            </w:pPr>
          </w:p>
        </w:tc>
      </w:tr>
      <w:tr w:rsidR="008C5D4B" w14:paraId="3370AA77" w14:textId="77777777" w:rsidTr="008C5D4B">
        <w:trPr>
          <w:trHeight w:val="1886"/>
        </w:trPr>
        <w:tc>
          <w:tcPr>
            <w:tcW w:w="709" w:type="dxa"/>
            <w:tcBorders>
              <w:bottom w:val="single" w:sz="4" w:space="0" w:color="auto"/>
            </w:tcBorders>
          </w:tcPr>
          <w:p w14:paraId="3370AA70" w14:textId="77777777" w:rsidR="008C5D4B" w:rsidRDefault="008C5D4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G4</w:t>
            </w:r>
          </w:p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14:paraId="3370AA71" w14:textId="77777777" w:rsidR="008C5D4B" w:rsidRDefault="008C5D4B">
            <w:pPr>
              <w:pStyle w:val="Heading3"/>
            </w:pPr>
            <w:r>
              <w:t>Behaviours and Skills – Desirable</w:t>
            </w:r>
          </w:p>
          <w:p w14:paraId="3370AA72" w14:textId="77777777" w:rsidR="008C5D4B" w:rsidRDefault="008C5D4B">
            <w:pPr>
              <w:rPr>
                <w:bCs/>
              </w:rPr>
            </w:pPr>
          </w:p>
          <w:p w14:paraId="3370AA73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>Honesty and Integrity – Is transparent and honest and takes full responsibility for actions. Demonstrates confidence and courage and deals effectively with difficult situations.</w:t>
            </w:r>
          </w:p>
          <w:p w14:paraId="3370AA74" w14:textId="77777777" w:rsidR="008C5D4B" w:rsidRDefault="008C5D4B">
            <w:pPr>
              <w:rPr>
                <w:bCs/>
              </w:rPr>
            </w:pPr>
          </w:p>
          <w:p w14:paraId="3370AA75" w14:textId="77777777" w:rsidR="008C5D4B" w:rsidRDefault="008C5D4B">
            <w:pPr>
              <w:rPr>
                <w:bCs/>
              </w:rPr>
            </w:pPr>
            <w:r>
              <w:rPr>
                <w:bCs/>
              </w:rPr>
              <w:t>Flexibility &amp; Adaptability – Ability to respond positively and cooperatively to change, challenges and conflicting demands.</w:t>
            </w:r>
          </w:p>
          <w:p w14:paraId="3370AA76" w14:textId="77777777" w:rsidR="008C5D4B" w:rsidRDefault="008C5D4B">
            <w:pPr>
              <w:rPr>
                <w:b/>
              </w:rPr>
            </w:pPr>
          </w:p>
        </w:tc>
      </w:tr>
      <w:tr w:rsidR="007F7D44" w14:paraId="3370AA7B" w14:textId="77777777" w:rsidTr="008C5D4B">
        <w:tc>
          <w:tcPr>
            <w:tcW w:w="709" w:type="dxa"/>
          </w:tcPr>
          <w:p w14:paraId="3370AA78" w14:textId="77777777" w:rsidR="007F7D44" w:rsidRDefault="008C5D4B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12"/>
          </w:tcPr>
          <w:p w14:paraId="3370AA79" w14:textId="77777777" w:rsidR="007F7D44" w:rsidRDefault="007F7D44">
            <w:pPr>
              <w:rPr>
                <w:b/>
              </w:rPr>
            </w:pPr>
            <w:r>
              <w:rPr>
                <w:b/>
              </w:rPr>
              <w:t>Dimensions of the Job</w:t>
            </w:r>
          </w:p>
          <w:p w14:paraId="3370AA7A" w14:textId="77777777" w:rsidR="007F7D44" w:rsidRDefault="007F7D44">
            <w:pPr>
              <w:rPr>
                <w:b/>
              </w:rPr>
            </w:pPr>
          </w:p>
        </w:tc>
      </w:tr>
      <w:tr w:rsidR="007F7D44" w14:paraId="3370AA80" w14:textId="77777777" w:rsidTr="008C5D4B">
        <w:tc>
          <w:tcPr>
            <w:tcW w:w="709" w:type="dxa"/>
          </w:tcPr>
          <w:p w14:paraId="3370AA7C" w14:textId="77777777" w:rsidR="007F7D44" w:rsidRDefault="008C5D4B">
            <w:r>
              <w:t>H1</w:t>
            </w:r>
          </w:p>
          <w:p w14:paraId="3370AA7D" w14:textId="77777777" w:rsidR="007F7D44" w:rsidRDefault="007F7D44"/>
        </w:tc>
        <w:tc>
          <w:tcPr>
            <w:tcW w:w="3970" w:type="dxa"/>
            <w:gridSpan w:val="3"/>
          </w:tcPr>
          <w:p w14:paraId="3370AA7E" w14:textId="77777777" w:rsidR="007F7D44" w:rsidRDefault="007F7D4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9"/>
          </w:tcPr>
          <w:p w14:paraId="3370AA7F" w14:textId="77777777" w:rsidR="007F7D44" w:rsidRDefault="007F7D44"/>
        </w:tc>
      </w:tr>
      <w:tr w:rsidR="007F7D44" w14:paraId="3370AA85" w14:textId="77777777" w:rsidTr="008C5D4B">
        <w:tc>
          <w:tcPr>
            <w:tcW w:w="709" w:type="dxa"/>
          </w:tcPr>
          <w:p w14:paraId="3370AA81" w14:textId="77777777" w:rsidR="007F7D44" w:rsidRDefault="008C5D4B">
            <w:r>
              <w:t>H2</w:t>
            </w:r>
          </w:p>
          <w:p w14:paraId="3370AA82" w14:textId="77777777" w:rsidR="007F7D44" w:rsidRDefault="007F7D44"/>
        </w:tc>
        <w:tc>
          <w:tcPr>
            <w:tcW w:w="3970" w:type="dxa"/>
            <w:gridSpan w:val="3"/>
          </w:tcPr>
          <w:p w14:paraId="3370AA83" w14:textId="77777777" w:rsidR="007F7D44" w:rsidRDefault="007F7D4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9"/>
          </w:tcPr>
          <w:p w14:paraId="3370AA84" w14:textId="77777777" w:rsidR="007F7D44" w:rsidRDefault="007F7D44"/>
        </w:tc>
      </w:tr>
      <w:tr w:rsidR="007F7D44" w14:paraId="3370AA8A" w14:textId="77777777" w:rsidTr="008C5D4B">
        <w:tc>
          <w:tcPr>
            <w:tcW w:w="709" w:type="dxa"/>
          </w:tcPr>
          <w:p w14:paraId="3370AA86" w14:textId="77777777" w:rsidR="007F7D44" w:rsidRDefault="008C5D4B">
            <w:r>
              <w:t>H3</w:t>
            </w:r>
          </w:p>
          <w:p w14:paraId="3370AA87" w14:textId="77777777" w:rsidR="007F7D44" w:rsidRDefault="007F7D44"/>
        </w:tc>
        <w:tc>
          <w:tcPr>
            <w:tcW w:w="3970" w:type="dxa"/>
            <w:gridSpan w:val="3"/>
          </w:tcPr>
          <w:p w14:paraId="3370AA88" w14:textId="77777777" w:rsidR="007F7D44" w:rsidRDefault="007F7D4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9"/>
          </w:tcPr>
          <w:p w14:paraId="3370AA89" w14:textId="77777777" w:rsidR="007F7D44" w:rsidRDefault="007F7D44"/>
        </w:tc>
      </w:tr>
      <w:tr w:rsidR="007F7D44" w14:paraId="3370AA8F" w14:textId="77777777" w:rsidTr="008C5D4B">
        <w:tc>
          <w:tcPr>
            <w:tcW w:w="709" w:type="dxa"/>
          </w:tcPr>
          <w:p w14:paraId="3370AA8B" w14:textId="77777777" w:rsidR="007F7D44" w:rsidRDefault="008C5D4B">
            <w:r>
              <w:t>H4</w:t>
            </w:r>
          </w:p>
        </w:tc>
        <w:tc>
          <w:tcPr>
            <w:tcW w:w="3970" w:type="dxa"/>
            <w:gridSpan w:val="3"/>
          </w:tcPr>
          <w:p w14:paraId="3370AA8C" w14:textId="77777777" w:rsidR="007F7D44" w:rsidRDefault="007F7D4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3370AA8D" w14:textId="77777777" w:rsidR="007F7D44" w:rsidRDefault="007F7D44"/>
        </w:tc>
        <w:tc>
          <w:tcPr>
            <w:tcW w:w="5386" w:type="dxa"/>
            <w:gridSpan w:val="9"/>
          </w:tcPr>
          <w:p w14:paraId="3370AA8E" w14:textId="77777777" w:rsidR="007F7D44" w:rsidRDefault="007F7D44"/>
        </w:tc>
      </w:tr>
      <w:tr w:rsidR="007F7D44" w14:paraId="3370AA94" w14:textId="77777777" w:rsidTr="008C5D4B">
        <w:tc>
          <w:tcPr>
            <w:tcW w:w="709" w:type="dxa"/>
          </w:tcPr>
          <w:p w14:paraId="3370AA90" w14:textId="77777777" w:rsidR="007F7D44" w:rsidRDefault="008C5D4B">
            <w:r>
              <w:t>H5</w:t>
            </w:r>
          </w:p>
        </w:tc>
        <w:tc>
          <w:tcPr>
            <w:tcW w:w="3970" w:type="dxa"/>
            <w:gridSpan w:val="3"/>
          </w:tcPr>
          <w:p w14:paraId="3370AA91" w14:textId="77777777" w:rsidR="007F7D44" w:rsidRDefault="007F7D4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3370AA92" w14:textId="77777777" w:rsidR="007F7D44" w:rsidRDefault="007F7D44"/>
        </w:tc>
        <w:tc>
          <w:tcPr>
            <w:tcW w:w="5386" w:type="dxa"/>
            <w:gridSpan w:val="9"/>
          </w:tcPr>
          <w:p w14:paraId="3370AA93" w14:textId="77777777" w:rsidR="007F7D44" w:rsidRDefault="007F7D44"/>
        </w:tc>
      </w:tr>
      <w:tr w:rsidR="007F7D44" w14:paraId="3370AA98" w14:textId="77777777" w:rsidTr="008C5D4B">
        <w:tc>
          <w:tcPr>
            <w:tcW w:w="709" w:type="dxa"/>
            <w:tcBorders>
              <w:top w:val="single" w:sz="4" w:space="0" w:color="auto"/>
            </w:tcBorders>
          </w:tcPr>
          <w:p w14:paraId="3370AA95" w14:textId="77777777" w:rsidR="007F7D44" w:rsidRDefault="008C5D4B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3370AA96" w14:textId="77777777" w:rsidR="007F7D44" w:rsidRDefault="007F7D44">
            <w:pPr>
              <w:rPr>
                <w:b/>
              </w:rPr>
            </w:pPr>
            <w:r>
              <w:rPr>
                <w:b/>
              </w:rPr>
              <w:t>Authorisation Details</w:t>
            </w:r>
          </w:p>
          <w:p w14:paraId="3370AA97" w14:textId="77777777" w:rsidR="007F7D44" w:rsidRDefault="007F7D44">
            <w:pPr>
              <w:rPr>
                <w:b/>
              </w:rPr>
            </w:pPr>
          </w:p>
        </w:tc>
      </w:tr>
      <w:tr w:rsidR="007F7D44" w14:paraId="3370AA9F" w14:textId="77777777" w:rsidTr="008C5D4B">
        <w:tc>
          <w:tcPr>
            <w:tcW w:w="709" w:type="dxa"/>
          </w:tcPr>
          <w:p w14:paraId="3370AA99" w14:textId="77777777" w:rsidR="007F7D44" w:rsidRDefault="008C5D4B">
            <w:r>
              <w:t>I1</w:t>
            </w:r>
          </w:p>
        </w:tc>
        <w:tc>
          <w:tcPr>
            <w:tcW w:w="3261" w:type="dxa"/>
            <w:gridSpan w:val="2"/>
          </w:tcPr>
          <w:p w14:paraId="3370AA9A" w14:textId="77777777" w:rsidR="007F7D44" w:rsidRDefault="007F7D44">
            <w:r>
              <w:t>Prepared By:</w:t>
            </w:r>
          </w:p>
          <w:p w14:paraId="3370AA9B" w14:textId="77777777" w:rsidR="007F7D44" w:rsidRDefault="007F7D44"/>
        </w:tc>
        <w:tc>
          <w:tcPr>
            <w:tcW w:w="2126" w:type="dxa"/>
            <w:gridSpan w:val="3"/>
          </w:tcPr>
          <w:p w14:paraId="3370AA9C" w14:textId="77777777" w:rsidR="007F7D44" w:rsidRDefault="007F7D44">
            <w:r>
              <w:t>_______________</w:t>
            </w:r>
          </w:p>
        </w:tc>
        <w:tc>
          <w:tcPr>
            <w:tcW w:w="851" w:type="dxa"/>
            <w:gridSpan w:val="2"/>
          </w:tcPr>
          <w:p w14:paraId="3370AA9D" w14:textId="77777777" w:rsidR="007F7D44" w:rsidRDefault="007F7D44">
            <w:r>
              <w:t>Date:</w:t>
            </w:r>
          </w:p>
        </w:tc>
        <w:tc>
          <w:tcPr>
            <w:tcW w:w="3118" w:type="dxa"/>
            <w:gridSpan w:val="5"/>
          </w:tcPr>
          <w:p w14:paraId="3370AA9E" w14:textId="77777777" w:rsidR="007F7D44" w:rsidRDefault="007F7D44">
            <w:r>
              <w:t>______________</w:t>
            </w:r>
          </w:p>
        </w:tc>
      </w:tr>
      <w:tr w:rsidR="007F7D44" w14:paraId="3370AAA6" w14:textId="77777777" w:rsidTr="008C5D4B">
        <w:tc>
          <w:tcPr>
            <w:tcW w:w="709" w:type="dxa"/>
          </w:tcPr>
          <w:p w14:paraId="3370AAA0" w14:textId="77777777" w:rsidR="007F7D44" w:rsidRDefault="008C5D4B">
            <w:r>
              <w:t>I2</w:t>
            </w:r>
          </w:p>
        </w:tc>
        <w:tc>
          <w:tcPr>
            <w:tcW w:w="3261" w:type="dxa"/>
            <w:gridSpan w:val="2"/>
          </w:tcPr>
          <w:p w14:paraId="3370AAA1" w14:textId="77777777" w:rsidR="007F7D44" w:rsidRDefault="008C5D4B">
            <w:r>
              <w:t>Approved By (Head of Department):</w:t>
            </w:r>
          </w:p>
          <w:p w14:paraId="3370AAA2" w14:textId="77777777" w:rsidR="007F7D44" w:rsidRDefault="007F7D44"/>
        </w:tc>
        <w:tc>
          <w:tcPr>
            <w:tcW w:w="2126" w:type="dxa"/>
            <w:gridSpan w:val="3"/>
          </w:tcPr>
          <w:p w14:paraId="3370AAA3" w14:textId="77777777" w:rsidR="007F7D44" w:rsidRDefault="007F7D44">
            <w:r>
              <w:t>_______________</w:t>
            </w:r>
          </w:p>
        </w:tc>
        <w:tc>
          <w:tcPr>
            <w:tcW w:w="851" w:type="dxa"/>
            <w:gridSpan w:val="2"/>
          </w:tcPr>
          <w:p w14:paraId="3370AAA4" w14:textId="77777777" w:rsidR="007F7D44" w:rsidRDefault="007F7D44">
            <w:r>
              <w:t>Date:</w:t>
            </w:r>
          </w:p>
        </w:tc>
        <w:tc>
          <w:tcPr>
            <w:tcW w:w="3118" w:type="dxa"/>
            <w:gridSpan w:val="5"/>
          </w:tcPr>
          <w:p w14:paraId="3370AAA5" w14:textId="77777777" w:rsidR="007F7D44" w:rsidRDefault="007F7D44">
            <w:r>
              <w:t>______________</w:t>
            </w:r>
          </w:p>
        </w:tc>
      </w:tr>
    </w:tbl>
    <w:p w14:paraId="3370AAA7" w14:textId="77777777" w:rsidR="007F7D44" w:rsidRDefault="007F7D44"/>
    <w:p w14:paraId="3370AAA8" w14:textId="77777777" w:rsidR="008C5D4B" w:rsidRDefault="008C5D4B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8C5D4B" w:rsidRPr="00046324" w14:paraId="3370AAAB" w14:textId="77777777" w:rsidTr="00A711A9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A9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AA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8C5D4B" w:rsidRPr="00046324" w14:paraId="3370AAAE" w14:textId="77777777" w:rsidTr="00A711A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AC" w14:textId="77777777" w:rsidR="008C5D4B" w:rsidRPr="00046324" w:rsidRDefault="008C5D4B" w:rsidP="00A711A9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AD" w14:textId="77777777" w:rsidR="008C5D4B" w:rsidRPr="00046324" w:rsidRDefault="008C5D4B" w:rsidP="00A711A9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C5D4B" w:rsidRPr="00046324" w14:paraId="3370AAB6" w14:textId="77777777" w:rsidTr="00A711A9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AF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B0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B1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B2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B3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B4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B5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C5D4B" w:rsidRPr="00046324" w14:paraId="3370AABE" w14:textId="77777777" w:rsidTr="00A711A9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B7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B8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B9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BA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BB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BC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BD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C5D4B" w:rsidRPr="00046324" w14:paraId="3370AAC3" w14:textId="77777777" w:rsidTr="00A711A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0AABF" w14:textId="77777777" w:rsidR="008C5D4B" w:rsidRDefault="008C5D4B" w:rsidP="00A711A9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3370AAC0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0AAC1" w14:textId="77777777" w:rsidR="008C5D4B" w:rsidRDefault="008C5D4B" w:rsidP="00A711A9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3370AAC2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C5D4B" w:rsidRPr="00046324" w14:paraId="3370AAC7" w14:textId="77777777" w:rsidTr="00A711A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C4" w14:textId="77777777" w:rsidR="008C5D4B" w:rsidRDefault="008C5D4B" w:rsidP="00A711A9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C5" w14:textId="77777777" w:rsidR="008C5D4B" w:rsidRDefault="008C5D4B" w:rsidP="00A711A9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370AAC6" w14:textId="77777777" w:rsidR="008C5D4B" w:rsidRPr="00046324" w:rsidRDefault="008C5D4B" w:rsidP="00A711A9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C5D4B" w:rsidRPr="00046324" w14:paraId="3370AACB" w14:textId="77777777" w:rsidTr="00A711A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C8" w14:textId="77777777" w:rsidR="008C5D4B" w:rsidRPr="00046324" w:rsidRDefault="008C5D4B" w:rsidP="00A711A9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C9" w14:textId="77777777" w:rsidR="008C5D4B" w:rsidRDefault="008C5D4B" w:rsidP="00A711A9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370AACA" w14:textId="77777777" w:rsidR="008C5D4B" w:rsidRPr="00046324" w:rsidRDefault="008C5D4B" w:rsidP="00A711A9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C5D4B" w:rsidRPr="00046324" w14:paraId="3370AAD3" w14:textId="77777777" w:rsidTr="00A711A9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CC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CD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CE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CF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D0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D1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AAD2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C5D4B" w:rsidRPr="00046324" w14:paraId="3370AADB" w14:textId="77777777" w:rsidTr="00A711A9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D4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D5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D6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D7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D8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D9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0AADA" w14:textId="77777777" w:rsidR="008C5D4B" w:rsidRPr="00046324" w:rsidRDefault="008C5D4B" w:rsidP="00A711A9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370AADC" w14:textId="77777777" w:rsidR="007F7D44" w:rsidRDefault="007F7D44"/>
    <w:sectPr w:rsidR="007F7D44" w:rsidSect="00D74832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1ADD" w14:textId="77777777" w:rsidR="00163F9A" w:rsidRDefault="00163F9A">
      <w:r>
        <w:separator/>
      </w:r>
    </w:p>
  </w:endnote>
  <w:endnote w:type="continuationSeparator" w:id="0">
    <w:p w14:paraId="364C2495" w14:textId="77777777" w:rsidR="00163F9A" w:rsidRDefault="0016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AAE8" w14:textId="77777777" w:rsidR="007F7D44" w:rsidRDefault="007F7D44">
    <w:pPr>
      <w:pStyle w:val="Footer"/>
      <w:rPr>
        <w:rStyle w:val="PageNumber"/>
        <w:sz w:val="16"/>
      </w:rPr>
    </w:pPr>
    <w:r>
      <w:rPr>
        <w:sz w:val="16"/>
      </w:rPr>
      <w:t>Issue 1</w:t>
    </w:r>
    <w:r>
      <w:rPr>
        <w:sz w:val="16"/>
      </w:rPr>
      <w:tab/>
    </w:r>
    <w:r w:rsidR="00A411CA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 w:rsidR="00A411CA">
      <w:rPr>
        <w:rStyle w:val="PageNumber"/>
        <w:sz w:val="16"/>
      </w:rPr>
      <w:fldChar w:fldCharType="separate"/>
    </w:r>
    <w:r w:rsidR="00C858FF">
      <w:rPr>
        <w:rStyle w:val="PageNumber"/>
        <w:noProof/>
        <w:sz w:val="16"/>
      </w:rPr>
      <w:t>1</w:t>
    </w:r>
    <w:r w:rsidR="00A411CA"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 w:rsidR="00A411CA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 w:rsidR="00A411CA">
      <w:rPr>
        <w:rStyle w:val="PageNumber"/>
        <w:sz w:val="16"/>
      </w:rPr>
      <w:fldChar w:fldCharType="separate"/>
    </w:r>
    <w:r w:rsidR="00C858FF">
      <w:rPr>
        <w:rStyle w:val="PageNumber"/>
        <w:noProof/>
        <w:sz w:val="16"/>
      </w:rPr>
      <w:t>5</w:t>
    </w:r>
    <w:r w:rsidR="00A411CA">
      <w:rPr>
        <w:rStyle w:val="PageNumber"/>
        <w:sz w:val="16"/>
      </w:rPr>
      <w:fldChar w:fldCharType="end"/>
    </w:r>
  </w:p>
  <w:p w14:paraId="3370AAE9" w14:textId="77777777" w:rsidR="007F7D44" w:rsidRDefault="00C87D28">
    <w:pPr>
      <w:pStyle w:val="Footer"/>
    </w:pPr>
    <w:r>
      <w:rPr>
        <w:rStyle w:val="PageNumber"/>
        <w:sz w:val="16"/>
      </w:rPr>
      <w:t>July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8036" w14:textId="77777777" w:rsidR="00163F9A" w:rsidRDefault="00163F9A">
      <w:r>
        <w:separator/>
      </w:r>
    </w:p>
  </w:footnote>
  <w:footnote w:type="continuationSeparator" w:id="0">
    <w:p w14:paraId="4B755164" w14:textId="77777777" w:rsidR="00163F9A" w:rsidRDefault="0016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AAE1" w14:textId="77777777" w:rsidR="007F7D44" w:rsidRDefault="00A411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7D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0AAE2" w14:textId="77777777" w:rsidR="007F7D44" w:rsidRDefault="007F7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AAE3" w14:textId="77777777" w:rsidR="007F7D44" w:rsidRDefault="007F7D44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3370AAE4" w14:textId="77777777" w:rsidR="007F7D44" w:rsidRDefault="008C5D4B">
    <w:pPr>
      <w:pStyle w:val="Header"/>
    </w:pPr>
    <w:r>
      <w:rPr>
        <w:noProof/>
        <w:lang w:eastAsia="en-GB"/>
      </w:rPr>
      <w:drawing>
        <wp:inline distT="0" distB="0" distL="0" distR="0" wp14:anchorId="3370AAEA" wp14:editId="3370AAEB">
          <wp:extent cx="2247900" cy="352425"/>
          <wp:effectExtent l="19050" t="0" r="0" b="0"/>
          <wp:docPr id="3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70AAE5" w14:textId="77777777" w:rsidR="007F7D44" w:rsidRDefault="007F7D44">
    <w:pPr>
      <w:pStyle w:val="Header"/>
    </w:pPr>
  </w:p>
  <w:p w14:paraId="3370AAE6" w14:textId="77777777" w:rsidR="007F7D44" w:rsidRDefault="007F7D4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3370AAE7" w14:textId="77777777" w:rsidR="007F7D44" w:rsidRDefault="007F7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num w:numId="1" w16cid:durableId="738332589">
    <w:abstractNumId w:val="1"/>
  </w:num>
  <w:num w:numId="2" w16cid:durableId="1300651758">
    <w:abstractNumId w:val="2"/>
  </w:num>
  <w:num w:numId="3" w16cid:durableId="87466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4"/>
    <w:rsid w:val="00034F15"/>
    <w:rsid w:val="000E2C9A"/>
    <w:rsid w:val="001343F0"/>
    <w:rsid w:val="00154B5B"/>
    <w:rsid w:val="00163F9A"/>
    <w:rsid w:val="00207C74"/>
    <w:rsid w:val="00404032"/>
    <w:rsid w:val="00404DE5"/>
    <w:rsid w:val="005F634B"/>
    <w:rsid w:val="00695D35"/>
    <w:rsid w:val="007F7D44"/>
    <w:rsid w:val="008C5D4B"/>
    <w:rsid w:val="00A411CA"/>
    <w:rsid w:val="00B06519"/>
    <w:rsid w:val="00BE1A3B"/>
    <w:rsid w:val="00C23214"/>
    <w:rsid w:val="00C858FF"/>
    <w:rsid w:val="00C87D28"/>
    <w:rsid w:val="00CE76AB"/>
    <w:rsid w:val="00D74832"/>
    <w:rsid w:val="00ED4210"/>
    <w:rsid w:val="00EF11A7"/>
    <w:rsid w:val="00F0793A"/>
    <w:rsid w:val="00F10380"/>
    <w:rsid w:val="00F7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0A97F"/>
  <w15:docId w15:val="{95C1D456-0640-4BB8-83C8-D2932A6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3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74832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D74832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832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8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48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4832"/>
  </w:style>
  <w:style w:type="paragraph" w:styleId="ListParagraph">
    <w:name w:val="List Paragraph"/>
    <w:basedOn w:val="Normal"/>
    <w:uiPriority w:val="34"/>
    <w:qFormat/>
    <w:rsid w:val="008C5D4B"/>
    <w:pPr>
      <w:ind w:left="720"/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rsid w:val="008C5D4B"/>
    <w:pPr>
      <w:numPr>
        <w:ilvl w:val="1"/>
        <w:numId w:val="3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8C5D4B"/>
    <w:pPr>
      <w:tabs>
        <w:tab w:val="left" w:pos="1877"/>
      </w:tabs>
    </w:pPr>
    <w:rPr>
      <w:rFonts w:ascii="Gill Sans" w:hAnsi="Gill Sans"/>
      <w:sz w:val="22"/>
      <w:lang w:eastAsia="en-US"/>
    </w:rPr>
  </w:style>
  <w:style w:type="paragraph" w:styleId="BalloonText">
    <w:name w:val="Balloon Text"/>
    <w:basedOn w:val="Normal"/>
    <w:link w:val="BalloonTextChar"/>
    <w:rsid w:val="00F73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E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2006-04-19T17:33:00Z</cp:lastPrinted>
  <dcterms:created xsi:type="dcterms:W3CDTF">2022-07-19T12:12:00Z</dcterms:created>
  <dcterms:modified xsi:type="dcterms:W3CDTF">2022-07-19T12:12:00Z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