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6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2056"/>
        <w:gridCol w:w="3322"/>
        <w:gridCol w:w="1495"/>
        <w:gridCol w:w="2220"/>
      </w:tblGrid>
      <w:tr w:rsidR="001F4259" w:rsidRPr="006D4202" w14:paraId="127B665B" w14:textId="77777777" w:rsidTr="001F4259">
        <w:trPr>
          <w:trHeight w:val="435"/>
        </w:trPr>
        <w:tc>
          <w:tcPr>
            <w:tcW w:w="6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EC9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A </w:t>
            </w:r>
          </w:p>
        </w:tc>
        <w:tc>
          <w:tcPr>
            <w:tcW w:w="909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E8AC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Post Details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30F715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36742B7B" w14:textId="77777777" w:rsidTr="001F4259">
        <w:trPr>
          <w:trHeight w:val="45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657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2BE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Job Title: 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29821" w14:textId="1D059475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Document Author </w:t>
            </w:r>
          </w:p>
          <w:p w14:paraId="5492FCB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599F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Function: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0C6B6" w14:textId="1A1326CE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Engineering Performance Team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1CFB8FBF" w14:textId="77777777" w:rsidTr="001F4259">
        <w:trPr>
          <w:trHeight w:val="67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CEB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B5C2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Location: 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B5947" w14:textId="22769752" w:rsidR="006D4202" w:rsidRPr="006D4202" w:rsidRDefault="00A2649D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Ramsgate</w:t>
            </w:r>
            <w:r w:rsidR="006D4202" w:rsidRPr="006D4202">
              <w:rPr>
                <w:rFonts w:ascii="Arial" w:eastAsia="Times New Roman" w:hAnsi="Arial" w:cs="Arial"/>
                <w:lang w:eastAsia="en-GB"/>
              </w:rPr>
              <w:t> Depot, </w:t>
            </w:r>
          </w:p>
          <w:p w14:paraId="2B5CBE1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Other locations as required. </w:t>
            </w:r>
          </w:p>
          <w:p w14:paraId="1FF5C5F6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8320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Unique Post Number: </w:t>
            </w:r>
          </w:p>
          <w:p w14:paraId="5F64113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EFD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BA2509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3EA7C8BE" w14:textId="77777777" w:rsidTr="001F4259">
        <w:trPr>
          <w:trHeight w:val="43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5DD6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AD79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Reports To: 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CED8F" w14:textId="629457E2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 xml:space="preserve">Engineering </w:t>
            </w:r>
            <w:r>
              <w:rPr>
                <w:rFonts w:ascii="Arial" w:eastAsia="Times New Roman" w:hAnsi="Arial" w:cs="Arial"/>
                <w:lang w:eastAsia="en-GB"/>
              </w:rPr>
              <w:t xml:space="preserve">Performance </w:t>
            </w:r>
            <w:r w:rsidRPr="006D4202">
              <w:rPr>
                <w:rFonts w:ascii="Arial" w:eastAsia="Times New Roman" w:hAnsi="Arial" w:cs="Arial"/>
                <w:lang w:eastAsia="en-GB"/>
              </w:rPr>
              <w:t>Manager </w:t>
            </w:r>
          </w:p>
          <w:p w14:paraId="2E32418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4CF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Grade: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4AFD" w14:textId="146EA45A" w:rsidR="006D4202" w:rsidRPr="006D4202" w:rsidRDefault="00A2649D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MG1</w:t>
            </w:r>
          </w:p>
        </w:tc>
      </w:tr>
      <w:tr w:rsidR="001F4259" w:rsidRPr="006D4202" w14:paraId="70E4622C" w14:textId="77777777" w:rsidTr="001F4259">
        <w:trPr>
          <w:trHeight w:val="450"/>
        </w:trPr>
        <w:tc>
          <w:tcPr>
            <w:tcW w:w="6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CEC2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B </w:t>
            </w:r>
          </w:p>
        </w:tc>
        <w:tc>
          <w:tcPr>
            <w:tcW w:w="909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5B4E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Purpose of the Job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6F49AD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F4259" w:rsidRPr="006D4202" w14:paraId="1DA0613E" w14:textId="77777777" w:rsidTr="001F4259">
        <w:trPr>
          <w:trHeight w:val="1110"/>
        </w:trPr>
        <w:tc>
          <w:tcPr>
            <w:tcW w:w="6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9723CE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0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5454604" w14:textId="6B50AD2C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 xml:space="preserve">The post holder will work </w:t>
            </w:r>
            <w:r w:rsidR="0042421B">
              <w:rPr>
                <w:rFonts w:ascii="Arial" w:eastAsia="Times New Roman" w:hAnsi="Arial" w:cs="Arial"/>
                <w:lang w:eastAsia="en-GB"/>
              </w:rPr>
              <w:t>within the</w:t>
            </w:r>
            <w:r w:rsidRPr="006D4202">
              <w:rPr>
                <w:rFonts w:ascii="Arial" w:eastAsia="Times New Roman" w:hAnsi="Arial" w:cs="Arial"/>
                <w:lang w:eastAsia="en-GB"/>
              </w:rPr>
              <w:t xml:space="preserve"> Engineering </w:t>
            </w:r>
            <w:r>
              <w:rPr>
                <w:rFonts w:ascii="Arial" w:eastAsia="Times New Roman" w:hAnsi="Arial" w:cs="Arial"/>
                <w:lang w:eastAsia="en-GB"/>
              </w:rPr>
              <w:t xml:space="preserve">Performance </w:t>
            </w:r>
            <w:r w:rsidR="0042421B">
              <w:rPr>
                <w:rFonts w:ascii="Arial" w:eastAsia="Times New Roman" w:hAnsi="Arial" w:cs="Arial"/>
                <w:lang w:eastAsia="en-GB"/>
              </w:rPr>
              <w:t xml:space="preserve">Team </w:t>
            </w:r>
            <w:r>
              <w:rPr>
                <w:rFonts w:ascii="Arial" w:eastAsia="Times New Roman" w:hAnsi="Arial" w:cs="Arial"/>
                <w:lang w:eastAsia="en-GB"/>
              </w:rPr>
              <w:t xml:space="preserve">to create and manage </w:t>
            </w:r>
            <w:r w:rsidR="0042421B">
              <w:rPr>
                <w:rFonts w:ascii="Arial" w:eastAsia="Times New Roman" w:hAnsi="Arial" w:cs="Arial"/>
                <w:lang w:eastAsia="en-GB"/>
              </w:rPr>
              <w:t xml:space="preserve">a </w:t>
            </w:r>
            <w:r w:rsidR="00DF3CD6">
              <w:rPr>
                <w:rFonts w:ascii="Arial" w:eastAsia="Times New Roman" w:hAnsi="Arial" w:cs="Arial"/>
                <w:lang w:eastAsia="en-GB"/>
              </w:rPr>
              <w:t>catalogue of controlled documentation</w:t>
            </w:r>
            <w:r w:rsidR="0042421B">
              <w:rPr>
                <w:rFonts w:ascii="Arial" w:eastAsia="Times New Roman" w:hAnsi="Arial" w:cs="Arial"/>
                <w:lang w:eastAsia="en-GB"/>
              </w:rPr>
              <w:t xml:space="preserve"> for activities required for rolling stock Maintenance, Overhaul and Defect Repair within the Engineering Quality Management System</w:t>
            </w:r>
            <w:r w:rsidR="006D7BB9">
              <w:rPr>
                <w:rFonts w:ascii="Arial" w:eastAsia="Times New Roman" w:hAnsi="Arial" w:cs="Arial"/>
                <w:lang w:eastAsia="en-GB"/>
              </w:rPr>
              <w:t xml:space="preserve"> (QMS)</w:t>
            </w:r>
            <w:r w:rsidR="0042421B"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Pr="006D4202">
              <w:rPr>
                <w:rFonts w:ascii="Arial" w:eastAsia="Times New Roman" w:hAnsi="Arial" w:cs="Arial"/>
                <w:lang w:eastAsia="en-GB"/>
              </w:rPr>
              <w:t>  </w:t>
            </w:r>
          </w:p>
          <w:p w14:paraId="1EF0F980" w14:textId="16AA8B00" w:rsidR="006D4202" w:rsidRPr="006D4202" w:rsidRDefault="006D4202" w:rsidP="00424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1F4259" w:rsidRPr="006D4202" w14:paraId="5A272A43" w14:textId="77777777" w:rsidTr="001F4259">
        <w:trPr>
          <w:trHeight w:val="300"/>
        </w:trPr>
        <w:tc>
          <w:tcPr>
            <w:tcW w:w="6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F54C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909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4142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62005" w:rsidRPr="006D4202" w14:paraId="75520060" w14:textId="77777777" w:rsidTr="001F4259">
        <w:trPr>
          <w:trHeight w:val="43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285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C </w:t>
            </w:r>
          </w:p>
        </w:tc>
        <w:tc>
          <w:tcPr>
            <w:tcW w:w="9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1E0A1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Principal Accountabilities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D237BD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DF3CD6" w:rsidRPr="006D4202" w14:paraId="74F36EEB" w14:textId="77777777" w:rsidTr="001F4259">
        <w:trPr>
          <w:trHeight w:val="644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89C72" w14:textId="2806029C" w:rsidR="00DF3CD6" w:rsidRDefault="00DF3CD6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C1</w:t>
            </w:r>
          </w:p>
          <w:p w14:paraId="099EF484" w14:textId="3FB42E11" w:rsidR="00A2649D" w:rsidRDefault="00A2649D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E582920" w14:textId="77777777" w:rsidR="00553B10" w:rsidRDefault="00553B10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2886B25" w14:textId="3AE43EBB" w:rsidR="00A2649D" w:rsidRPr="007D7354" w:rsidRDefault="00A2649D" w:rsidP="0000657A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C2</w:t>
            </w:r>
          </w:p>
        </w:tc>
        <w:tc>
          <w:tcPr>
            <w:tcW w:w="9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A6BBF" w14:textId="518525BB" w:rsidR="007D7354" w:rsidRDefault="006D7BB9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Manage</w:t>
            </w:r>
            <w:r w:rsidR="00A2649D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the</w:t>
            </w:r>
            <w:r w:rsidR="00A2649D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library of controlled</w:t>
            </w:r>
            <w:r w:rsidR="007D7354">
              <w:rPr>
                <w:rFonts w:ascii="Arial" w:eastAsia="Times New Roman" w:hAnsi="Arial" w:cs="Arial"/>
                <w:lang w:eastAsia="en-GB"/>
              </w:rPr>
              <w:t xml:space="preserve"> rolling stock maintenance</w:t>
            </w:r>
            <w:r>
              <w:rPr>
                <w:rFonts w:ascii="Arial" w:eastAsia="Times New Roman" w:hAnsi="Arial" w:cs="Arial"/>
                <w:lang w:eastAsia="en-GB"/>
              </w:rPr>
              <w:t xml:space="preserve"> documentation, as </w:t>
            </w:r>
            <w:r w:rsidR="007D7354">
              <w:rPr>
                <w:rFonts w:ascii="Arial" w:eastAsia="Times New Roman" w:hAnsi="Arial" w:cs="Arial"/>
                <w:lang w:eastAsia="en-GB"/>
              </w:rPr>
              <w:t>a part</w:t>
            </w:r>
            <w:r>
              <w:rPr>
                <w:rFonts w:ascii="Arial" w:eastAsia="Times New Roman" w:hAnsi="Arial" w:cs="Arial"/>
                <w:lang w:eastAsia="en-GB"/>
              </w:rPr>
              <w:t xml:space="preserve"> of the Engineering QMS.</w:t>
            </w:r>
          </w:p>
          <w:p w14:paraId="7C0567EC" w14:textId="77777777" w:rsidR="00553B10" w:rsidRDefault="00553B10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F5AF69F" w14:textId="11106CB2" w:rsidR="00DF3CD6" w:rsidRDefault="006D7BB9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Work collaboratively with key internal and external stakeholders, to develop or improve the content of</w:t>
            </w:r>
            <w:r w:rsidR="007D7354">
              <w:rPr>
                <w:rFonts w:ascii="Arial" w:eastAsia="Times New Roman" w:hAnsi="Arial" w:cs="Arial"/>
                <w:lang w:eastAsia="en-GB"/>
              </w:rPr>
              <w:t xml:space="preserve"> the</w:t>
            </w:r>
            <w:r>
              <w:rPr>
                <w:rFonts w:ascii="Arial" w:eastAsia="Times New Roman" w:hAnsi="Arial" w:cs="Arial"/>
                <w:lang w:eastAsia="en-GB"/>
              </w:rPr>
              <w:t xml:space="preserve"> documentation associated with rolling stock maintenance</w:t>
            </w:r>
            <w:r w:rsidR="00862005">
              <w:rPr>
                <w:rFonts w:ascii="Arial" w:eastAsia="Times New Roman" w:hAnsi="Arial" w:cs="Arial"/>
                <w:lang w:eastAsia="en-GB"/>
              </w:rPr>
              <w:t xml:space="preserve">.  </w:t>
            </w:r>
          </w:p>
          <w:p w14:paraId="068344CF" w14:textId="7670C5A3" w:rsidR="00553B10" w:rsidRPr="00DF3CD6" w:rsidRDefault="00553B10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62005" w:rsidRPr="006D4202" w14:paraId="2336CEE8" w14:textId="77777777" w:rsidTr="001F4259">
        <w:trPr>
          <w:trHeight w:val="584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380EE" w14:textId="3E2697F2" w:rsidR="006D4202" w:rsidRPr="006D4202" w:rsidRDefault="00A2649D" w:rsidP="001F42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C3</w:t>
            </w:r>
          </w:p>
        </w:tc>
        <w:tc>
          <w:tcPr>
            <w:tcW w:w="9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C55BD" w14:textId="47DC44AA" w:rsidR="006D4202" w:rsidRDefault="007D7354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Work collaboratively with key internal and external stakeholders to identify and implement innovative media technologies to evolve the suite of rolling stock documentation</w:t>
            </w:r>
            <w:r w:rsidR="00D32670">
              <w:rPr>
                <w:rFonts w:ascii="Arial" w:eastAsia="Times New Roman" w:hAnsi="Arial" w:cs="Arial"/>
                <w:lang w:eastAsia="en-GB"/>
              </w:rPr>
              <w:t>, in line with the Engineering Systems strategy</w:t>
            </w:r>
            <w:r w:rsidR="00862005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4FDAF31" w14:textId="549DF492" w:rsidR="00E5015C" w:rsidRPr="006D4202" w:rsidRDefault="00E5015C" w:rsidP="001F42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62005" w:rsidRPr="006D4202" w14:paraId="68C15FD3" w14:textId="77777777" w:rsidTr="001F4259">
        <w:trPr>
          <w:trHeight w:val="584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782A9" w14:textId="68431262" w:rsidR="00862005" w:rsidRDefault="00A2649D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C4</w:t>
            </w:r>
          </w:p>
        </w:tc>
        <w:tc>
          <w:tcPr>
            <w:tcW w:w="9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678AA" w14:textId="077406DE" w:rsidR="00862005" w:rsidRDefault="00553B10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Support the management of the rolling stock maintenance training and competency material, in line with the document control process.</w:t>
            </w:r>
          </w:p>
          <w:p w14:paraId="14DC76AC" w14:textId="4C49E8D8" w:rsidR="00553B10" w:rsidRDefault="00553B10" w:rsidP="001F425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25D7E8F" w14:textId="77777777" w:rsidR="006D4202" w:rsidRPr="006D4202" w:rsidRDefault="006D4202" w:rsidP="006D42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D4202">
        <w:rPr>
          <w:rFonts w:ascii="Arial" w:eastAsia="Times New Roman" w:hAnsi="Arial" w:cs="Arial"/>
          <w:lang w:eastAsia="en-GB"/>
        </w:rPr>
        <w:t> </w:t>
      </w:r>
    </w:p>
    <w:tbl>
      <w:tblPr>
        <w:tblW w:w="9793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15"/>
        <w:gridCol w:w="6198"/>
        <w:gridCol w:w="686"/>
        <w:gridCol w:w="758"/>
        <w:gridCol w:w="676"/>
        <w:gridCol w:w="419"/>
        <w:gridCol w:w="298"/>
      </w:tblGrid>
      <w:tr w:rsidR="006D4202" w:rsidRPr="006D4202" w14:paraId="1A005784" w14:textId="77777777" w:rsidTr="0000657A">
        <w:tc>
          <w:tcPr>
            <w:tcW w:w="75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CF8CE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D </w:t>
            </w:r>
          </w:p>
        </w:tc>
        <w:tc>
          <w:tcPr>
            <w:tcW w:w="90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1F44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Safety Responsibilities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7B4B13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7F1BD7A8" w14:textId="77777777" w:rsidTr="0000657A">
        <w:trPr>
          <w:trHeight w:val="375"/>
        </w:trPr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A1B1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D1 </w:t>
            </w:r>
          </w:p>
          <w:p w14:paraId="5C5D839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047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This post is required to undertake SAFETY CRITICAL WORK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BAB0852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Yes 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B0961" w14:textId="1EF2C7D2" w:rsidR="006D4202" w:rsidRPr="006D4202" w:rsidRDefault="006D4202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453B50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 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52291" w14:textId="62E886F3" w:rsidR="006D4202" w:rsidRPr="006D4202" w:rsidRDefault="00DF3CD6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</w:t>
            </w: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</w:t>
            </w:r>
          </w:p>
        </w:tc>
      </w:tr>
      <w:tr w:rsidR="006D4202" w:rsidRPr="006D4202" w14:paraId="4F782D33" w14:textId="77777777" w:rsidTr="0000657A"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5711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D2 </w:t>
            </w:r>
          </w:p>
          <w:p w14:paraId="68721DE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3563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This is a KEY SAFETY POST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E3EF6D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Yes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F4F05" w14:textId="77777777" w:rsidR="006D4202" w:rsidRPr="006D4202" w:rsidRDefault="006D4202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4D75B4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 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521A3" w14:textId="77777777" w:rsidR="006D4202" w:rsidRPr="006D4202" w:rsidRDefault="006D4202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</w:t>
            </w: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</w:t>
            </w:r>
          </w:p>
        </w:tc>
      </w:tr>
      <w:tr w:rsidR="006D4202" w:rsidRPr="006D4202" w14:paraId="364998E4" w14:textId="77777777" w:rsidTr="0000657A"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AE63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D3 </w:t>
            </w:r>
          </w:p>
          <w:p w14:paraId="300E293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FF208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This post requires SECURITY CLEARANCE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804E89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Yes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B8780" w14:textId="77777777" w:rsidR="006D4202" w:rsidRPr="006D4202" w:rsidRDefault="006D4202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56A1E82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 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10F02" w14:textId="77777777" w:rsidR="006D4202" w:rsidRPr="006D4202" w:rsidRDefault="006D4202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</w:t>
            </w: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</w:t>
            </w:r>
          </w:p>
        </w:tc>
      </w:tr>
      <w:tr w:rsidR="006D4202" w:rsidRPr="006D4202" w14:paraId="430B9C6F" w14:textId="77777777" w:rsidTr="0000657A">
        <w:trPr>
          <w:trHeight w:val="345"/>
        </w:trPr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B428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D4 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373B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The job requires competence in PERSONAL TRACK SAFETY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  <w:p w14:paraId="266AB19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62C72C1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Yes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B4216" w14:textId="0F28C5C5" w:rsidR="006D4202" w:rsidRPr="006D4202" w:rsidRDefault="006D4202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663160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 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070FE" w14:textId="1857B22B" w:rsidR="006D4202" w:rsidRPr="006D4202" w:rsidRDefault="00AD4B51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</w:t>
            </w: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</w:t>
            </w:r>
            <w:r w:rsidR="006D4202"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2A6B6F7F" w14:textId="77777777" w:rsidTr="0000657A">
        <w:trPr>
          <w:trHeight w:val="525"/>
        </w:trPr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383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D5 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1C94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This job has SPECIFIC SAFETY RESPONSIBILITIES (if Yes see section D6 below) 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DF29C7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Yes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8DFE3" w14:textId="77777777" w:rsidR="006D4202" w:rsidRPr="006D4202" w:rsidRDefault="006D4202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561E7E6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 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A33A1" w14:textId="77777777" w:rsidR="006D4202" w:rsidRPr="006D4202" w:rsidRDefault="006D4202" w:rsidP="006D42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</w:t>
            </w:r>
            <w:r w:rsidRPr="006D4202">
              <w:rPr>
                <w:rFonts w:ascii="Wingdings 2" w:eastAsia="Times New Roman" w:hAnsi="Wingdings 2" w:cs="Times New Roman"/>
                <w:sz w:val="48"/>
                <w:szCs w:val="48"/>
                <w:lang w:eastAsia="en-GB"/>
              </w:rPr>
              <w:t></w:t>
            </w:r>
          </w:p>
        </w:tc>
      </w:tr>
      <w:tr w:rsidR="006D4202" w:rsidRPr="006D4202" w14:paraId="1E99D20F" w14:textId="77777777" w:rsidTr="0000657A"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123F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A9D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15029947" w14:textId="77777777" w:rsidTr="0000657A"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C565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D6 </w:t>
            </w:r>
          </w:p>
        </w:tc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95E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The post holder has the following specific safety responsibilities: </w:t>
            </w:r>
          </w:p>
          <w:p w14:paraId="600C94E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lastRenderedPageBreak/>
              <w:t>None </w:t>
            </w:r>
          </w:p>
          <w:p w14:paraId="5DB8C8F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630A8604" w14:textId="77777777" w:rsidTr="0000657A"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01B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lastRenderedPageBreak/>
              <w:t> </w:t>
            </w:r>
          </w:p>
        </w:tc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0FFB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A504CC8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59E5B0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716716E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4CFADAA3" w14:textId="77777777" w:rsidTr="0000657A">
        <w:tc>
          <w:tcPr>
            <w:tcW w:w="75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4275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E </w:t>
            </w:r>
          </w:p>
        </w:tc>
        <w:tc>
          <w:tcPr>
            <w:tcW w:w="90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E171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Decision making Authority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BA390E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2C098C35" w14:textId="77777777" w:rsidTr="0000657A">
        <w:tc>
          <w:tcPr>
            <w:tcW w:w="75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EA28EA2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E1 </w:t>
            </w:r>
          </w:p>
          <w:p w14:paraId="4D46BA8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250C344" w14:textId="6812C898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903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9B55B7" w14:textId="7A2E696F" w:rsidR="006049B2" w:rsidRPr="006049B2" w:rsidRDefault="006049B2" w:rsidP="006049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049B2">
              <w:rPr>
                <w:rFonts w:ascii="Arial" w:eastAsia="Times New Roman" w:hAnsi="Arial" w:cs="Arial"/>
                <w:lang w:eastAsia="en-GB"/>
              </w:rPr>
              <w:t xml:space="preserve">Authority to deliver system/set-up change in accordance with </w:t>
            </w:r>
            <w:r>
              <w:rPr>
                <w:rFonts w:ascii="Arial" w:eastAsia="Times New Roman" w:hAnsi="Arial" w:cs="Arial"/>
                <w:lang w:eastAsia="en-GB"/>
              </w:rPr>
              <w:t>business process.</w:t>
            </w:r>
            <w:r w:rsidRPr="006049B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33B9418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588614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571CEE09" w14:textId="77777777" w:rsidTr="0000657A">
        <w:tc>
          <w:tcPr>
            <w:tcW w:w="75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4A0CE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F </w:t>
            </w:r>
          </w:p>
        </w:tc>
        <w:tc>
          <w:tcPr>
            <w:tcW w:w="903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9A042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Most Challenging and/or Difficult parts of the role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875B7E6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59723226" w14:textId="77777777" w:rsidTr="0000657A"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4B64D" w14:textId="7780B4AE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F1</w:t>
            </w:r>
          </w:p>
          <w:p w14:paraId="0583CC9E" w14:textId="1FA07804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 </w:t>
            </w:r>
          </w:p>
          <w:p w14:paraId="2C4D8CD6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620B38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F2 </w:t>
            </w:r>
          </w:p>
          <w:p w14:paraId="1F931376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85E672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8A8932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F3 </w:t>
            </w:r>
          </w:p>
          <w:p w14:paraId="4622BB7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D7E1B0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B4E803C" w14:textId="46A315BD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F4 </w:t>
            </w:r>
          </w:p>
          <w:p w14:paraId="0D9A6F51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8AD311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E7AB3E7" w14:textId="5A7B48C2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F5 </w:t>
            </w:r>
          </w:p>
          <w:p w14:paraId="14545852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2CD0C7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F6 </w:t>
            </w:r>
          </w:p>
          <w:p w14:paraId="0F651B4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4D48D6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F7 </w:t>
            </w:r>
          </w:p>
        </w:tc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05BC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Providing an effective support service to Engineering whilst delivering core requirements of the role </w:t>
            </w:r>
          </w:p>
          <w:p w14:paraId="5BB6F663" w14:textId="70D005F0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 </w:t>
            </w:r>
          </w:p>
          <w:p w14:paraId="15171A0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Maintaining perspective to see both the short and long-term business needs – and to balance this in the day to day workload </w:t>
            </w:r>
          </w:p>
          <w:p w14:paraId="324DF46E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3A6E5CB" w14:textId="614B75CB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 xml:space="preserve">Gaining participation from other areas of the business, without having direct influence over the priority or objectives of those people, </w:t>
            </w:r>
            <w:r w:rsidR="006049B2" w:rsidRPr="006D4202">
              <w:rPr>
                <w:rFonts w:ascii="Arial" w:eastAsia="Times New Roman" w:hAnsi="Arial" w:cs="Arial"/>
                <w:lang w:eastAsia="en-GB"/>
              </w:rPr>
              <w:t>to</w:t>
            </w:r>
            <w:r w:rsidRPr="006D4202">
              <w:rPr>
                <w:rFonts w:ascii="Arial" w:eastAsia="Times New Roman" w:hAnsi="Arial" w:cs="Arial"/>
                <w:lang w:eastAsia="en-GB"/>
              </w:rPr>
              <w:t xml:space="preserve"> ensure deliverables are maintained and met. </w:t>
            </w:r>
          </w:p>
          <w:p w14:paraId="64CA81A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7DD9719" w14:textId="2A37DEE0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 xml:space="preserve">Be flexible, self-driven and be able to maintain up-to-date understanding and documentation for dynamically changing </w:t>
            </w:r>
            <w:r w:rsidR="006049B2">
              <w:rPr>
                <w:rFonts w:ascii="Arial" w:eastAsia="Times New Roman" w:hAnsi="Arial" w:cs="Arial"/>
                <w:lang w:eastAsia="en-GB"/>
              </w:rPr>
              <w:t xml:space="preserve">Engineering </w:t>
            </w:r>
            <w:r w:rsidR="00AD4B51">
              <w:rPr>
                <w:rFonts w:ascii="Arial" w:eastAsia="Times New Roman" w:hAnsi="Arial" w:cs="Arial"/>
                <w:lang w:eastAsia="en-GB"/>
              </w:rPr>
              <w:t>environment</w:t>
            </w:r>
            <w:r w:rsidRPr="006D4202">
              <w:rPr>
                <w:rFonts w:ascii="Arial" w:eastAsia="Times New Roman" w:hAnsi="Arial" w:cs="Arial"/>
                <w:lang w:eastAsia="en-GB"/>
              </w:rPr>
              <w:t>.  </w:t>
            </w:r>
          </w:p>
          <w:p w14:paraId="1AFA7E5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6CD846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Be able to manage effectively concurrent workstreams whilst maintaining high standards. </w:t>
            </w:r>
          </w:p>
          <w:p w14:paraId="655E4BF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D956B6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Identifying the most appropriate project tools and methodologies to effect delivery </w:t>
            </w:r>
          </w:p>
          <w:p w14:paraId="1845D6A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A48EAA2" w14:textId="49D4C681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Integrating change projects amongst normal operations within the engineering environment, without detriment to operational performance targets and departmental objectives. </w:t>
            </w:r>
          </w:p>
          <w:p w14:paraId="6A5E2F8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A513BD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755626C6" w14:textId="77777777" w:rsidTr="0000657A">
        <w:tc>
          <w:tcPr>
            <w:tcW w:w="4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AC3B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G </w:t>
            </w:r>
          </w:p>
        </w:tc>
        <w:tc>
          <w:tcPr>
            <w:tcW w:w="9052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3B44E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Person Specification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53583DE" w14:textId="77777777" w:rsidR="006D4202" w:rsidRDefault="006D4202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1107EDD" w14:textId="77777777" w:rsidR="00DC3DCD" w:rsidRPr="009E35DA" w:rsidRDefault="00DC3DCD" w:rsidP="00DC3DCD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20DFCC5D" w14:textId="77777777" w:rsidR="00DC3DCD" w:rsidRPr="009E35DA" w:rsidRDefault="00DC3DCD" w:rsidP="00DC3DCD">
            <w:pPr>
              <w:pStyle w:val="Heading3"/>
              <w:rPr>
                <w:b w:val="0"/>
              </w:rPr>
            </w:pPr>
          </w:p>
          <w:p w14:paraId="44AFCACD" w14:textId="77777777" w:rsidR="00DC3DCD" w:rsidRDefault="00DC3DCD" w:rsidP="00DC3DCD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2703EB19" w14:textId="77777777" w:rsidR="00DC3DCD" w:rsidRPr="001C27DB" w:rsidRDefault="00DC3DCD" w:rsidP="00DC3DCD">
            <w:pPr>
              <w:pStyle w:val="Heading2"/>
              <w:keepNext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5C5EE2A4" w14:textId="77777777" w:rsidR="00DC3DCD" w:rsidRPr="001C27DB" w:rsidRDefault="00DC3DCD" w:rsidP="00DC3DC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3F298F23" w14:textId="77777777" w:rsidR="00DC3DCD" w:rsidRPr="001C27DB" w:rsidRDefault="00DC3DCD" w:rsidP="00DC3DC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864F839" w14:textId="77777777" w:rsidR="00DC3DCD" w:rsidRPr="001C27DB" w:rsidRDefault="00DC3DCD" w:rsidP="00DC3DC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149379A0" w14:textId="77777777" w:rsidR="00DC3DCD" w:rsidRPr="001C27DB" w:rsidRDefault="00DC3DCD" w:rsidP="00DC3DCD">
            <w:pPr>
              <w:pStyle w:val="Heading2"/>
              <w:keepNext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78ADBD92" w14:textId="77777777" w:rsidR="00DC3DCD" w:rsidRPr="001C27DB" w:rsidRDefault="00DC3DCD" w:rsidP="00DC3DC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C4E910F" w14:textId="77777777" w:rsidR="00DC3DCD" w:rsidRPr="001C27DB" w:rsidRDefault="00DC3DCD" w:rsidP="00DC3DC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D1FD294" w14:textId="77777777" w:rsidR="00DC3DCD" w:rsidRPr="001C27DB" w:rsidRDefault="00DC3DCD" w:rsidP="00DC3DC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38DE4159" w14:textId="77777777" w:rsidR="00DC3DCD" w:rsidRPr="001C27DB" w:rsidRDefault="00DC3DCD" w:rsidP="00DC3DCD">
            <w:pPr>
              <w:pStyle w:val="Heading2"/>
              <w:keepNext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417DB50B" w14:textId="77777777" w:rsidR="00DC3DCD" w:rsidRPr="001C27DB" w:rsidRDefault="00DC3DCD" w:rsidP="00DC3DC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0E974C4D" w14:textId="77777777" w:rsidR="00DC3DCD" w:rsidRPr="001C27DB" w:rsidRDefault="00DC3DCD" w:rsidP="00DC3DC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5D56EFA0" w14:textId="77777777" w:rsidR="00DC3DCD" w:rsidRPr="001C27DB" w:rsidRDefault="00DC3DCD" w:rsidP="00DC3DC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6B33BC2B" w14:textId="77777777" w:rsidR="00DC3DCD" w:rsidRDefault="00DC3DCD" w:rsidP="00DC3DCD"/>
          <w:p w14:paraId="70C70EF0" w14:textId="3F70C07B" w:rsidR="00DC3DCD" w:rsidRPr="00DC3DCD" w:rsidRDefault="00DC3DCD" w:rsidP="00DC3DCD">
            <w:pPr>
              <w:rPr>
                <w:rFonts w:ascii="Arial" w:hAnsi="Arial" w:cs="Arial"/>
              </w:rPr>
            </w:pPr>
            <w:r w:rsidRPr="00DC3DCD">
              <w:rPr>
                <w:rFonts w:ascii="Arial" w:hAnsi="Arial" w:cs="Arial"/>
              </w:rPr>
              <w:t xml:space="preserve">We also have identified behaviours required to be successful in leading Southeastern. </w:t>
            </w:r>
          </w:p>
          <w:p w14:paraId="32217EAB" w14:textId="02EDB4A0" w:rsidR="00DC3DCD" w:rsidRPr="00DC3DCD" w:rsidRDefault="00DC3DCD" w:rsidP="00DC3DCD">
            <w:pPr>
              <w:rPr>
                <w:rFonts w:ascii="Arial" w:hAnsi="Arial" w:cs="Arial"/>
              </w:rPr>
            </w:pPr>
            <w:r w:rsidRPr="00DC3DCD">
              <w:rPr>
                <w:rFonts w:ascii="Arial" w:hAnsi="Arial" w:cs="Arial"/>
              </w:rPr>
              <w:t xml:space="preserve">The Leading Southeastern framework details </w:t>
            </w:r>
            <w:r w:rsidRPr="00DC3DCD">
              <w:rPr>
                <w:rFonts w:ascii="Arial" w:hAnsi="Arial" w:cs="Arial"/>
                <w:b/>
                <w:bCs/>
                <w:color w:val="002060"/>
              </w:rPr>
              <w:t>how</w:t>
            </w:r>
            <w:r w:rsidRPr="00DC3DCD">
              <w:rPr>
                <w:rFonts w:ascii="Arial" w:hAnsi="Arial" w:cs="Arial"/>
              </w:rPr>
              <w:t xml:space="preserve"> we should be behaving in order to drive up performance to deliver </w:t>
            </w:r>
            <w:r w:rsidRPr="00DC3DCD">
              <w:rPr>
                <w:rFonts w:ascii="Arial" w:hAnsi="Arial" w:cs="Arial"/>
                <w:b/>
                <w:bCs/>
                <w:color w:val="002060"/>
              </w:rPr>
              <w:t>85 by 18</w:t>
            </w:r>
            <w:r w:rsidRPr="00DC3DCD">
              <w:rPr>
                <w:rFonts w:ascii="Arial" w:hAnsi="Arial" w:cs="Arial"/>
                <w:color w:val="002060"/>
              </w:rPr>
              <w:t>.</w:t>
            </w:r>
            <w:r w:rsidRPr="00DC3DC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14:paraId="14530DBF" w14:textId="042C8E65" w:rsidR="00DC3DCD" w:rsidRPr="00DC3DCD" w:rsidRDefault="00DC3DCD" w:rsidP="00DC3DCD">
            <w:pPr>
              <w:tabs>
                <w:tab w:val="left" w:pos="3375"/>
              </w:tabs>
              <w:rPr>
                <w:rFonts w:ascii="Arial" w:hAnsi="Arial" w:cs="Arial"/>
                <w:b/>
                <w:color w:val="002060"/>
              </w:rPr>
            </w:pPr>
            <w:r w:rsidRPr="00DC3DCD">
              <w:rPr>
                <w:rFonts w:ascii="Arial" w:hAnsi="Arial" w:cs="Arial"/>
              </w:rPr>
              <w:t xml:space="preserve">                                               </w:t>
            </w:r>
            <w:r w:rsidRPr="00DC3DCD">
              <w:rPr>
                <w:rFonts w:ascii="Arial" w:hAnsi="Arial" w:cs="Arial"/>
                <w:b/>
                <w:color w:val="002060"/>
              </w:rPr>
              <w:t>Leading Southeastern</w:t>
            </w:r>
          </w:p>
          <w:p w14:paraId="51431A9F" w14:textId="77777777" w:rsidR="00DC3DCD" w:rsidRDefault="00DC3DCD" w:rsidP="00DC3DCD"/>
          <w:p w14:paraId="1661357C" w14:textId="77777777" w:rsidR="00DC3DCD" w:rsidRDefault="00DC3DCD" w:rsidP="00DC3DCD"/>
          <w:p w14:paraId="2A4D82DB" w14:textId="77777777" w:rsidR="00DC3DCD" w:rsidRDefault="00DC3DCD" w:rsidP="00DC3DCD"/>
          <w:p w14:paraId="7AA1D6DC" w14:textId="77777777" w:rsidR="00DC3DCD" w:rsidRDefault="00DC3DCD" w:rsidP="00DC3DCD"/>
          <w:p w14:paraId="2DBCA4D1" w14:textId="77777777" w:rsidR="00DC3DCD" w:rsidRDefault="00DC3DCD" w:rsidP="00DC3DCD"/>
          <w:p w14:paraId="390BB92C" w14:textId="77777777" w:rsidR="00DC3DCD" w:rsidRDefault="00DC3DCD" w:rsidP="00DC3DCD"/>
          <w:p w14:paraId="11CB9F42" w14:textId="77777777" w:rsidR="00DC3DCD" w:rsidRDefault="00DC3DCD" w:rsidP="00DC3DCD"/>
          <w:p w14:paraId="4BA96B63" w14:textId="77777777" w:rsidR="00DC3DCD" w:rsidRDefault="00DC3DCD" w:rsidP="00DC3DCD"/>
          <w:p w14:paraId="3D898896" w14:textId="77777777" w:rsidR="00DC3DCD" w:rsidRDefault="00DC3DCD" w:rsidP="00DC3DCD"/>
          <w:p w14:paraId="6049B13D" w14:textId="77777777" w:rsidR="00DC3DCD" w:rsidRDefault="00DC3DCD" w:rsidP="00DC3DCD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B79F4CB" wp14:editId="20B0F341">
                  <wp:simplePos x="0" y="0"/>
                  <wp:positionH relativeFrom="column">
                    <wp:posOffset>1202690</wp:posOffset>
                  </wp:positionH>
                  <wp:positionV relativeFrom="paragraph">
                    <wp:posOffset>-2808605</wp:posOffset>
                  </wp:positionV>
                  <wp:extent cx="2828925" cy="2743200"/>
                  <wp:effectExtent l="19050" t="0" r="9525" b="0"/>
                  <wp:wrapSquare wrapText="bothSides"/>
                  <wp:docPr id="3" name="Picture 1" descr="X:\hr\Career Development\Leading Southeastern\Leadership Model Diagra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X:\hr\Career Development\Leading Southeastern\Leadership Model Dia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6216DB2" w14:textId="3529EF42" w:rsidR="00DC3DCD" w:rsidRPr="00DC3DCD" w:rsidRDefault="00DC3DCD" w:rsidP="00DC3DCD">
            <w:pPr>
              <w:rPr>
                <w:rFonts w:ascii="Arial" w:hAnsi="Arial" w:cs="Arial"/>
              </w:rPr>
            </w:pPr>
            <w:r w:rsidRPr="00DC3DCD">
              <w:rPr>
                <w:rFonts w:ascii="Arial" w:hAnsi="Arial" w:cs="Arial"/>
              </w:rPr>
              <w:t>All shortlisted candidates seeking promotion will be assessed against this framework.</w:t>
            </w:r>
          </w:p>
          <w:p w14:paraId="24CC8414" w14:textId="27893C90" w:rsidR="00DC3DCD" w:rsidRPr="00DC3DCD" w:rsidRDefault="00DC3DCD" w:rsidP="00DC3DCD">
            <w:pPr>
              <w:rPr>
                <w:rFonts w:ascii="Arial" w:hAnsi="Arial" w:cs="Arial"/>
                <w:bCs/>
              </w:rPr>
            </w:pPr>
            <w:r w:rsidRPr="00DC3DCD">
              <w:rPr>
                <w:rFonts w:ascii="Arial" w:hAnsi="Arial" w:cs="Arial"/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5998BFDE" w14:textId="3F4640EC" w:rsidR="00DC3DCD" w:rsidRPr="006D4202" w:rsidRDefault="00DC3DCD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595F1" w14:textId="77777777" w:rsidR="006D4202" w:rsidRPr="006D4202" w:rsidRDefault="006D4202" w:rsidP="006D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4202" w:rsidRPr="006D4202" w14:paraId="3D34ED0B" w14:textId="77777777" w:rsidTr="0000657A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A6D2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34162" w14:textId="223F93D2" w:rsidR="006D4202" w:rsidRPr="006D4202" w:rsidRDefault="006D4202" w:rsidP="00DC3DCD">
            <w:pPr>
              <w:spacing w:after="0" w:line="240" w:lineRule="auto"/>
              <w:ind w:left="-570" w:firstLine="5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0276A" w14:textId="77777777" w:rsidR="006D4202" w:rsidRPr="006D4202" w:rsidRDefault="006D4202" w:rsidP="006D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4202" w:rsidRPr="006D4202" w14:paraId="150BB543" w14:textId="77777777" w:rsidTr="0000657A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F65F0" w14:textId="77777777" w:rsidR="006049B2" w:rsidRDefault="006049B2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3276892D" w14:textId="02D0141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G1 </w:t>
            </w:r>
          </w:p>
        </w:tc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E7ACB" w14:textId="77777777" w:rsidR="006049B2" w:rsidRPr="00AC4C37" w:rsidRDefault="006049B2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8795672" w14:textId="3BB382F0" w:rsidR="006D4202" w:rsidRDefault="006D4202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Experience, Knowledge &amp; Qualifications  </w:t>
            </w:r>
          </w:p>
          <w:p w14:paraId="70B2FD2A" w14:textId="705550C3" w:rsidR="00AD4B51" w:rsidRDefault="00AD4B51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4082B99" w14:textId="5FA8B16A" w:rsidR="00E5015C" w:rsidRPr="0000657A" w:rsidRDefault="00E5015C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Qualified to level 7 or equivalent </w:t>
            </w:r>
            <w:r w:rsidRPr="0000657A">
              <w:rPr>
                <w:rFonts w:ascii="Arial" w:eastAsia="Times New Roman" w:hAnsi="Arial" w:cs="Arial"/>
                <w:lang w:eastAsia="en-GB"/>
              </w:rPr>
              <w:t>in an engineering discipline.</w:t>
            </w:r>
          </w:p>
          <w:p w14:paraId="40AD538D" w14:textId="546B2834" w:rsidR="00AD4B51" w:rsidRDefault="00AD4B51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9148806" w14:textId="77777777" w:rsidR="00E5015C" w:rsidRDefault="00AD4B51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0657A">
              <w:rPr>
                <w:rFonts w:ascii="Arial" w:eastAsia="Times New Roman" w:hAnsi="Arial" w:cs="Arial"/>
                <w:lang w:eastAsia="en-GB"/>
              </w:rPr>
              <w:t xml:space="preserve">At least 3 </w:t>
            </w:r>
            <w:r w:rsidR="00E5015C" w:rsidRPr="00AD4B51">
              <w:rPr>
                <w:rFonts w:ascii="Arial" w:eastAsia="Times New Roman" w:hAnsi="Arial" w:cs="Arial"/>
                <w:lang w:eastAsia="en-GB"/>
              </w:rPr>
              <w:t>years’ experience</w:t>
            </w:r>
            <w:r w:rsidRPr="0000657A">
              <w:rPr>
                <w:rFonts w:ascii="Arial" w:eastAsia="Times New Roman" w:hAnsi="Arial" w:cs="Arial"/>
                <w:lang w:eastAsia="en-GB"/>
              </w:rPr>
              <w:t xml:space="preserve"> in</w:t>
            </w:r>
            <w:r>
              <w:rPr>
                <w:rFonts w:ascii="Arial" w:eastAsia="Times New Roman" w:hAnsi="Arial" w:cs="Arial"/>
                <w:lang w:eastAsia="en-GB"/>
              </w:rPr>
              <w:t xml:space="preserve"> an engineering discipline.</w:t>
            </w:r>
            <w:r w:rsidR="00E5015C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322BC7D5" w14:textId="77777777" w:rsidR="00E5015C" w:rsidRDefault="00E5015C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DF246E2" w14:textId="23B35760" w:rsidR="00AD4B51" w:rsidRDefault="00E5015C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Rolling stock experience desirable.</w:t>
            </w:r>
          </w:p>
          <w:p w14:paraId="1F717D7A" w14:textId="5FE77A86" w:rsidR="00AD4B51" w:rsidRDefault="00AD4B51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E545247" w14:textId="7A8AB84C" w:rsidR="00AD4B51" w:rsidRDefault="00E5015C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in using standard IT applications.</w:t>
            </w:r>
          </w:p>
          <w:p w14:paraId="7F594F9B" w14:textId="2690771B" w:rsidR="00AC4C37" w:rsidRDefault="00E5015C" w:rsidP="0000657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in using video editing software would be desirable.</w:t>
            </w:r>
          </w:p>
          <w:p w14:paraId="32CB099F" w14:textId="0F361244" w:rsidR="00AC4C37" w:rsidRPr="00AC4C37" w:rsidRDefault="00AC4C37" w:rsidP="00AC4C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Understanding of Web based digital display</w:t>
            </w:r>
            <w:r w:rsidR="00E5015C">
              <w:rPr>
                <w:rFonts w:ascii="Arial" w:eastAsia="Times New Roman" w:hAnsi="Arial" w:cs="Arial"/>
                <w:lang w:eastAsia="en-GB"/>
              </w:rPr>
              <w:t xml:space="preserve"> would be desirable</w:t>
            </w:r>
            <w:r>
              <w:rPr>
                <w:rFonts w:ascii="Arial" w:eastAsia="Times New Roman" w:hAnsi="Arial" w:cs="Arial"/>
                <w:lang w:eastAsia="en-GB"/>
              </w:rPr>
              <w:t xml:space="preserve">  </w:t>
            </w:r>
          </w:p>
          <w:p w14:paraId="0D5FD4E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077FD3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AB3AD" w14:textId="77777777" w:rsidR="006D4202" w:rsidRPr="006D4202" w:rsidRDefault="006D4202" w:rsidP="006D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4202" w:rsidRPr="006D4202" w14:paraId="478CFAF6" w14:textId="77777777" w:rsidTr="0000657A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594C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G2 </w:t>
            </w:r>
          </w:p>
        </w:tc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923B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Skills </w:t>
            </w:r>
            <w:r w:rsidRPr="006D4202">
              <w:rPr>
                <w:rFonts w:ascii="Arial" w:eastAsia="Times New Roman" w:hAnsi="Arial" w:cs="Arial"/>
                <w:lang w:eastAsia="en-GB"/>
              </w:rPr>
              <w:t>(including any specific safety critical competencies) 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  <w:p w14:paraId="0CFB9E0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BE9A8F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IT literacy such as would be required to prepare reports, training and presentation materials suitable for large audiences.  </w:t>
            </w:r>
          </w:p>
          <w:p w14:paraId="310BFF48" w14:textId="1762510C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 </w:t>
            </w:r>
          </w:p>
          <w:p w14:paraId="344D40E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An ability to work successfully to deadlines and timescales. </w:t>
            </w:r>
          </w:p>
          <w:p w14:paraId="12C0A0C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2E50CF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Coaching and influencing skills. </w:t>
            </w:r>
          </w:p>
          <w:p w14:paraId="282E762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977B8F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Good communication skills. </w:t>
            </w:r>
          </w:p>
          <w:p w14:paraId="2100DEA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96AD2E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Good thinking and problem-solving skills. </w:t>
            </w:r>
          </w:p>
          <w:p w14:paraId="522AF6F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20B6B" w14:textId="77777777" w:rsidR="006D4202" w:rsidRPr="006D4202" w:rsidRDefault="006D4202" w:rsidP="006D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4202" w:rsidRPr="006D4202" w14:paraId="5DAEE114" w14:textId="77777777" w:rsidTr="0000657A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48936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G3 </w:t>
            </w:r>
          </w:p>
        </w:tc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87E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Behaviours  </w:t>
            </w:r>
          </w:p>
          <w:p w14:paraId="34BB687D" w14:textId="049A4803" w:rsidR="006D4202" w:rsidRDefault="006049B2" w:rsidP="006D4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049B2">
              <w:rPr>
                <w:rFonts w:ascii="Arial" w:eastAsia="Times New Roman" w:hAnsi="Arial" w:cs="Arial"/>
                <w:lang w:eastAsia="en-GB"/>
              </w:rPr>
              <w:t>Articulate in written and spoken English</w:t>
            </w:r>
            <w:r w:rsidR="006D4202"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DC94EF1" w14:textId="77777777" w:rsidR="006049B2" w:rsidRPr="006D4202" w:rsidRDefault="006049B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A451A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Professional and business focussed outlook. </w:t>
            </w:r>
          </w:p>
          <w:p w14:paraId="7EDCA5F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1D7E711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Attention to detail. </w:t>
            </w:r>
          </w:p>
          <w:p w14:paraId="02C87E9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0AC8991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Empathetic and approachable, supportive of colleagues.  </w:t>
            </w:r>
          </w:p>
          <w:p w14:paraId="56267A6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D32ECD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Resilient and self-motivated.  </w:t>
            </w:r>
          </w:p>
          <w:p w14:paraId="45B557D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77B6A49" w14:textId="540DFEEC" w:rsidR="006049B2" w:rsidRPr="006049B2" w:rsidRDefault="006D420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Aware of surroundings, naturally inquisitive and questioning. </w:t>
            </w:r>
          </w:p>
          <w:p w14:paraId="04A952BB" w14:textId="77777777" w:rsidR="006049B2" w:rsidRPr="006049B2" w:rsidRDefault="006049B2" w:rsidP="006049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ED78C19" w14:textId="77777777" w:rsidR="006049B2" w:rsidRPr="006049B2" w:rsidRDefault="006049B2" w:rsidP="006049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049B2">
              <w:rPr>
                <w:rFonts w:ascii="Arial" w:eastAsia="Times New Roman" w:hAnsi="Arial" w:cs="Arial"/>
                <w:lang w:eastAsia="en-GB"/>
              </w:rPr>
              <w:t>Business / entrepreneurial acumen.</w:t>
            </w:r>
          </w:p>
          <w:p w14:paraId="5E2695D0" w14:textId="77777777" w:rsidR="006049B2" w:rsidRPr="006049B2" w:rsidRDefault="006049B2" w:rsidP="006049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94E3AC9" w14:textId="77777777" w:rsidR="006049B2" w:rsidRPr="006049B2" w:rsidRDefault="006049B2" w:rsidP="006049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049B2">
              <w:rPr>
                <w:rFonts w:ascii="Arial" w:eastAsia="Times New Roman" w:hAnsi="Arial" w:cs="Arial"/>
                <w:lang w:eastAsia="en-GB"/>
              </w:rPr>
              <w:t>The ability to research and self-teach.</w:t>
            </w:r>
          </w:p>
          <w:p w14:paraId="1931EBEA" w14:textId="77777777" w:rsidR="006049B2" w:rsidRPr="006049B2" w:rsidRDefault="006049B2" w:rsidP="006049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B344102" w14:textId="77777777" w:rsidR="006049B2" w:rsidRPr="006049B2" w:rsidRDefault="006049B2" w:rsidP="006049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049B2">
              <w:rPr>
                <w:rFonts w:ascii="Arial" w:eastAsia="Times New Roman" w:hAnsi="Arial" w:cs="Arial"/>
                <w:lang w:eastAsia="en-GB"/>
              </w:rPr>
              <w:t>Enthusiastic to put new ideas forward.</w:t>
            </w:r>
          </w:p>
          <w:p w14:paraId="0EAEAAC5" w14:textId="77777777" w:rsidR="006049B2" w:rsidRPr="006049B2" w:rsidRDefault="006049B2" w:rsidP="006049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DD9EE27" w14:textId="77777777" w:rsidR="006049B2" w:rsidRPr="006049B2" w:rsidRDefault="006049B2" w:rsidP="006049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049B2">
              <w:rPr>
                <w:rFonts w:ascii="Arial" w:eastAsia="Times New Roman" w:hAnsi="Arial" w:cs="Arial"/>
                <w:lang w:eastAsia="en-GB"/>
              </w:rPr>
              <w:t>Motivated and a team player with a positive attitude and creative mindset.</w:t>
            </w:r>
          </w:p>
          <w:p w14:paraId="3E90C66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318C638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939E4" w14:textId="77777777" w:rsidR="006D4202" w:rsidRPr="006D4202" w:rsidRDefault="006D4202" w:rsidP="006D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D4202" w:rsidRPr="006D4202" w14:paraId="4B823BC6" w14:textId="77777777" w:rsidTr="0000657A">
        <w:trPr>
          <w:trHeight w:val="1035"/>
        </w:trPr>
        <w:tc>
          <w:tcPr>
            <w:tcW w:w="44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8FDA2D8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G4 </w:t>
            </w:r>
          </w:p>
        </w:tc>
        <w:tc>
          <w:tcPr>
            <w:tcW w:w="905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55D057E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Other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CA8A87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D54849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Must have flexibility to work/operate across multiple locations, internal and external to Southeastern </w:t>
            </w:r>
          </w:p>
          <w:p w14:paraId="4E6FBC9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EE80EE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9147F4" w14:textId="77777777" w:rsidR="006D4202" w:rsidRPr="006D4202" w:rsidRDefault="006D4202" w:rsidP="006D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E3BF67E" w14:textId="77777777" w:rsidR="006D4202" w:rsidRPr="006D4202" w:rsidRDefault="006D4202" w:rsidP="006D42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D4202">
        <w:rPr>
          <w:rFonts w:ascii="Arial" w:eastAsia="Times New Roman" w:hAnsi="Arial" w:cs="Arial"/>
          <w:lang w:eastAsia="en-GB"/>
        </w:rPr>
        <w:t> </w:t>
      </w:r>
    </w:p>
    <w:tbl>
      <w:tblPr>
        <w:tblW w:w="9776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134"/>
        <w:gridCol w:w="705"/>
        <w:gridCol w:w="1395"/>
        <w:gridCol w:w="822"/>
        <w:gridCol w:w="3040"/>
      </w:tblGrid>
      <w:tr w:rsidR="006D4202" w:rsidRPr="006D4202" w14:paraId="3A55C018" w14:textId="77777777" w:rsidTr="006049B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C184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H </w:t>
            </w:r>
          </w:p>
        </w:tc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B008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Dimensions of role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ACD201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411672B5" w14:textId="77777777" w:rsidTr="006049B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1E1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H1 </w:t>
            </w:r>
          </w:p>
          <w:p w14:paraId="3A0AACE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E60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Financial – Direct: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C690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None </w:t>
            </w:r>
          </w:p>
        </w:tc>
      </w:tr>
      <w:tr w:rsidR="006049B2" w:rsidRPr="006D4202" w14:paraId="03B75FA1" w14:textId="77777777" w:rsidTr="006049B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B6E16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H2 </w:t>
            </w:r>
          </w:p>
          <w:p w14:paraId="23FAFDC9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6DFE8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Financial – Other: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88D73" w14:textId="236F00C6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None </w:t>
            </w:r>
          </w:p>
        </w:tc>
      </w:tr>
      <w:tr w:rsidR="006049B2" w:rsidRPr="006D4202" w14:paraId="6CE2FE8C" w14:textId="77777777" w:rsidTr="006049B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C57DD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H3 </w:t>
            </w:r>
          </w:p>
          <w:p w14:paraId="1C2391DA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F267F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Staff Responsibilities – Direct: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4A8DC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None </w:t>
            </w:r>
          </w:p>
          <w:p w14:paraId="391EC7C7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049B2" w:rsidRPr="006D4202" w14:paraId="76EBE76B" w14:textId="77777777" w:rsidTr="006049B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3838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H4 </w:t>
            </w: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5A3D3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Staff Responsibilities – Other: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  <w:p w14:paraId="573A8335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872E0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None </w:t>
            </w:r>
          </w:p>
        </w:tc>
      </w:tr>
      <w:tr w:rsidR="006049B2" w:rsidRPr="006D4202" w14:paraId="6BCA4D54" w14:textId="77777777" w:rsidTr="006049B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9F160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H5 </w:t>
            </w: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DD34F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Any Other Statistical Data:</w:t>
            </w: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  <w:p w14:paraId="35B03299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391FA90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63E21" w14:textId="5FAE40BF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None </w:t>
            </w:r>
          </w:p>
        </w:tc>
      </w:tr>
      <w:tr w:rsidR="006049B2" w:rsidRPr="006D4202" w14:paraId="5AC7C26B" w14:textId="77777777" w:rsidTr="006049B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8B72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7F0A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D6852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049B2" w:rsidRPr="006D4202" w14:paraId="4C6ABF31" w14:textId="77777777" w:rsidTr="006049B2"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7A584A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8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99EB6B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7E94E38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049B2" w:rsidRPr="006D4202" w14:paraId="4A456813" w14:textId="77777777" w:rsidTr="006049B2"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59697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I </w:t>
            </w:r>
          </w:p>
        </w:tc>
        <w:tc>
          <w:tcPr>
            <w:tcW w:w="909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E5E3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Acknowledgement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22616CC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049B2" w:rsidRPr="006D4202" w14:paraId="70984876" w14:textId="77777777" w:rsidTr="006049B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842E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I1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9CC66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Prepared By: </w:t>
            </w:r>
          </w:p>
          <w:p w14:paraId="69235046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B8AF0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_______________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DD62E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Date: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E7701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______________ </w:t>
            </w:r>
          </w:p>
        </w:tc>
      </w:tr>
      <w:tr w:rsidR="006049B2" w:rsidRPr="006D4202" w14:paraId="1B3550DC" w14:textId="77777777" w:rsidTr="006049B2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0D4AD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I2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BA36D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Approved By (Head of Department): </w:t>
            </w:r>
          </w:p>
          <w:p w14:paraId="7B09575F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9E25B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_______________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D86DC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Date: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BA2E7" w14:textId="77777777" w:rsidR="006049B2" w:rsidRPr="006D4202" w:rsidRDefault="006049B2" w:rsidP="006049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______________ </w:t>
            </w:r>
          </w:p>
        </w:tc>
      </w:tr>
    </w:tbl>
    <w:p w14:paraId="676BD2B3" w14:textId="77777777" w:rsidR="006D4202" w:rsidRPr="006D4202" w:rsidRDefault="006D4202" w:rsidP="006D42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D4202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en-GB"/>
        </w:rPr>
        <w:t>Page Break</w:t>
      </w:r>
      <w:r w:rsidRPr="006D4202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797"/>
        <w:gridCol w:w="1902"/>
        <w:gridCol w:w="1266"/>
        <w:gridCol w:w="2032"/>
        <w:gridCol w:w="830"/>
        <w:gridCol w:w="1254"/>
      </w:tblGrid>
      <w:tr w:rsidR="006D4202" w:rsidRPr="006D4202" w14:paraId="447703A7" w14:textId="77777777" w:rsidTr="006D4202">
        <w:trPr>
          <w:trHeight w:val="36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F0182" w14:textId="77777777" w:rsidR="006D4202" w:rsidRPr="006D4202" w:rsidRDefault="006D4202" w:rsidP="006D4202">
            <w:pPr>
              <w:spacing w:after="0" w:line="240" w:lineRule="auto"/>
              <w:ind w:left="450" w:hanging="4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J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9A1F4" w14:textId="77777777" w:rsidR="006D4202" w:rsidRPr="006D4202" w:rsidRDefault="006D4202" w:rsidP="006D4202">
            <w:pPr>
              <w:spacing w:after="0" w:line="240" w:lineRule="auto"/>
              <w:ind w:left="450" w:hanging="4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Job Description Briefing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77CEA53D" w14:textId="77777777" w:rsidTr="006D4202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FAB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6A256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The post holder has been briefed on and understands the requirements of this Job Description and other related documents: </w:t>
            </w:r>
          </w:p>
        </w:tc>
      </w:tr>
      <w:tr w:rsidR="006D4202" w:rsidRPr="006D4202" w14:paraId="2CAD7730" w14:textId="77777777" w:rsidTr="006D4202">
        <w:trPr>
          <w:trHeight w:val="46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619D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ADAC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Name of post holder: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AD3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849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Signature: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B4B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961A4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Date: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39AF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7FABD2BF" w14:textId="77777777" w:rsidTr="006D4202">
        <w:trPr>
          <w:trHeight w:val="465"/>
        </w:trPr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C2246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3FB9DE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Name of briefing manager: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E62F0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7A7775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Signature: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E99FCE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487071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Date: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B282F4F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0CB3AA7A" w14:textId="77777777" w:rsidTr="006D4202">
        <w:trPr>
          <w:trHeight w:val="360"/>
        </w:trPr>
        <w:tc>
          <w:tcPr>
            <w:tcW w:w="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0DCB3" w14:textId="77777777" w:rsidR="006D4202" w:rsidRPr="006D4202" w:rsidRDefault="006D4202" w:rsidP="006D4202">
            <w:pPr>
              <w:spacing w:after="0" w:line="240" w:lineRule="auto"/>
              <w:ind w:left="450" w:hanging="4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ADFADD8" w14:textId="77777777" w:rsidR="006D4202" w:rsidRPr="006D4202" w:rsidRDefault="006D4202" w:rsidP="006D4202">
            <w:pPr>
              <w:spacing w:after="0" w:line="240" w:lineRule="auto"/>
              <w:ind w:left="450" w:hanging="4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K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345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1D2A30" w14:textId="77777777" w:rsidR="006D4202" w:rsidRPr="006D4202" w:rsidRDefault="006D4202" w:rsidP="006D4202">
            <w:pPr>
              <w:spacing w:after="0" w:line="240" w:lineRule="auto"/>
              <w:ind w:left="450" w:hanging="4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3E82A82" w14:textId="77777777" w:rsidR="006D4202" w:rsidRPr="006D4202" w:rsidRDefault="006D4202" w:rsidP="006D4202">
            <w:pPr>
              <w:spacing w:after="0" w:line="240" w:lineRule="auto"/>
              <w:ind w:left="450" w:hanging="4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b/>
                <w:bCs/>
                <w:lang w:eastAsia="en-GB"/>
              </w:rPr>
              <w:t>Nominated Deputy for Safety requirements </w:t>
            </w: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78145F25" w14:textId="77777777" w:rsidTr="006D4202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FB75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9D7E8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8EC9B74" w14:textId="286781D0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If this is a KEY SAFETY POST (D2 in Safety Details above is YES) at least one nominated deputy must be identified.  The Job Holder must ensure that the Nominated Deputy(</w:t>
            </w:r>
            <w:proofErr w:type="spellStart"/>
            <w:r w:rsidRPr="006D4202">
              <w:rPr>
                <w:rFonts w:ascii="Arial" w:eastAsia="Times New Roman" w:hAnsi="Arial" w:cs="Arial"/>
                <w:lang w:eastAsia="en-GB"/>
              </w:rPr>
              <w:t>ies</w:t>
            </w:r>
            <w:proofErr w:type="spellEnd"/>
            <w:r w:rsidRPr="006D4202">
              <w:rPr>
                <w:rFonts w:ascii="Arial" w:eastAsia="Times New Roman" w:hAnsi="Arial" w:cs="Arial"/>
                <w:lang w:eastAsia="en-GB"/>
              </w:rPr>
              <w:t>) receives a copy </w:t>
            </w:r>
            <w:r w:rsidR="000F2A43" w:rsidRPr="006D4202">
              <w:rPr>
                <w:rFonts w:ascii="Arial" w:eastAsia="Times New Roman" w:hAnsi="Arial" w:cs="Arial"/>
                <w:lang w:eastAsia="en-GB"/>
              </w:rPr>
              <w:t>of, and</w:t>
            </w:r>
            <w:r w:rsidRPr="006D4202">
              <w:rPr>
                <w:rFonts w:ascii="Arial" w:eastAsia="Times New Roman" w:hAnsi="Arial" w:cs="Arial"/>
                <w:lang w:eastAsia="en-GB"/>
              </w:rPr>
              <w:t> is briefed on this Job Description.  If there are more nominated deputies, they should sign further copies of this Job Description. </w:t>
            </w:r>
          </w:p>
        </w:tc>
      </w:tr>
      <w:tr w:rsidR="006D4202" w:rsidRPr="006D4202" w14:paraId="0C0451B8" w14:textId="77777777" w:rsidTr="006D4202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3080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73D2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1E291E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The nominated deputy has been briefed on and understands the requirements of this Job Description and other related documents: </w:t>
            </w:r>
          </w:p>
        </w:tc>
      </w:tr>
      <w:tr w:rsidR="006D4202" w:rsidRPr="006D4202" w14:paraId="5E283912" w14:textId="77777777" w:rsidTr="006D4202">
        <w:trPr>
          <w:trHeight w:val="46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AA8E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ED197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Name of nominated deputy: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7D0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9247A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Signature: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448B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77BB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Date: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2C338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D4202" w:rsidRPr="006D4202" w14:paraId="316811FE" w14:textId="77777777" w:rsidTr="006D4202">
        <w:trPr>
          <w:trHeight w:val="465"/>
        </w:trPr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225FF3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9C7C325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Name of briefing manager: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F96426D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27F1D39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Signature: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190F470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FE59A2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Date: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C179BC" w14:textId="77777777" w:rsidR="006D4202" w:rsidRPr="006D4202" w:rsidRDefault="006D4202" w:rsidP="006D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D420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0086F7F2" w14:textId="77777777" w:rsidR="006D4202" w:rsidRPr="006D4202" w:rsidRDefault="006D4202" w:rsidP="006D42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D4202">
        <w:rPr>
          <w:rFonts w:ascii="Arial" w:eastAsia="Times New Roman" w:hAnsi="Arial" w:cs="Arial"/>
          <w:lang w:eastAsia="en-GB"/>
        </w:rPr>
        <w:t> </w:t>
      </w:r>
    </w:p>
    <w:p w14:paraId="1F7D0AD5" w14:textId="77777777" w:rsidR="008938E3" w:rsidRDefault="00DC3DCD"/>
    <w:sectPr w:rsidR="00893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60271"/>
    <w:multiLevelType w:val="multilevel"/>
    <w:tmpl w:val="B1A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F2445"/>
    <w:multiLevelType w:val="multilevel"/>
    <w:tmpl w:val="4E7C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70E54"/>
    <w:multiLevelType w:val="multilevel"/>
    <w:tmpl w:val="C0E2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839E5"/>
    <w:multiLevelType w:val="multilevel"/>
    <w:tmpl w:val="87C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14DB4"/>
    <w:multiLevelType w:val="multilevel"/>
    <w:tmpl w:val="5770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02"/>
    <w:rsid w:val="0000657A"/>
    <w:rsid w:val="000F2A43"/>
    <w:rsid w:val="001631E5"/>
    <w:rsid w:val="001F4259"/>
    <w:rsid w:val="0039621D"/>
    <w:rsid w:val="003A3699"/>
    <w:rsid w:val="0042421B"/>
    <w:rsid w:val="00532271"/>
    <w:rsid w:val="00553B10"/>
    <w:rsid w:val="006049B2"/>
    <w:rsid w:val="006D4202"/>
    <w:rsid w:val="006D7BB9"/>
    <w:rsid w:val="007D7354"/>
    <w:rsid w:val="00862005"/>
    <w:rsid w:val="009D58AC"/>
    <w:rsid w:val="00A04CF3"/>
    <w:rsid w:val="00A23902"/>
    <w:rsid w:val="00A2649D"/>
    <w:rsid w:val="00AC4C37"/>
    <w:rsid w:val="00AD4B51"/>
    <w:rsid w:val="00D32670"/>
    <w:rsid w:val="00DC3DCD"/>
    <w:rsid w:val="00DF3CD6"/>
    <w:rsid w:val="00E5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AB5D"/>
  <w15:chartTrackingRefBased/>
  <w15:docId w15:val="{2A34DE68-508F-4A8A-9AE4-3F6A771A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C3DC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DC3DC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D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D4202"/>
  </w:style>
  <w:style w:type="character" w:customStyle="1" w:styleId="eop">
    <w:name w:val="eop"/>
    <w:basedOn w:val="DefaultParagraphFont"/>
    <w:rsid w:val="006D4202"/>
  </w:style>
  <w:style w:type="character" w:customStyle="1" w:styleId="pagebreaktextspan">
    <w:name w:val="pagebreaktextspan"/>
    <w:basedOn w:val="DefaultParagraphFont"/>
    <w:rsid w:val="006D4202"/>
  </w:style>
  <w:style w:type="paragraph" w:styleId="BalloonText">
    <w:name w:val="Balloon Text"/>
    <w:basedOn w:val="Normal"/>
    <w:link w:val="BalloonTextChar"/>
    <w:uiPriority w:val="99"/>
    <w:semiHidden/>
    <w:unhideWhenUsed/>
    <w:rsid w:val="007D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35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C3DCD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C3DCD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DC3D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1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1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6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6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4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11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8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4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14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1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31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2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Ben</dc:creator>
  <cp:keywords/>
  <dc:description/>
  <cp:lastModifiedBy>Witsey, Alfie</cp:lastModifiedBy>
  <cp:revision>3</cp:revision>
  <dcterms:created xsi:type="dcterms:W3CDTF">2020-12-01T13:31:00Z</dcterms:created>
  <dcterms:modified xsi:type="dcterms:W3CDTF">2020-12-01T13:36:00Z</dcterms:modified>
</cp:coreProperties>
</file>