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92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2127"/>
        <w:gridCol w:w="2268"/>
        <w:gridCol w:w="1417"/>
        <w:gridCol w:w="2671"/>
      </w:tblGrid>
      <w:tr w:rsidR="00000000" w14:paraId="09D07F61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F9ED90C" w14:textId="77777777" w:rsidR="0082319F" w:rsidRDefault="0082319F">
            <w:pPr>
              <w:pStyle w:val="Heading3"/>
              <w:jc w:val="center"/>
            </w:pPr>
            <w:r>
              <w:t>A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</w:tcBorders>
            <w:vAlign w:val="center"/>
          </w:tcPr>
          <w:p w14:paraId="7BF97580" w14:textId="77777777" w:rsidR="0082319F" w:rsidRDefault="0082319F">
            <w:pPr>
              <w:jc w:val="center"/>
              <w:rPr>
                <w:b/>
              </w:rPr>
            </w:pPr>
            <w:r>
              <w:rPr>
                <w:b/>
              </w:rPr>
              <w:t>Post Details</w:t>
            </w:r>
          </w:p>
          <w:p w14:paraId="2C1DAF08" w14:textId="77777777" w:rsidR="0082319F" w:rsidRDefault="0082319F">
            <w:pPr>
              <w:jc w:val="center"/>
              <w:rPr>
                <w:b/>
              </w:rPr>
            </w:pPr>
          </w:p>
        </w:tc>
      </w:tr>
      <w:tr w:rsidR="00000000" w14:paraId="22348F2D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14:paraId="1EB36BEE" w14:textId="77777777" w:rsidR="0082319F" w:rsidRDefault="0082319F">
            <w:pPr>
              <w:jc w:val="center"/>
            </w:pPr>
          </w:p>
        </w:tc>
        <w:tc>
          <w:tcPr>
            <w:tcW w:w="2127" w:type="dxa"/>
            <w:vAlign w:val="center"/>
          </w:tcPr>
          <w:p w14:paraId="64404C12" w14:textId="77777777" w:rsidR="0082319F" w:rsidRDefault="0082319F">
            <w:pPr>
              <w:jc w:val="center"/>
            </w:pPr>
            <w:r>
              <w:t>Job Title:</w:t>
            </w:r>
          </w:p>
        </w:tc>
        <w:tc>
          <w:tcPr>
            <w:tcW w:w="2268" w:type="dxa"/>
            <w:vAlign w:val="center"/>
          </w:tcPr>
          <w:p w14:paraId="11B33ABD" w14:textId="77777777" w:rsidR="0082319F" w:rsidRDefault="0082319F">
            <w:pPr>
              <w:jc w:val="center"/>
            </w:pPr>
            <w:r>
              <w:t xml:space="preserve">Service Engineer Level 1 – </w:t>
            </w:r>
            <w:r w:rsidR="00017FE6" w:rsidRPr="00464293">
              <w:t>Mobile Interior Service Team</w:t>
            </w:r>
          </w:p>
        </w:tc>
        <w:tc>
          <w:tcPr>
            <w:tcW w:w="1417" w:type="dxa"/>
            <w:vAlign w:val="center"/>
          </w:tcPr>
          <w:p w14:paraId="23E1233A" w14:textId="77777777" w:rsidR="0082319F" w:rsidRDefault="0082319F">
            <w:pPr>
              <w:jc w:val="center"/>
            </w:pPr>
            <w:r>
              <w:t>Function:</w:t>
            </w:r>
          </w:p>
        </w:tc>
        <w:tc>
          <w:tcPr>
            <w:tcW w:w="2671" w:type="dxa"/>
            <w:vAlign w:val="center"/>
          </w:tcPr>
          <w:p w14:paraId="0F113540" w14:textId="77777777" w:rsidR="0082319F" w:rsidRDefault="0082319F">
            <w:pPr>
              <w:jc w:val="center"/>
            </w:pPr>
            <w:r>
              <w:t>Engineering</w:t>
            </w:r>
          </w:p>
        </w:tc>
      </w:tr>
      <w:tr w:rsidR="00000000" w14:paraId="4156DF1A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14:paraId="55656A4B" w14:textId="77777777" w:rsidR="0082319F" w:rsidRDefault="0082319F">
            <w:pPr>
              <w:jc w:val="center"/>
            </w:pPr>
          </w:p>
        </w:tc>
        <w:tc>
          <w:tcPr>
            <w:tcW w:w="2127" w:type="dxa"/>
            <w:vAlign w:val="center"/>
          </w:tcPr>
          <w:p w14:paraId="2EAB9AE3" w14:textId="77777777" w:rsidR="0082319F" w:rsidRDefault="0082319F">
            <w:pPr>
              <w:jc w:val="center"/>
            </w:pPr>
            <w:r>
              <w:t>Location:</w:t>
            </w:r>
          </w:p>
        </w:tc>
        <w:tc>
          <w:tcPr>
            <w:tcW w:w="2268" w:type="dxa"/>
            <w:vAlign w:val="center"/>
          </w:tcPr>
          <w:p w14:paraId="0861AF90" w14:textId="77777777" w:rsidR="0082319F" w:rsidRDefault="0082319F">
            <w:pPr>
              <w:jc w:val="center"/>
            </w:pPr>
          </w:p>
          <w:p w14:paraId="2698EA86" w14:textId="77777777" w:rsidR="0082319F" w:rsidRDefault="0082319F">
            <w:pPr>
              <w:jc w:val="center"/>
            </w:pPr>
            <w:r>
              <w:t>To be confirmed</w:t>
            </w:r>
          </w:p>
        </w:tc>
        <w:tc>
          <w:tcPr>
            <w:tcW w:w="1417" w:type="dxa"/>
            <w:vAlign w:val="center"/>
          </w:tcPr>
          <w:p w14:paraId="5369EDE5" w14:textId="77777777" w:rsidR="0082319F" w:rsidRDefault="0082319F">
            <w:pPr>
              <w:jc w:val="center"/>
            </w:pPr>
            <w:r>
              <w:t>Unique Post Number:</w:t>
            </w:r>
          </w:p>
          <w:p w14:paraId="21D85484" w14:textId="77777777" w:rsidR="0082319F" w:rsidRDefault="0082319F">
            <w:pPr>
              <w:jc w:val="center"/>
            </w:pPr>
          </w:p>
        </w:tc>
        <w:tc>
          <w:tcPr>
            <w:tcW w:w="2671" w:type="dxa"/>
            <w:vAlign w:val="center"/>
          </w:tcPr>
          <w:p w14:paraId="032F1C21" w14:textId="77777777" w:rsidR="0082319F" w:rsidRDefault="0082319F">
            <w:pPr>
              <w:jc w:val="center"/>
            </w:pPr>
            <w:r>
              <w:t>To be confirmed</w:t>
            </w:r>
          </w:p>
        </w:tc>
      </w:tr>
      <w:tr w:rsidR="00000000" w14:paraId="7AFD2151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vAlign w:val="center"/>
          </w:tcPr>
          <w:p w14:paraId="3CB9BC5E" w14:textId="77777777" w:rsidR="0082319F" w:rsidRDefault="0082319F">
            <w:pPr>
              <w:jc w:val="center"/>
            </w:pPr>
          </w:p>
        </w:tc>
        <w:tc>
          <w:tcPr>
            <w:tcW w:w="2127" w:type="dxa"/>
            <w:vAlign w:val="center"/>
          </w:tcPr>
          <w:p w14:paraId="3C7C3D69" w14:textId="77777777" w:rsidR="0082319F" w:rsidRDefault="0082319F">
            <w:pPr>
              <w:jc w:val="center"/>
            </w:pPr>
            <w:r>
              <w:t>Reports To:</w:t>
            </w:r>
          </w:p>
        </w:tc>
        <w:tc>
          <w:tcPr>
            <w:tcW w:w="2268" w:type="dxa"/>
            <w:vAlign w:val="center"/>
          </w:tcPr>
          <w:p w14:paraId="054CC821" w14:textId="77777777" w:rsidR="0082319F" w:rsidRDefault="0082319F">
            <w:pPr>
              <w:jc w:val="center"/>
            </w:pPr>
          </w:p>
          <w:p w14:paraId="6DA64B70" w14:textId="77777777" w:rsidR="0082319F" w:rsidRDefault="0082319F">
            <w:pPr>
              <w:jc w:val="center"/>
            </w:pPr>
            <w:r>
              <w:t>Line Manager</w:t>
            </w:r>
          </w:p>
        </w:tc>
        <w:tc>
          <w:tcPr>
            <w:tcW w:w="1417" w:type="dxa"/>
            <w:vAlign w:val="center"/>
          </w:tcPr>
          <w:p w14:paraId="1FA90365" w14:textId="77777777" w:rsidR="0082319F" w:rsidRDefault="0082319F">
            <w:pPr>
              <w:jc w:val="center"/>
            </w:pPr>
            <w:r>
              <w:t>Grade:</w:t>
            </w:r>
          </w:p>
        </w:tc>
        <w:tc>
          <w:tcPr>
            <w:tcW w:w="2671" w:type="dxa"/>
            <w:vAlign w:val="center"/>
          </w:tcPr>
          <w:p w14:paraId="31F40F56" w14:textId="77777777" w:rsidR="0082319F" w:rsidRDefault="0082319F">
            <w:pPr>
              <w:jc w:val="center"/>
            </w:pPr>
            <w:r>
              <w:t>SE1</w:t>
            </w:r>
          </w:p>
        </w:tc>
      </w:tr>
      <w:tr w:rsidR="00000000" w14:paraId="4101B10B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5BF420C7" w14:textId="77777777" w:rsidR="0082319F" w:rsidRDefault="0082319F">
            <w:pPr>
              <w:pStyle w:val="Heading3"/>
              <w:jc w:val="center"/>
            </w:pPr>
            <w:r>
              <w:t>B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</w:tcBorders>
            <w:vAlign w:val="center"/>
          </w:tcPr>
          <w:p w14:paraId="3F9A51FA" w14:textId="77777777" w:rsidR="0082319F" w:rsidRDefault="0082319F">
            <w:pPr>
              <w:jc w:val="center"/>
              <w:rPr>
                <w:b/>
              </w:rPr>
            </w:pPr>
            <w:r>
              <w:rPr>
                <w:b/>
              </w:rPr>
              <w:t>Purpose of the Job</w:t>
            </w:r>
          </w:p>
          <w:p w14:paraId="1E47BBF0" w14:textId="77777777" w:rsidR="0082319F" w:rsidRDefault="0082319F">
            <w:pPr>
              <w:jc w:val="center"/>
              <w:rPr>
                <w:b/>
              </w:rPr>
            </w:pPr>
          </w:p>
        </w:tc>
      </w:tr>
      <w:tr w:rsidR="00000000" w14:paraId="0C2A1299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78F1B814" w14:textId="77777777" w:rsidR="0082319F" w:rsidRDefault="0082319F"/>
        </w:tc>
        <w:tc>
          <w:tcPr>
            <w:tcW w:w="8483" w:type="dxa"/>
            <w:gridSpan w:val="4"/>
            <w:tcBorders>
              <w:bottom w:val="single" w:sz="4" w:space="0" w:color="auto"/>
            </w:tcBorders>
          </w:tcPr>
          <w:p w14:paraId="6C2FC33C" w14:textId="77777777" w:rsidR="0082319F" w:rsidRDefault="0082319F">
            <w:pPr>
              <w:rPr>
                <w:bCs/>
              </w:rPr>
            </w:pPr>
          </w:p>
          <w:p w14:paraId="7F61CB41" w14:textId="77777777" w:rsidR="0082319F" w:rsidRDefault="0082319F">
            <w:pPr>
              <w:tabs>
                <w:tab w:val="left" w:pos="360"/>
                <w:tab w:val="left" w:pos="720"/>
                <w:tab w:val="left" w:pos="1440"/>
              </w:tabs>
              <w:ind w:left="1440" w:hanging="731"/>
            </w:pPr>
            <w:r>
              <w:t>Responsible for carrying out routine repairs, examination work</w:t>
            </w:r>
          </w:p>
          <w:p w14:paraId="65BF838F" w14:textId="77777777" w:rsidR="0082319F" w:rsidRDefault="0082319F">
            <w:pPr>
              <w:tabs>
                <w:tab w:val="left" w:pos="360"/>
                <w:tab w:val="left" w:pos="720"/>
                <w:tab w:val="left" w:pos="1440"/>
              </w:tabs>
              <w:ind w:left="1440" w:hanging="731"/>
            </w:pPr>
            <w:r>
              <w:t>and first level fault finding as directed by the Team Leader, working</w:t>
            </w:r>
          </w:p>
          <w:p w14:paraId="7F26E408" w14:textId="77777777" w:rsidR="0082319F" w:rsidRDefault="0082319F">
            <w:pPr>
              <w:tabs>
                <w:tab w:val="left" w:pos="360"/>
                <w:tab w:val="left" w:pos="720"/>
                <w:tab w:val="left" w:pos="1440"/>
              </w:tabs>
              <w:ind w:left="1440" w:hanging="731"/>
            </w:pPr>
            <w:r>
              <w:t>safely and effectively with the team at all times, to the required</w:t>
            </w:r>
          </w:p>
          <w:p w14:paraId="1206F401" w14:textId="77777777" w:rsidR="0082319F" w:rsidRDefault="0082319F">
            <w:r>
              <w:t xml:space="preserve">           standards and specifications.</w:t>
            </w:r>
          </w:p>
          <w:p w14:paraId="2FCB8FD3" w14:textId="77777777" w:rsidR="0082319F" w:rsidRDefault="0082319F">
            <w:pPr>
              <w:pStyle w:val="Header"/>
              <w:tabs>
                <w:tab w:val="clear" w:pos="4153"/>
                <w:tab w:val="clear" w:pos="8306"/>
              </w:tabs>
            </w:pPr>
          </w:p>
          <w:p w14:paraId="2F5953BE" w14:textId="77777777" w:rsidR="0082319F" w:rsidRDefault="0082319F"/>
          <w:p w14:paraId="10EE5B72" w14:textId="77777777" w:rsidR="0082319F" w:rsidRDefault="0082319F"/>
          <w:p w14:paraId="2336D977" w14:textId="77777777" w:rsidR="0082319F" w:rsidRDefault="0082319F">
            <w:pPr>
              <w:pStyle w:val="Header"/>
              <w:tabs>
                <w:tab w:val="clear" w:pos="4153"/>
                <w:tab w:val="clear" w:pos="8306"/>
              </w:tabs>
              <w:rPr>
                <w:bCs/>
              </w:rPr>
            </w:pPr>
          </w:p>
          <w:p w14:paraId="0A4174CA" w14:textId="77777777" w:rsidR="0082319F" w:rsidRDefault="0082319F">
            <w:pPr>
              <w:rPr>
                <w:b/>
              </w:rPr>
            </w:pPr>
          </w:p>
        </w:tc>
      </w:tr>
      <w:tr w:rsidR="00000000" w14:paraId="1DBF20C2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5182750" w14:textId="77777777" w:rsidR="0082319F" w:rsidRDefault="0082319F">
            <w:pPr>
              <w:pStyle w:val="Heading3"/>
              <w:jc w:val="center"/>
            </w:pPr>
            <w:r>
              <w:t>C</w:t>
            </w:r>
          </w:p>
        </w:tc>
        <w:tc>
          <w:tcPr>
            <w:tcW w:w="8483" w:type="dxa"/>
            <w:gridSpan w:val="4"/>
            <w:tcBorders>
              <w:top w:val="single" w:sz="4" w:space="0" w:color="auto"/>
            </w:tcBorders>
            <w:vAlign w:val="center"/>
          </w:tcPr>
          <w:p w14:paraId="4AA8F696" w14:textId="77777777" w:rsidR="0082319F" w:rsidRDefault="0082319F">
            <w:pPr>
              <w:jc w:val="center"/>
              <w:rPr>
                <w:b/>
              </w:rPr>
            </w:pPr>
            <w:r>
              <w:rPr>
                <w:b/>
              </w:rPr>
              <w:t>Principal Accountabilities</w:t>
            </w:r>
          </w:p>
          <w:p w14:paraId="4F08C01E" w14:textId="77777777" w:rsidR="0082319F" w:rsidRDefault="0082319F">
            <w:pPr>
              <w:jc w:val="center"/>
              <w:rPr>
                <w:b/>
              </w:rPr>
            </w:pPr>
          </w:p>
        </w:tc>
      </w:tr>
      <w:tr w:rsidR="00000000" w14:paraId="125D2EDE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8586E7E" w14:textId="77777777" w:rsidR="0082319F" w:rsidRDefault="0082319F">
            <w:pPr>
              <w:jc w:val="center"/>
            </w:pPr>
          </w:p>
          <w:p w14:paraId="0393C493" w14:textId="77777777" w:rsidR="0082319F" w:rsidRDefault="0082319F">
            <w:pPr>
              <w:jc w:val="center"/>
            </w:pPr>
            <w:r>
              <w:t>C1</w:t>
            </w:r>
          </w:p>
          <w:p w14:paraId="56E8E4FD" w14:textId="77777777" w:rsidR="0082319F" w:rsidRDefault="0082319F">
            <w:pPr>
              <w:jc w:val="center"/>
            </w:pPr>
          </w:p>
          <w:p w14:paraId="3FA5907B" w14:textId="77777777" w:rsidR="0082319F" w:rsidRDefault="0082319F">
            <w:pPr>
              <w:jc w:val="center"/>
            </w:pPr>
            <w:r>
              <w:t>C2</w:t>
            </w:r>
          </w:p>
          <w:p w14:paraId="4DA49EF7" w14:textId="77777777" w:rsidR="0082319F" w:rsidRDefault="0082319F">
            <w:pPr>
              <w:jc w:val="center"/>
            </w:pPr>
          </w:p>
          <w:p w14:paraId="3F73533B" w14:textId="77777777" w:rsidR="0082319F" w:rsidRDefault="0082319F">
            <w:pPr>
              <w:jc w:val="center"/>
            </w:pPr>
          </w:p>
          <w:p w14:paraId="464CCEAF" w14:textId="77777777" w:rsidR="0082319F" w:rsidRDefault="0082319F">
            <w:pPr>
              <w:jc w:val="center"/>
            </w:pPr>
          </w:p>
          <w:p w14:paraId="0BA1D7A9" w14:textId="77777777" w:rsidR="0082319F" w:rsidRDefault="0082319F">
            <w:pPr>
              <w:jc w:val="center"/>
            </w:pPr>
            <w:r>
              <w:t>C3</w:t>
            </w:r>
          </w:p>
          <w:p w14:paraId="5ADB17D4" w14:textId="77777777" w:rsidR="0082319F" w:rsidRDefault="0082319F">
            <w:pPr>
              <w:jc w:val="center"/>
            </w:pPr>
          </w:p>
          <w:p w14:paraId="222E0B04" w14:textId="77777777" w:rsidR="0082319F" w:rsidRDefault="0082319F">
            <w:r>
              <w:t xml:space="preserve"> C4</w:t>
            </w:r>
          </w:p>
          <w:p w14:paraId="5B695A9D" w14:textId="77777777" w:rsidR="0082319F" w:rsidRDefault="0082319F">
            <w:pPr>
              <w:jc w:val="center"/>
            </w:pPr>
          </w:p>
          <w:p w14:paraId="73C621C8" w14:textId="77777777" w:rsidR="0082319F" w:rsidRDefault="0082319F">
            <w:pPr>
              <w:jc w:val="center"/>
            </w:pPr>
            <w:r>
              <w:t>C5</w:t>
            </w:r>
          </w:p>
          <w:p w14:paraId="130AF350" w14:textId="77777777" w:rsidR="0082319F" w:rsidRDefault="0082319F">
            <w:pPr>
              <w:jc w:val="center"/>
            </w:pPr>
          </w:p>
          <w:p w14:paraId="26250F11" w14:textId="77777777" w:rsidR="0082319F" w:rsidRDefault="0082319F">
            <w:pPr>
              <w:jc w:val="center"/>
            </w:pPr>
          </w:p>
          <w:p w14:paraId="76BFD231" w14:textId="77777777" w:rsidR="0082319F" w:rsidRDefault="0082319F">
            <w:pPr>
              <w:jc w:val="center"/>
            </w:pPr>
          </w:p>
          <w:p w14:paraId="37EFABE5" w14:textId="77777777" w:rsidR="0082319F" w:rsidRDefault="0082319F">
            <w:pPr>
              <w:jc w:val="center"/>
            </w:pPr>
          </w:p>
        </w:tc>
        <w:tc>
          <w:tcPr>
            <w:tcW w:w="8483" w:type="dxa"/>
            <w:gridSpan w:val="4"/>
            <w:tcBorders>
              <w:bottom w:val="single" w:sz="4" w:space="0" w:color="auto"/>
            </w:tcBorders>
          </w:tcPr>
          <w:p w14:paraId="00A2410B" w14:textId="77777777" w:rsidR="0082319F" w:rsidRDefault="0082319F">
            <w:pPr>
              <w:tabs>
                <w:tab w:val="left" w:pos="360"/>
                <w:tab w:val="left" w:pos="720"/>
                <w:tab w:val="left" w:pos="1440"/>
              </w:tabs>
              <w:rPr>
                <w:snapToGrid w:val="0"/>
                <w:color w:val="000000"/>
                <w:sz w:val="24"/>
              </w:rPr>
            </w:pPr>
          </w:p>
          <w:p w14:paraId="6BA5F618" w14:textId="77777777" w:rsidR="0082319F" w:rsidRDefault="0082319F">
            <w:pPr>
              <w:tabs>
                <w:tab w:val="left" w:pos="360"/>
                <w:tab w:val="left" w:pos="720"/>
                <w:tab w:val="left" w:pos="1440"/>
              </w:tabs>
              <w:rPr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Carry out examinations of trains for </w:t>
            </w:r>
            <w:r w:rsidR="00017FE6" w:rsidRPr="00464293">
              <w:rPr>
                <w:snapToGrid w:val="0"/>
                <w:color w:val="000000"/>
                <w:sz w:val="24"/>
              </w:rPr>
              <w:t>interior defects including toilet defects</w:t>
            </w:r>
            <w:r>
              <w:rPr>
                <w:snapToGrid w:val="0"/>
                <w:color w:val="000000"/>
                <w:sz w:val="24"/>
              </w:rPr>
              <w:t>.</w:t>
            </w:r>
          </w:p>
          <w:p w14:paraId="58DEF247" w14:textId="77777777" w:rsidR="0082319F" w:rsidRDefault="0082319F">
            <w:pPr>
              <w:tabs>
                <w:tab w:val="left" w:pos="360"/>
                <w:tab w:val="left" w:pos="720"/>
                <w:tab w:val="left" w:pos="1843"/>
              </w:tabs>
              <w:rPr>
                <w:sz w:val="24"/>
              </w:rPr>
            </w:pPr>
          </w:p>
          <w:p w14:paraId="7C016109" w14:textId="77777777" w:rsidR="0082319F" w:rsidRDefault="0082319F">
            <w:pPr>
              <w:tabs>
                <w:tab w:val="left" w:pos="360"/>
                <w:tab w:val="left" w:pos="720"/>
                <w:tab w:val="left" w:pos="1843"/>
              </w:tabs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Carry out repair work, routine maintenance and supplementary overnight</w:t>
            </w:r>
          </w:p>
          <w:p w14:paraId="5BF48EE7" w14:textId="77777777" w:rsidR="0082319F" w:rsidRDefault="0082319F">
            <w:pPr>
              <w:tabs>
                <w:tab w:val="left" w:pos="360"/>
                <w:tab w:val="left" w:pos="720"/>
                <w:tab w:val="left" w:pos="1843"/>
              </w:tabs>
              <w:rPr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exams on train toilets to specification as required.</w:t>
            </w:r>
          </w:p>
          <w:p w14:paraId="501B1ED7" w14:textId="77777777" w:rsidR="0082319F" w:rsidRDefault="0082319F">
            <w:pPr>
              <w:tabs>
                <w:tab w:val="left" w:pos="360"/>
                <w:tab w:val="left" w:pos="720"/>
                <w:tab w:val="left" w:pos="1440"/>
              </w:tabs>
              <w:rPr>
                <w:sz w:val="24"/>
              </w:rPr>
            </w:pPr>
          </w:p>
          <w:p w14:paraId="3B7AFFAA" w14:textId="77777777" w:rsidR="0082319F" w:rsidRDefault="00464293">
            <w:pPr>
              <w:tabs>
                <w:tab w:val="left" w:pos="360"/>
                <w:tab w:val="left" w:pos="720"/>
                <w:tab w:val="left" w:pos="1440"/>
              </w:tabs>
              <w:rPr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 xml:space="preserve">Carry out defect </w:t>
            </w:r>
            <w:r w:rsidR="008C577B">
              <w:rPr>
                <w:snapToGrid w:val="0"/>
                <w:color w:val="000000"/>
                <w:sz w:val="24"/>
              </w:rPr>
              <w:t>rectification</w:t>
            </w:r>
            <w:r>
              <w:rPr>
                <w:snapToGrid w:val="0"/>
                <w:color w:val="000000"/>
                <w:sz w:val="24"/>
              </w:rPr>
              <w:t>,</w:t>
            </w:r>
            <w:r w:rsidR="0082319F">
              <w:rPr>
                <w:snapToGrid w:val="0"/>
                <w:color w:val="000000"/>
                <w:sz w:val="24"/>
              </w:rPr>
              <w:t xml:space="preserve"> component changes / heavy lift as required.</w:t>
            </w:r>
          </w:p>
          <w:p w14:paraId="78AEE343" w14:textId="77777777" w:rsidR="0082319F" w:rsidRDefault="0082319F">
            <w:pPr>
              <w:tabs>
                <w:tab w:val="left" w:pos="360"/>
                <w:tab w:val="left" w:pos="720"/>
                <w:tab w:val="left" w:pos="1440"/>
              </w:tabs>
              <w:rPr>
                <w:sz w:val="24"/>
              </w:rPr>
            </w:pPr>
          </w:p>
          <w:p w14:paraId="68517E9E" w14:textId="77777777" w:rsidR="0082319F" w:rsidRDefault="0082319F">
            <w:pPr>
              <w:tabs>
                <w:tab w:val="left" w:pos="360"/>
                <w:tab w:val="left" w:pos="720"/>
                <w:tab w:val="left" w:pos="1440"/>
              </w:tabs>
              <w:rPr>
                <w:snapToGrid w:val="0"/>
                <w:color w:val="000000"/>
                <w:sz w:val="24"/>
              </w:rPr>
            </w:pPr>
            <w:r>
              <w:rPr>
                <w:snapToGrid w:val="0"/>
                <w:color w:val="000000"/>
                <w:sz w:val="24"/>
              </w:rPr>
              <w:t>Complete any</w:t>
            </w:r>
            <w:r w:rsidR="001F10E1">
              <w:rPr>
                <w:snapToGrid w:val="0"/>
                <w:color w:val="000000"/>
                <w:sz w:val="24"/>
              </w:rPr>
              <w:t xml:space="preserve"> documentation</w:t>
            </w:r>
            <w:r>
              <w:rPr>
                <w:snapToGrid w:val="0"/>
                <w:color w:val="000000"/>
                <w:sz w:val="24"/>
              </w:rPr>
              <w:t xml:space="preserve"> required.</w:t>
            </w:r>
          </w:p>
          <w:p w14:paraId="19736837" w14:textId="77777777" w:rsidR="0082319F" w:rsidRDefault="0082319F">
            <w:pPr>
              <w:tabs>
                <w:tab w:val="left" w:pos="360"/>
                <w:tab w:val="left" w:pos="720"/>
                <w:tab w:val="left" w:pos="1440"/>
              </w:tabs>
              <w:rPr>
                <w:snapToGrid w:val="0"/>
                <w:color w:val="000000"/>
                <w:sz w:val="24"/>
              </w:rPr>
            </w:pPr>
          </w:p>
          <w:p w14:paraId="7B71C045" w14:textId="77777777" w:rsidR="0082319F" w:rsidRDefault="0082319F">
            <w:pPr>
              <w:pStyle w:val="Header"/>
              <w:tabs>
                <w:tab w:val="clear" w:pos="4153"/>
                <w:tab w:val="clear" w:pos="8306"/>
              </w:tabs>
              <w:rPr>
                <w:bCs/>
              </w:rPr>
            </w:pPr>
            <w:r>
              <w:t>Work as direct</w:t>
            </w:r>
            <w:r w:rsidR="00464293">
              <w:t>ed</w:t>
            </w:r>
            <w:r>
              <w:t xml:space="preserve"> by the </w:t>
            </w:r>
            <w:r w:rsidR="00464293">
              <w:t>MIST production delivery engineer or on duty shift production delivery engineer</w:t>
            </w:r>
          </w:p>
          <w:p w14:paraId="55EA2368" w14:textId="77777777" w:rsidR="0082319F" w:rsidRDefault="0082319F">
            <w:pPr>
              <w:rPr>
                <w:b/>
              </w:rPr>
            </w:pPr>
          </w:p>
        </w:tc>
      </w:tr>
    </w:tbl>
    <w:p w14:paraId="1BDBA536" w14:textId="77777777" w:rsidR="0082319F" w:rsidRDefault="0082319F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6379"/>
        <w:gridCol w:w="709"/>
        <w:gridCol w:w="779"/>
        <w:gridCol w:w="744"/>
        <w:gridCol w:w="745"/>
      </w:tblGrid>
      <w:tr w:rsidR="00000000" w14:paraId="00F839EB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</w:tcBorders>
          </w:tcPr>
          <w:p w14:paraId="545DC2B0" w14:textId="77777777" w:rsidR="0082319F" w:rsidRDefault="0082319F">
            <w:pPr>
              <w:pStyle w:val="Heading3"/>
            </w:pPr>
            <w:r>
              <w:t>D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2C02AB03" w14:textId="77777777" w:rsidR="0082319F" w:rsidRDefault="0082319F">
            <w:pPr>
              <w:rPr>
                <w:b/>
              </w:rPr>
            </w:pPr>
            <w:r>
              <w:rPr>
                <w:b/>
              </w:rPr>
              <w:t>Safety R</w:t>
            </w:r>
            <w:r>
              <w:rPr>
                <w:rFonts w:cs="Arial"/>
                <w:b/>
                <w:szCs w:val="22"/>
              </w:rPr>
              <w:t>esponsibilities</w:t>
            </w:r>
          </w:p>
          <w:p w14:paraId="7D675A18" w14:textId="77777777" w:rsidR="0082319F" w:rsidRDefault="0082319F">
            <w:pPr>
              <w:rPr>
                <w:b/>
              </w:rPr>
            </w:pPr>
          </w:p>
        </w:tc>
      </w:tr>
      <w:tr w:rsidR="00000000" w14:paraId="54333B6C" w14:textId="77777777">
        <w:tblPrEx>
          <w:tblCellMar>
            <w:top w:w="0" w:type="dxa"/>
            <w:bottom w:w="0" w:type="dxa"/>
          </w:tblCellMar>
        </w:tblPrEx>
        <w:trPr>
          <w:trHeight w:val="376"/>
        </w:trPr>
        <w:tc>
          <w:tcPr>
            <w:tcW w:w="709" w:type="dxa"/>
          </w:tcPr>
          <w:p w14:paraId="4DD28EC3" w14:textId="77777777" w:rsidR="0082319F" w:rsidRDefault="0082319F">
            <w:r>
              <w:t>D1</w:t>
            </w:r>
          </w:p>
          <w:p w14:paraId="21BBB6FE" w14:textId="77777777" w:rsidR="0082319F" w:rsidRDefault="0082319F"/>
        </w:tc>
        <w:tc>
          <w:tcPr>
            <w:tcW w:w="6379" w:type="dxa"/>
          </w:tcPr>
          <w:p w14:paraId="3967FFA5" w14:textId="77777777" w:rsidR="0082319F" w:rsidRDefault="0082319F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is required to undertake SAFETY CRITICAL WORK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C740D2" w14:textId="77777777" w:rsidR="0082319F" w:rsidRDefault="0082319F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9700" w14:textId="77777777" w:rsidR="0082319F" w:rsidRDefault="0082319F">
            <w:pPr>
              <w:jc w:val="center"/>
            </w:pPr>
            <w:r>
              <w:t>Y</w:t>
            </w:r>
          </w:p>
        </w:tc>
        <w:tc>
          <w:tcPr>
            <w:tcW w:w="744" w:type="dxa"/>
            <w:tcBorders>
              <w:right w:val="single" w:sz="4" w:space="0" w:color="auto"/>
            </w:tcBorders>
          </w:tcPr>
          <w:p w14:paraId="52C3A541" w14:textId="77777777" w:rsidR="0082319F" w:rsidRDefault="0082319F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88AE" w14:textId="77777777" w:rsidR="0082319F" w:rsidRDefault="0082319F"/>
        </w:tc>
      </w:tr>
      <w:tr w:rsidR="00000000" w14:paraId="4A803ABE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C7B91A0" w14:textId="77777777" w:rsidR="0082319F" w:rsidRDefault="0082319F">
            <w:r>
              <w:t>D2</w:t>
            </w:r>
          </w:p>
          <w:p w14:paraId="3B8E767A" w14:textId="77777777" w:rsidR="0082319F" w:rsidRDefault="0082319F"/>
        </w:tc>
        <w:tc>
          <w:tcPr>
            <w:tcW w:w="6379" w:type="dxa"/>
          </w:tcPr>
          <w:p w14:paraId="6363E782" w14:textId="77777777" w:rsidR="0082319F" w:rsidRDefault="0082319F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is a KEY SAFETY POST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B5411E" w14:textId="77777777" w:rsidR="0082319F" w:rsidRDefault="0082319F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DC09" w14:textId="77777777" w:rsidR="0082319F" w:rsidRDefault="0082319F">
            <w:pPr>
              <w:jc w:val="center"/>
            </w:pPr>
            <w:r>
              <w:t>Y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37F931B1" w14:textId="77777777" w:rsidR="0082319F" w:rsidRDefault="0082319F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26C5" w14:textId="77777777" w:rsidR="0082319F" w:rsidRDefault="0082319F"/>
        </w:tc>
      </w:tr>
      <w:tr w:rsidR="00000000" w14:paraId="125F2840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45A6982" w14:textId="77777777" w:rsidR="0082319F" w:rsidRDefault="0082319F">
            <w:r>
              <w:t>D3</w:t>
            </w:r>
          </w:p>
          <w:p w14:paraId="0B8E7BF1" w14:textId="77777777" w:rsidR="0082319F" w:rsidRDefault="0082319F"/>
        </w:tc>
        <w:tc>
          <w:tcPr>
            <w:tcW w:w="6379" w:type="dxa"/>
          </w:tcPr>
          <w:p w14:paraId="74358C9D" w14:textId="77777777" w:rsidR="0082319F" w:rsidRDefault="0082319F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This post requires SECURITY CLEARANCE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560487D" w14:textId="77777777" w:rsidR="0082319F" w:rsidRDefault="0082319F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BB27" w14:textId="77777777" w:rsidR="0082319F" w:rsidRDefault="0082319F">
            <w:pPr>
              <w:jc w:val="center"/>
            </w:pPr>
            <w:r>
              <w:t>Y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6B1D958A" w14:textId="77777777" w:rsidR="0082319F" w:rsidRDefault="0082319F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CF2F" w14:textId="77777777" w:rsidR="0082319F" w:rsidRDefault="0082319F"/>
        </w:tc>
      </w:tr>
      <w:tr w:rsidR="00000000" w14:paraId="20C83ECC" w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709" w:type="dxa"/>
          </w:tcPr>
          <w:p w14:paraId="6797E17C" w14:textId="77777777" w:rsidR="0082319F" w:rsidRDefault="0082319F">
            <w:r>
              <w:t>D4</w:t>
            </w:r>
          </w:p>
        </w:tc>
        <w:tc>
          <w:tcPr>
            <w:tcW w:w="6379" w:type="dxa"/>
          </w:tcPr>
          <w:p w14:paraId="48B241C4" w14:textId="77777777" w:rsidR="0082319F" w:rsidRDefault="0082319F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The job requires competence in PERSONAL TRACK SAFETY</w:t>
            </w:r>
          </w:p>
          <w:p w14:paraId="7991CF5F" w14:textId="77777777" w:rsidR="0082319F" w:rsidRDefault="0082319F"/>
        </w:tc>
        <w:tc>
          <w:tcPr>
            <w:tcW w:w="709" w:type="dxa"/>
            <w:tcBorders>
              <w:right w:val="single" w:sz="4" w:space="0" w:color="auto"/>
            </w:tcBorders>
          </w:tcPr>
          <w:p w14:paraId="69CD612D" w14:textId="77777777" w:rsidR="0082319F" w:rsidRDefault="0082319F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EA52" w14:textId="77777777" w:rsidR="0082319F" w:rsidRDefault="0082319F">
            <w:pPr>
              <w:jc w:val="center"/>
            </w:pPr>
            <w:r>
              <w:t>Y</w:t>
            </w: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6ECAFFA3" w14:textId="77777777" w:rsidR="0082319F" w:rsidRDefault="0082319F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04BA" w14:textId="77777777" w:rsidR="0082319F" w:rsidRDefault="0082319F"/>
        </w:tc>
      </w:tr>
      <w:tr w:rsidR="00000000" w14:paraId="5728C455" w14:textId="7777777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709" w:type="dxa"/>
          </w:tcPr>
          <w:p w14:paraId="3D1DC8E3" w14:textId="77777777" w:rsidR="0082319F" w:rsidRDefault="0082319F">
            <w:r>
              <w:t>D5</w:t>
            </w:r>
          </w:p>
        </w:tc>
        <w:tc>
          <w:tcPr>
            <w:tcW w:w="6379" w:type="dxa"/>
          </w:tcPr>
          <w:p w14:paraId="3AB08FD2" w14:textId="77777777" w:rsidR="0082319F" w:rsidRDefault="0082319F">
            <w:r>
              <w:t xml:space="preserve">This job has SPECIFIC SAFETY RESPONSIBILITIES (if Yes see section D6 below)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8A3F96" w14:textId="77777777" w:rsidR="0082319F" w:rsidRDefault="0082319F">
            <w:r>
              <w:t>Yes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E3B" w14:textId="77777777" w:rsidR="0082319F" w:rsidRDefault="0082319F">
            <w:pPr>
              <w:jc w:val="center"/>
            </w:pPr>
          </w:p>
        </w:tc>
        <w:tc>
          <w:tcPr>
            <w:tcW w:w="744" w:type="dxa"/>
            <w:tcBorders>
              <w:left w:val="single" w:sz="4" w:space="0" w:color="auto"/>
              <w:right w:val="single" w:sz="4" w:space="0" w:color="auto"/>
            </w:tcBorders>
          </w:tcPr>
          <w:p w14:paraId="61B294E0" w14:textId="77777777" w:rsidR="0082319F" w:rsidRDefault="0082319F">
            <w:r>
              <w:t>No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2E3E" w14:textId="77777777" w:rsidR="0082319F" w:rsidRDefault="0082319F">
            <w:pPr>
              <w:jc w:val="center"/>
            </w:pPr>
            <w:r>
              <w:t>N</w:t>
            </w:r>
          </w:p>
        </w:tc>
      </w:tr>
      <w:tr w:rsidR="00000000" w14:paraId="01950BCF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200D97A" w14:textId="77777777" w:rsidR="0082319F" w:rsidRDefault="0082319F">
            <w:pPr>
              <w:pStyle w:val="Heading3"/>
            </w:pPr>
          </w:p>
        </w:tc>
        <w:tc>
          <w:tcPr>
            <w:tcW w:w="9356" w:type="dxa"/>
            <w:gridSpan w:val="5"/>
          </w:tcPr>
          <w:p w14:paraId="05A40D0B" w14:textId="77777777" w:rsidR="0082319F" w:rsidRDefault="0082319F">
            <w:pPr>
              <w:rPr>
                <w:b/>
              </w:rPr>
            </w:pPr>
          </w:p>
        </w:tc>
      </w:tr>
      <w:tr w:rsidR="00000000" w14:paraId="7CE3FEDA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DF2A923" w14:textId="77777777" w:rsidR="0082319F" w:rsidRDefault="0082319F">
            <w:r>
              <w:t>D6</w:t>
            </w:r>
          </w:p>
        </w:tc>
        <w:tc>
          <w:tcPr>
            <w:tcW w:w="9356" w:type="dxa"/>
            <w:gridSpan w:val="5"/>
          </w:tcPr>
          <w:p w14:paraId="714F929B" w14:textId="77777777" w:rsidR="0082319F" w:rsidRDefault="00823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post holder has the following specific safety </w:t>
            </w:r>
            <w:r>
              <w:t>responsibilities</w:t>
            </w:r>
            <w:r>
              <w:rPr>
                <w:rFonts w:cs="Arial"/>
                <w:szCs w:val="22"/>
              </w:rPr>
              <w:t>:</w:t>
            </w:r>
          </w:p>
          <w:p w14:paraId="14B84962" w14:textId="77777777" w:rsidR="0082319F" w:rsidRDefault="00823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</w:p>
        </w:tc>
      </w:tr>
      <w:tr w:rsidR="00000000" w14:paraId="2C68938F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1B4F19F" w14:textId="77777777" w:rsidR="0082319F" w:rsidRDefault="0082319F"/>
        </w:tc>
        <w:tc>
          <w:tcPr>
            <w:tcW w:w="9356" w:type="dxa"/>
            <w:gridSpan w:val="5"/>
          </w:tcPr>
          <w:p w14:paraId="25A6477E" w14:textId="77777777" w:rsidR="0082319F" w:rsidRDefault="0082319F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Carrying out Planned General Inspections of the following locations:</w:t>
            </w:r>
          </w:p>
          <w:p w14:paraId="7711615F" w14:textId="77777777" w:rsidR="0082319F" w:rsidRDefault="0082319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[list locations or delete if not applicable]</w:t>
            </w:r>
          </w:p>
          <w:p w14:paraId="70D166FB" w14:textId="77777777" w:rsidR="0082319F" w:rsidRDefault="00823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000000" w14:paraId="10030EC8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2F1AFD6" w14:textId="77777777" w:rsidR="0082319F" w:rsidRDefault="0082319F"/>
        </w:tc>
        <w:tc>
          <w:tcPr>
            <w:tcW w:w="9356" w:type="dxa"/>
            <w:gridSpan w:val="5"/>
          </w:tcPr>
          <w:p w14:paraId="4CF38B3E" w14:textId="77777777" w:rsidR="0082319F" w:rsidRDefault="0082319F">
            <w:pPr>
              <w:overflowPunct w:val="0"/>
              <w:autoSpaceDE w:val="0"/>
              <w:autoSpaceDN w:val="0"/>
              <w:adjustRightInd w:val="0"/>
              <w:ind w:left="460"/>
              <w:textAlignment w:val="baseline"/>
              <w:rPr>
                <w:bCs/>
              </w:rPr>
            </w:pPr>
            <w:r>
              <w:rPr>
                <w:bCs/>
              </w:rPr>
              <w:t>Acting as Fire Precautions Manager for the following locations:</w:t>
            </w:r>
          </w:p>
          <w:p w14:paraId="3631B5F2" w14:textId="77777777" w:rsidR="0082319F" w:rsidRDefault="0082319F">
            <w:pPr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  <w:r>
              <w:rPr>
                <w:bCs/>
              </w:rPr>
              <w:t>[list locations or delete if not applicable]</w:t>
            </w:r>
          </w:p>
          <w:p w14:paraId="2C1DD863" w14:textId="77777777" w:rsidR="0082319F" w:rsidRDefault="0082319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</w:tr>
      <w:tr w:rsidR="00000000" w14:paraId="02D2B2A3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</w:tcBorders>
          </w:tcPr>
          <w:p w14:paraId="605AC6B3" w14:textId="77777777" w:rsidR="0082319F" w:rsidRDefault="0082319F">
            <w:pPr>
              <w:pStyle w:val="Heading3"/>
              <w:jc w:val="center"/>
            </w:pPr>
            <w:r>
              <w:t>E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1585BC23" w14:textId="77777777" w:rsidR="0082319F" w:rsidRDefault="0082319F">
            <w:pPr>
              <w:rPr>
                <w:b/>
              </w:rPr>
            </w:pPr>
            <w:r>
              <w:rPr>
                <w:b/>
              </w:rPr>
              <w:t>Decision making Authority</w:t>
            </w:r>
          </w:p>
          <w:p w14:paraId="468F4EE6" w14:textId="77777777" w:rsidR="0082319F" w:rsidRDefault="0082319F">
            <w:pPr>
              <w:rPr>
                <w:b/>
              </w:rPr>
            </w:pPr>
          </w:p>
        </w:tc>
      </w:tr>
      <w:tr w:rsidR="00000000" w14:paraId="208D3687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681BCBF6" w14:textId="77777777" w:rsidR="0082319F" w:rsidRDefault="0082319F">
            <w:pPr>
              <w:jc w:val="center"/>
            </w:pPr>
            <w:r>
              <w:t>E1</w:t>
            </w:r>
          </w:p>
          <w:p w14:paraId="0D6C97C8" w14:textId="77777777" w:rsidR="0082319F" w:rsidRDefault="0082319F"/>
          <w:p w14:paraId="1A077DFE" w14:textId="77777777" w:rsidR="0082319F" w:rsidRDefault="0082319F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2C7944CD" w14:textId="77777777" w:rsidR="0082319F" w:rsidRDefault="0082319F">
            <w:pPr>
              <w:rPr>
                <w:bCs/>
              </w:rPr>
            </w:pPr>
            <w:r>
              <w:rPr>
                <w:sz w:val="24"/>
              </w:rPr>
              <w:t>Not Applicable</w:t>
            </w:r>
          </w:p>
          <w:p w14:paraId="435149E9" w14:textId="77777777" w:rsidR="0082319F" w:rsidRDefault="0082319F">
            <w:pPr>
              <w:rPr>
                <w:b/>
              </w:rPr>
            </w:pPr>
          </w:p>
        </w:tc>
      </w:tr>
      <w:tr w:rsidR="00000000" w14:paraId="0CC958A8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</w:tcBorders>
          </w:tcPr>
          <w:p w14:paraId="6471AC70" w14:textId="77777777" w:rsidR="0082319F" w:rsidRDefault="0082319F">
            <w:pPr>
              <w:pStyle w:val="Heading3"/>
              <w:jc w:val="center"/>
            </w:pPr>
            <w:r>
              <w:t>F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77F124E4" w14:textId="77777777" w:rsidR="0082319F" w:rsidRDefault="0082319F">
            <w:pPr>
              <w:rPr>
                <w:b/>
              </w:rPr>
            </w:pPr>
            <w:r>
              <w:rPr>
                <w:b/>
              </w:rPr>
              <w:t>Most Challenging and/or Difficult parts of the role</w:t>
            </w:r>
          </w:p>
          <w:p w14:paraId="792147B8" w14:textId="77777777" w:rsidR="0082319F" w:rsidRDefault="0082319F">
            <w:pPr>
              <w:rPr>
                <w:b/>
              </w:rPr>
            </w:pPr>
          </w:p>
        </w:tc>
      </w:tr>
      <w:tr w:rsidR="00000000" w14:paraId="01113D07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235ACD6B" w14:textId="77777777" w:rsidR="0082319F" w:rsidRDefault="0082319F">
            <w:pPr>
              <w:jc w:val="center"/>
            </w:pPr>
            <w:r>
              <w:t>F1</w:t>
            </w:r>
          </w:p>
          <w:p w14:paraId="6D875809" w14:textId="77777777" w:rsidR="00464293" w:rsidRDefault="00464293">
            <w:pPr>
              <w:jc w:val="center"/>
            </w:pPr>
          </w:p>
          <w:p w14:paraId="7C494D1F" w14:textId="77777777" w:rsidR="00464293" w:rsidRDefault="00464293">
            <w:pPr>
              <w:jc w:val="center"/>
            </w:pPr>
            <w:r>
              <w:t>F2</w:t>
            </w:r>
          </w:p>
          <w:p w14:paraId="2320A835" w14:textId="77777777" w:rsidR="0082319F" w:rsidRDefault="0082319F"/>
        </w:tc>
        <w:tc>
          <w:tcPr>
            <w:tcW w:w="9356" w:type="dxa"/>
            <w:gridSpan w:val="5"/>
            <w:tcBorders>
              <w:bottom w:val="single" w:sz="4" w:space="0" w:color="auto"/>
            </w:tcBorders>
          </w:tcPr>
          <w:p w14:paraId="36E1BC2A" w14:textId="77777777" w:rsidR="0082319F" w:rsidRDefault="0082319F">
            <w:r>
              <w:t>Undertaking fault finding and repair on rolling stock toilets as required.</w:t>
            </w:r>
          </w:p>
          <w:p w14:paraId="0CFC78F8" w14:textId="77777777" w:rsidR="00464293" w:rsidRDefault="00464293"/>
          <w:p w14:paraId="4CB9702D" w14:textId="77777777" w:rsidR="00464293" w:rsidRDefault="00464293">
            <w:pPr>
              <w:rPr>
                <w:b/>
              </w:rPr>
            </w:pPr>
            <w:r>
              <w:t>Use engineering management systems to create and manage daily work load.</w:t>
            </w:r>
          </w:p>
        </w:tc>
      </w:tr>
    </w:tbl>
    <w:p w14:paraId="0D5EDE62" w14:textId="77777777" w:rsidR="0082319F" w:rsidRDefault="0082319F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9356"/>
      </w:tblGrid>
      <w:tr w:rsidR="00000000" w14:paraId="47B29699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</w:tcBorders>
          </w:tcPr>
          <w:p w14:paraId="0B8608DB" w14:textId="77777777" w:rsidR="0082319F" w:rsidRDefault="0082319F">
            <w:pPr>
              <w:pStyle w:val="Heading3"/>
              <w:keepNext w:val="0"/>
            </w:pPr>
            <w:r>
              <w:t>G</w:t>
            </w:r>
          </w:p>
        </w:tc>
        <w:tc>
          <w:tcPr>
            <w:tcW w:w="9356" w:type="dxa"/>
            <w:tcBorders>
              <w:top w:val="single" w:sz="4" w:space="0" w:color="auto"/>
            </w:tcBorders>
          </w:tcPr>
          <w:p w14:paraId="300E81D4" w14:textId="77777777" w:rsidR="0082319F" w:rsidRDefault="0082319F">
            <w:pPr>
              <w:rPr>
                <w:b/>
              </w:rPr>
            </w:pPr>
            <w:r>
              <w:rPr>
                <w:b/>
              </w:rPr>
              <w:t>Person Specification</w:t>
            </w:r>
          </w:p>
          <w:p w14:paraId="3797700E" w14:textId="77777777" w:rsidR="0082319F" w:rsidRDefault="0082319F">
            <w:pPr>
              <w:rPr>
                <w:b/>
              </w:rPr>
            </w:pPr>
          </w:p>
        </w:tc>
      </w:tr>
      <w:tr w:rsidR="00000000" w14:paraId="327A84FD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9485515" w14:textId="77777777" w:rsidR="0082319F" w:rsidRDefault="0082319F">
            <w:pPr>
              <w:pStyle w:val="Heading3"/>
              <w:keepNext w:val="0"/>
              <w:rPr>
                <w:bCs/>
                <w:sz w:val="20"/>
              </w:rPr>
            </w:pPr>
          </w:p>
        </w:tc>
        <w:tc>
          <w:tcPr>
            <w:tcW w:w="9356" w:type="dxa"/>
          </w:tcPr>
          <w:p w14:paraId="56F4D6E0" w14:textId="77777777" w:rsidR="0082319F" w:rsidRDefault="0082319F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Southeastern aims to recruit people not just for jobs but for long term careers. We want good quality, talented people with the right attitude who will stay with us.</w:t>
            </w:r>
          </w:p>
          <w:p w14:paraId="09E43DD3" w14:textId="77777777" w:rsidR="0082319F" w:rsidRDefault="0082319F">
            <w:pPr>
              <w:pStyle w:val="Heading3"/>
              <w:rPr>
                <w:b w:val="0"/>
              </w:rPr>
            </w:pPr>
          </w:p>
          <w:p w14:paraId="14247117" w14:textId="77777777" w:rsidR="0082319F" w:rsidRDefault="0082319F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For these reasons we look for evidence of the following Southeastern values and behaviours in all potential staff and our existing staff looking for promotion ….</w:t>
            </w:r>
          </w:p>
          <w:p w14:paraId="551343FD" w14:textId="77777777" w:rsidR="0082319F" w:rsidRDefault="0082319F"/>
          <w:p w14:paraId="5F24296F" w14:textId="77777777" w:rsidR="0082319F" w:rsidRDefault="0082319F">
            <w:pPr>
              <w:rPr>
                <w:b/>
              </w:rPr>
            </w:pPr>
            <w:r>
              <w:rPr>
                <w:b/>
              </w:rPr>
              <w:t>OUR VALUES – Safe, Professional, Honest, Friendly and Flexible</w:t>
            </w:r>
          </w:p>
          <w:p w14:paraId="09567014" w14:textId="77777777" w:rsidR="0082319F" w:rsidRDefault="0082319F">
            <w:pPr>
              <w:rPr>
                <w:bCs/>
              </w:rPr>
            </w:pPr>
          </w:p>
          <w:p w14:paraId="54166031" w14:textId="77777777" w:rsidR="0082319F" w:rsidRDefault="0082319F">
            <w:pPr>
              <w:rPr>
                <w:b/>
                <w:bCs/>
              </w:rPr>
            </w:pPr>
            <w:r>
              <w:rPr>
                <w:b/>
                <w:bCs/>
              </w:rPr>
              <w:t>OUR BEHAVIOURS</w:t>
            </w:r>
          </w:p>
          <w:p w14:paraId="79752917" w14:textId="77777777" w:rsidR="0082319F" w:rsidRDefault="0082319F">
            <w:pPr>
              <w:numPr>
                <w:ilvl w:val="0"/>
                <w:numId w:val="6"/>
              </w:numPr>
              <w:rPr>
                <w:bCs/>
              </w:rPr>
            </w:pPr>
            <w:r>
              <w:rPr>
                <w:b/>
                <w:bCs/>
              </w:rPr>
              <w:t>Professionalism</w:t>
            </w:r>
            <w:r>
              <w:rPr>
                <w:bCs/>
              </w:rPr>
              <w:t xml:space="preserve"> – Aims to be the very best they can be through their attitude &amp; respect for others.</w:t>
            </w:r>
          </w:p>
          <w:p w14:paraId="1EB649C6" w14:textId="77777777" w:rsidR="0082319F" w:rsidRDefault="0082319F">
            <w:pPr>
              <w:numPr>
                <w:ilvl w:val="0"/>
                <w:numId w:val="6"/>
              </w:numPr>
              <w:rPr>
                <w:bCs/>
              </w:rPr>
            </w:pPr>
            <w:r>
              <w:rPr>
                <w:b/>
                <w:bCs/>
              </w:rPr>
              <w:t>Honesty &amp; Integrity</w:t>
            </w:r>
            <w:r>
              <w:rPr>
                <w:bCs/>
              </w:rPr>
              <w:t xml:space="preserve"> – Is transparent and honest taking full responsibility for actions.  Demonstrates confidence and courage, dealing effectively with difficult situations</w:t>
            </w:r>
          </w:p>
          <w:p w14:paraId="5238F27E" w14:textId="77777777" w:rsidR="0082319F" w:rsidRDefault="0082319F">
            <w:pPr>
              <w:numPr>
                <w:ilvl w:val="0"/>
                <w:numId w:val="6"/>
              </w:numPr>
              <w:rPr>
                <w:bCs/>
              </w:rPr>
            </w:pPr>
            <w:r>
              <w:rPr>
                <w:b/>
                <w:bCs/>
              </w:rPr>
              <w:t>Team work, Sharing and Supportive</w:t>
            </w:r>
            <w:r>
              <w:rPr>
                <w:bCs/>
              </w:rPr>
              <w:t xml:space="preserve"> – Aligns with others to deliver common goals.  Shares ideas and information.  Supports colleagues and works effectively with others.</w:t>
            </w:r>
          </w:p>
          <w:p w14:paraId="6DBBA323" w14:textId="77777777" w:rsidR="0082319F" w:rsidRDefault="0082319F">
            <w:pPr>
              <w:numPr>
                <w:ilvl w:val="0"/>
                <w:numId w:val="6"/>
              </w:numPr>
              <w:rPr>
                <w:bCs/>
              </w:rPr>
            </w:pPr>
            <w:r>
              <w:rPr>
                <w:b/>
                <w:bCs/>
              </w:rPr>
              <w:t xml:space="preserve">Adding Value </w:t>
            </w:r>
            <w:r>
              <w:rPr>
                <w:bCs/>
              </w:rPr>
              <w:t>– Exploits opportunities to improve results and add value to the business.</w:t>
            </w:r>
          </w:p>
          <w:p w14:paraId="526E6DF9" w14:textId="77777777" w:rsidR="0082319F" w:rsidRDefault="0082319F">
            <w:pPr>
              <w:numPr>
                <w:ilvl w:val="0"/>
                <w:numId w:val="6"/>
              </w:numPr>
              <w:rPr>
                <w:bCs/>
              </w:rPr>
            </w:pPr>
            <w:r>
              <w:rPr>
                <w:b/>
                <w:bCs/>
              </w:rPr>
              <w:t xml:space="preserve">Empathetic </w:t>
            </w:r>
            <w:r>
              <w:rPr>
                <w:bCs/>
              </w:rPr>
              <w:t>– Is empathetic to the needs of colleagues/customers, earning their trust and respect.</w:t>
            </w:r>
          </w:p>
          <w:p w14:paraId="717DD7D3" w14:textId="77777777" w:rsidR="0082319F" w:rsidRDefault="0082319F">
            <w:pPr>
              <w:numPr>
                <w:ilvl w:val="0"/>
                <w:numId w:val="6"/>
              </w:numPr>
              <w:rPr>
                <w:bCs/>
              </w:rPr>
            </w:pPr>
            <w:r>
              <w:rPr>
                <w:b/>
                <w:bCs/>
              </w:rPr>
              <w:t xml:space="preserve">Taking a Broader view </w:t>
            </w:r>
            <w:r>
              <w:rPr>
                <w:bCs/>
              </w:rPr>
              <w:t>-  Champions change and considers the long-term impact of decisions across the business</w:t>
            </w:r>
          </w:p>
          <w:p w14:paraId="03CDA8DA" w14:textId="77777777" w:rsidR="0082319F" w:rsidRDefault="0082319F">
            <w:pPr>
              <w:rPr>
                <w:bCs/>
              </w:rPr>
            </w:pPr>
          </w:p>
          <w:p w14:paraId="03D35597" w14:textId="77777777" w:rsidR="0082319F" w:rsidRDefault="0082319F">
            <w:pPr>
              <w:rPr>
                <w:bCs/>
              </w:rPr>
            </w:pPr>
            <w:r>
              <w:rPr>
                <w:bCs/>
              </w:rPr>
              <w:t>…. along with the particular experience/knowledge, skills and behaviours relevant to the position applied for.</w:t>
            </w:r>
          </w:p>
          <w:p w14:paraId="5D8743A4" w14:textId="77777777" w:rsidR="0082319F" w:rsidRDefault="0082319F">
            <w:pPr>
              <w:rPr>
                <w:bCs/>
              </w:rPr>
            </w:pPr>
          </w:p>
          <w:p w14:paraId="293AD6DA" w14:textId="77777777" w:rsidR="0082319F" w:rsidRDefault="0082319F">
            <w:pPr>
              <w:rPr>
                <w:bCs/>
              </w:rPr>
            </w:pPr>
            <w:r>
              <w:rPr>
                <w:bCs/>
              </w:rPr>
              <w:t>The job demands the following blend of experience/knowledge, skills and behaviours (all are essential , unless otherwise shown and will be assessed by application and/ or interview/assessment) :</w:t>
            </w:r>
          </w:p>
          <w:p w14:paraId="51512EBA" w14:textId="77777777" w:rsidR="0082319F" w:rsidRDefault="0082319F">
            <w:pPr>
              <w:rPr>
                <w:b/>
              </w:rPr>
            </w:pPr>
          </w:p>
        </w:tc>
      </w:tr>
      <w:tr w:rsidR="00000000" w14:paraId="4A20699A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214CBB93" w14:textId="77777777" w:rsidR="0082319F" w:rsidRDefault="0082319F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lastRenderedPageBreak/>
              <w:t>G1</w:t>
            </w:r>
          </w:p>
          <w:p w14:paraId="17C4ABD4" w14:textId="77777777" w:rsidR="0082319F" w:rsidRDefault="0082319F"/>
          <w:p w14:paraId="6F00AB0C" w14:textId="77777777" w:rsidR="0082319F" w:rsidRDefault="0082319F">
            <w:r>
              <w:t>G2</w:t>
            </w:r>
          </w:p>
          <w:p w14:paraId="07AECCB2" w14:textId="77777777" w:rsidR="0082319F" w:rsidRDefault="0082319F"/>
          <w:p w14:paraId="57EF7A57" w14:textId="77777777" w:rsidR="0082319F" w:rsidRDefault="0082319F">
            <w:r>
              <w:t>G3</w:t>
            </w:r>
          </w:p>
          <w:p w14:paraId="193545DB" w14:textId="77777777" w:rsidR="0082319F" w:rsidRDefault="0082319F"/>
          <w:p w14:paraId="2BC5ABC4" w14:textId="77777777" w:rsidR="0082319F" w:rsidRDefault="0082319F">
            <w:r>
              <w:t>G4</w:t>
            </w:r>
          </w:p>
          <w:p w14:paraId="595B4370" w14:textId="77777777" w:rsidR="0082319F" w:rsidRDefault="0082319F"/>
          <w:p w14:paraId="1D36F33C" w14:textId="77777777" w:rsidR="0082319F" w:rsidRDefault="0082319F">
            <w:r>
              <w:t>G5</w:t>
            </w:r>
          </w:p>
          <w:p w14:paraId="601E0C94" w14:textId="77777777" w:rsidR="0082319F" w:rsidRDefault="0082319F"/>
          <w:p w14:paraId="7BD5640D" w14:textId="77777777" w:rsidR="0082319F" w:rsidRDefault="0082319F">
            <w:r>
              <w:t>G6</w:t>
            </w:r>
          </w:p>
          <w:p w14:paraId="446C4234" w14:textId="77777777" w:rsidR="00017FE6" w:rsidRDefault="00017FE6"/>
          <w:p w14:paraId="0834ABEC" w14:textId="77777777" w:rsidR="00017FE6" w:rsidRDefault="00017FE6">
            <w:r>
              <w:t>G7</w:t>
            </w:r>
          </w:p>
        </w:tc>
        <w:tc>
          <w:tcPr>
            <w:tcW w:w="9356" w:type="dxa"/>
          </w:tcPr>
          <w:p w14:paraId="67B426D8" w14:textId="77777777" w:rsidR="0082319F" w:rsidRDefault="0082319F">
            <w:pPr>
              <w:pStyle w:val="Heading3"/>
            </w:pPr>
            <w:r>
              <w:t xml:space="preserve">Experience, Knowledge &amp; Qualifications </w:t>
            </w:r>
          </w:p>
          <w:p w14:paraId="05430975" w14:textId="77777777" w:rsidR="0082319F" w:rsidRDefault="0082319F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77CE90F0" w14:textId="77777777" w:rsidR="0082319F" w:rsidRDefault="0082319F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ab/>
              <w:t>Experience skilled mechanical / electrical work.</w:t>
            </w:r>
          </w:p>
          <w:p w14:paraId="4A9B334F" w14:textId="77777777" w:rsidR="0082319F" w:rsidRDefault="0082319F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3F0C3BBC" w14:textId="77777777" w:rsidR="0082319F" w:rsidRDefault="0082319F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ab/>
              <w:t>Practical Aptitude.</w:t>
            </w:r>
          </w:p>
          <w:p w14:paraId="535C7390" w14:textId="77777777" w:rsidR="0082319F" w:rsidRDefault="0082319F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1CCA341B" w14:textId="77777777" w:rsidR="0082319F" w:rsidRDefault="0082319F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ab/>
              <w:t>Able to pass Personal Track Safety course or Depot Track Safety course.</w:t>
            </w:r>
          </w:p>
          <w:p w14:paraId="143DACA7" w14:textId="77777777" w:rsidR="0082319F" w:rsidRDefault="0082319F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1D154907" w14:textId="77777777" w:rsidR="0082319F" w:rsidRDefault="0082319F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  <w:r>
              <w:tab/>
              <w:t>Physically fit and able to pass a medical to engineering standard.</w:t>
            </w:r>
          </w:p>
          <w:p w14:paraId="549F5A86" w14:textId="77777777" w:rsidR="0082319F" w:rsidRDefault="0082319F">
            <w:pPr>
              <w:tabs>
                <w:tab w:val="left" w:pos="360"/>
                <w:tab w:val="left" w:pos="720"/>
                <w:tab w:val="left" w:pos="1440"/>
              </w:tabs>
              <w:jc w:val="both"/>
            </w:pPr>
          </w:p>
          <w:p w14:paraId="00609D60" w14:textId="77777777" w:rsidR="00017FE6" w:rsidRDefault="0082319F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 Ability to follow schematics and diagrams.</w:t>
            </w:r>
          </w:p>
          <w:p w14:paraId="1582256C" w14:textId="77777777" w:rsidR="00017FE6" w:rsidRDefault="00017FE6">
            <w:pPr>
              <w:rPr>
                <w:snapToGrid w:val="0"/>
                <w:color w:val="000000"/>
              </w:rPr>
            </w:pPr>
          </w:p>
          <w:p w14:paraId="3CE266E5" w14:textId="77777777" w:rsidR="00017FE6" w:rsidRDefault="00017FE6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 xml:space="preserve">      </w:t>
            </w:r>
            <w:r w:rsidRPr="00464293">
              <w:rPr>
                <w:snapToGrid w:val="0"/>
                <w:color w:val="000000"/>
              </w:rPr>
              <w:t xml:space="preserve">Full UK driving licence </w:t>
            </w:r>
            <w:r w:rsidR="001F10E1" w:rsidRPr="00464293">
              <w:rPr>
                <w:snapToGrid w:val="0"/>
                <w:color w:val="000000"/>
              </w:rPr>
              <w:t>and complies with company vehicle policy.</w:t>
            </w:r>
          </w:p>
          <w:p w14:paraId="54922C0C" w14:textId="77777777" w:rsidR="00017FE6" w:rsidRPr="00017FE6" w:rsidRDefault="00017FE6">
            <w:pPr>
              <w:rPr>
                <w:snapToGrid w:val="0"/>
                <w:color w:val="000000"/>
              </w:rPr>
            </w:pPr>
          </w:p>
          <w:p w14:paraId="06B0B802" w14:textId="77777777" w:rsidR="0082319F" w:rsidRDefault="0082319F">
            <w:pPr>
              <w:rPr>
                <w:bCs/>
              </w:rPr>
            </w:pPr>
          </w:p>
          <w:p w14:paraId="448FCA91" w14:textId="77777777" w:rsidR="0082319F" w:rsidRDefault="0082319F">
            <w:pPr>
              <w:rPr>
                <w:bCs/>
              </w:rPr>
            </w:pPr>
          </w:p>
          <w:p w14:paraId="5B5AEC19" w14:textId="77777777" w:rsidR="0082319F" w:rsidRDefault="0082319F">
            <w:pPr>
              <w:rPr>
                <w:b/>
              </w:rPr>
            </w:pPr>
          </w:p>
        </w:tc>
      </w:tr>
      <w:tr w:rsidR="00000000" w14:paraId="618BE635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8800FB6" w14:textId="77777777" w:rsidR="0082319F" w:rsidRDefault="0082319F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G2</w:t>
            </w:r>
          </w:p>
          <w:p w14:paraId="43E79FFE" w14:textId="77777777" w:rsidR="00167537" w:rsidRDefault="00167537" w:rsidP="00167537"/>
          <w:p w14:paraId="27F1BC2D" w14:textId="77777777" w:rsidR="00167537" w:rsidRPr="00167537" w:rsidRDefault="00167537" w:rsidP="00167537">
            <w:r>
              <w:t>G1</w:t>
            </w:r>
          </w:p>
        </w:tc>
        <w:tc>
          <w:tcPr>
            <w:tcW w:w="9356" w:type="dxa"/>
          </w:tcPr>
          <w:p w14:paraId="7FCCC935" w14:textId="77777777" w:rsidR="0082319F" w:rsidRDefault="0082319F">
            <w:pPr>
              <w:pStyle w:val="Heading3"/>
              <w:rPr>
                <w:b w:val="0"/>
              </w:rPr>
            </w:pPr>
            <w:r>
              <w:t xml:space="preserve">Skills </w:t>
            </w:r>
            <w:r>
              <w:rPr>
                <w:b w:val="0"/>
              </w:rPr>
              <w:t xml:space="preserve">(including any specific safety critical competencies) </w:t>
            </w:r>
          </w:p>
          <w:p w14:paraId="6E5005AA" w14:textId="77777777" w:rsidR="00167537" w:rsidRDefault="00167537" w:rsidP="00167537"/>
          <w:p w14:paraId="0EF63E13" w14:textId="77777777" w:rsidR="00167537" w:rsidRPr="00167537" w:rsidRDefault="00167537" w:rsidP="00167537">
            <w:r>
              <w:t>Able to pass core mechanical and core electrical skills competency assessments.</w:t>
            </w:r>
          </w:p>
          <w:p w14:paraId="17B8275C" w14:textId="77777777" w:rsidR="0082319F" w:rsidRDefault="0082319F">
            <w:pPr>
              <w:rPr>
                <w:bCs/>
              </w:rPr>
            </w:pPr>
          </w:p>
          <w:p w14:paraId="0ECAC0B4" w14:textId="77777777" w:rsidR="0082319F" w:rsidRDefault="0082319F">
            <w:pPr>
              <w:rPr>
                <w:bCs/>
              </w:rPr>
            </w:pPr>
          </w:p>
          <w:p w14:paraId="134F696C" w14:textId="77777777" w:rsidR="0082319F" w:rsidRDefault="0082319F">
            <w:pPr>
              <w:rPr>
                <w:bCs/>
              </w:rPr>
            </w:pPr>
          </w:p>
          <w:p w14:paraId="688C1844" w14:textId="77777777" w:rsidR="0082319F" w:rsidRDefault="0082319F">
            <w:pPr>
              <w:rPr>
                <w:b/>
              </w:rPr>
            </w:pPr>
          </w:p>
        </w:tc>
      </w:tr>
      <w:tr w:rsidR="00000000" w14:paraId="16775384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F0B629C" w14:textId="77777777" w:rsidR="0082319F" w:rsidRDefault="0082319F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G3</w:t>
            </w:r>
          </w:p>
          <w:p w14:paraId="02D2CEF8" w14:textId="77777777" w:rsidR="00167537" w:rsidRDefault="00167537" w:rsidP="00167537"/>
          <w:p w14:paraId="6C5AC0D4" w14:textId="77777777" w:rsidR="00167537" w:rsidRPr="00167537" w:rsidRDefault="00167537" w:rsidP="00167537">
            <w:r>
              <w:t>G1</w:t>
            </w:r>
          </w:p>
        </w:tc>
        <w:tc>
          <w:tcPr>
            <w:tcW w:w="9356" w:type="dxa"/>
          </w:tcPr>
          <w:p w14:paraId="70A482D2" w14:textId="77777777" w:rsidR="0082319F" w:rsidRDefault="0082319F">
            <w:pPr>
              <w:pStyle w:val="Heading3"/>
            </w:pPr>
            <w:r>
              <w:t xml:space="preserve">Behaviours </w:t>
            </w:r>
          </w:p>
          <w:p w14:paraId="723BA227" w14:textId="77777777" w:rsidR="00167537" w:rsidRDefault="00167537" w:rsidP="00167537"/>
          <w:p w14:paraId="74C8B9B6" w14:textId="77777777" w:rsidR="00167537" w:rsidRPr="00167537" w:rsidRDefault="00167537" w:rsidP="00167537">
            <w:r>
              <w:t>As set out in our core values and codes of conduct</w:t>
            </w:r>
          </w:p>
          <w:p w14:paraId="53896B95" w14:textId="77777777" w:rsidR="00167537" w:rsidRDefault="00167537" w:rsidP="00167537"/>
          <w:p w14:paraId="59F125B1" w14:textId="77777777" w:rsidR="0082319F" w:rsidRDefault="0082319F">
            <w:pPr>
              <w:rPr>
                <w:bCs/>
              </w:rPr>
            </w:pPr>
          </w:p>
          <w:p w14:paraId="133FED17" w14:textId="77777777" w:rsidR="0082319F" w:rsidRDefault="0082319F">
            <w:pPr>
              <w:rPr>
                <w:b/>
              </w:rPr>
            </w:pPr>
          </w:p>
        </w:tc>
      </w:tr>
      <w:tr w:rsidR="00000000" w14:paraId="45201FC5" w14:textId="77777777">
        <w:tblPrEx>
          <w:tblCellMar>
            <w:top w:w="0" w:type="dxa"/>
            <w:bottom w:w="0" w:type="dxa"/>
          </w:tblCellMar>
        </w:tblPrEx>
        <w:trPr>
          <w:trHeight w:val="1049"/>
        </w:trPr>
        <w:tc>
          <w:tcPr>
            <w:tcW w:w="709" w:type="dxa"/>
            <w:tcBorders>
              <w:bottom w:val="single" w:sz="4" w:space="0" w:color="auto"/>
            </w:tcBorders>
          </w:tcPr>
          <w:p w14:paraId="7ACB9F5B" w14:textId="77777777" w:rsidR="0082319F" w:rsidRDefault="0082319F">
            <w:pPr>
              <w:pStyle w:val="Heading3"/>
              <w:rPr>
                <w:bCs/>
                <w:sz w:val="20"/>
              </w:rPr>
            </w:pPr>
            <w:r>
              <w:rPr>
                <w:bCs/>
                <w:sz w:val="20"/>
              </w:rPr>
              <w:t>G4</w:t>
            </w:r>
          </w:p>
        </w:tc>
        <w:tc>
          <w:tcPr>
            <w:tcW w:w="9356" w:type="dxa"/>
            <w:tcBorders>
              <w:bottom w:val="single" w:sz="4" w:space="0" w:color="auto"/>
            </w:tcBorders>
          </w:tcPr>
          <w:p w14:paraId="70AD4CEF" w14:textId="77777777" w:rsidR="0082319F" w:rsidRDefault="0082319F">
            <w:pPr>
              <w:rPr>
                <w:b/>
              </w:rPr>
            </w:pPr>
            <w:r>
              <w:rPr>
                <w:b/>
              </w:rPr>
              <w:t>Other</w:t>
            </w:r>
          </w:p>
          <w:p w14:paraId="436D55CD" w14:textId="77777777" w:rsidR="0082319F" w:rsidRDefault="0082319F">
            <w:pPr>
              <w:rPr>
                <w:b/>
              </w:rPr>
            </w:pPr>
          </w:p>
          <w:p w14:paraId="54815F61" w14:textId="77777777" w:rsidR="0082319F" w:rsidRDefault="0082319F">
            <w:pPr>
              <w:rPr>
                <w:b/>
              </w:rPr>
            </w:pPr>
            <w:r>
              <w:rPr>
                <w:b/>
              </w:rPr>
              <w:t>Not applicable</w:t>
            </w:r>
          </w:p>
          <w:p w14:paraId="0234F824" w14:textId="77777777" w:rsidR="0082319F" w:rsidRDefault="0082319F">
            <w:pPr>
              <w:rPr>
                <w:b/>
              </w:rPr>
            </w:pPr>
          </w:p>
        </w:tc>
      </w:tr>
    </w:tbl>
    <w:p w14:paraId="7C6FA63A" w14:textId="77777777" w:rsidR="0082319F" w:rsidRDefault="0082319F">
      <w:r>
        <w:rPr>
          <w:b/>
        </w:rPr>
        <w:br w:type="page"/>
      </w:r>
    </w:p>
    <w:tbl>
      <w:tblPr>
        <w:tblW w:w="10065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709"/>
        <w:gridCol w:w="1417"/>
        <w:gridCol w:w="851"/>
        <w:gridCol w:w="3118"/>
      </w:tblGrid>
      <w:tr w:rsidR="00000000" w14:paraId="295ED3AD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6248F1DC" w14:textId="77777777" w:rsidR="0082319F" w:rsidRDefault="0082319F">
            <w:pPr>
              <w:pStyle w:val="Heading3"/>
            </w:pPr>
            <w:r>
              <w:t>I</w:t>
            </w:r>
          </w:p>
        </w:tc>
        <w:tc>
          <w:tcPr>
            <w:tcW w:w="9356" w:type="dxa"/>
            <w:gridSpan w:val="5"/>
          </w:tcPr>
          <w:p w14:paraId="23736941" w14:textId="77777777" w:rsidR="0082319F" w:rsidRDefault="0082319F">
            <w:pPr>
              <w:rPr>
                <w:b/>
              </w:rPr>
            </w:pPr>
            <w:r>
              <w:rPr>
                <w:b/>
              </w:rPr>
              <w:t>Dimensions of role</w:t>
            </w:r>
          </w:p>
          <w:p w14:paraId="1D999E69" w14:textId="77777777" w:rsidR="0082319F" w:rsidRDefault="0082319F">
            <w:pPr>
              <w:rPr>
                <w:b/>
              </w:rPr>
            </w:pPr>
          </w:p>
        </w:tc>
      </w:tr>
      <w:tr w:rsidR="00000000" w14:paraId="05B7B1B7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35EB49CC" w14:textId="77777777" w:rsidR="0082319F" w:rsidRDefault="0082319F">
            <w:r>
              <w:t>I1</w:t>
            </w:r>
          </w:p>
          <w:p w14:paraId="1E7AE88F" w14:textId="77777777" w:rsidR="0082319F" w:rsidRDefault="0082319F"/>
        </w:tc>
        <w:tc>
          <w:tcPr>
            <w:tcW w:w="3970" w:type="dxa"/>
            <w:gridSpan w:val="2"/>
          </w:tcPr>
          <w:p w14:paraId="6C387A6E" w14:textId="77777777" w:rsidR="0082319F" w:rsidRDefault="0082319F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Direct:</w:t>
            </w:r>
          </w:p>
        </w:tc>
        <w:tc>
          <w:tcPr>
            <w:tcW w:w="5386" w:type="dxa"/>
            <w:gridSpan w:val="3"/>
          </w:tcPr>
          <w:p w14:paraId="4DBDCEE9" w14:textId="77777777" w:rsidR="0082319F" w:rsidRDefault="0082319F">
            <w:pPr>
              <w:pStyle w:val="Header"/>
              <w:tabs>
                <w:tab w:val="clear" w:pos="4153"/>
                <w:tab w:val="clear" w:pos="8306"/>
              </w:tabs>
            </w:pPr>
            <w:r>
              <w:t>NONE</w:t>
            </w:r>
          </w:p>
        </w:tc>
      </w:tr>
      <w:tr w:rsidR="00000000" w14:paraId="142C78B1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732970A0" w14:textId="77777777" w:rsidR="0082319F" w:rsidRDefault="0082319F">
            <w:r>
              <w:t>I2</w:t>
            </w:r>
          </w:p>
          <w:p w14:paraId="17D29E57" w14:textId="77777777" w:rsidR="0082319F" w:rsidRDefault="0082319F"/>
        </w:tc>
        <w:tc>
          <w:tcPr>
            <w:tcW w:w="3970" w:type="dxa"/>
            <w:gridSpan w:val="2"/>
          </w:tcPr>
          <w:p w14:paraId="06113EF5" w14:textId="77777777" w:rsidR="0082319F" w:rsidRDefault="0082319F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Financial – Other:</w:t>
            </w:r>
          </w:p>
        </w:tc>
        <w:tc>
          <w:tcPr>
            <w:tcW w:w="5386" w:type="dxa"/>
            <w:gridSpan w:val="3"/>
          </w:tcPr>
          <w:p w14:paraId="5EA8FE31" w14:textId="77777777" w:rsidR="0082319F" w:rsidRDefault="0082319F">
            <w:r>
              <w:t>NONE</w:t>
            </w:r>
          </w:p>
        </w:tc>
      </w:tr>
      <w:tr w:rsidR="00000000" w14:paraId="1D72DEFD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091EDE71" w14:textId="77777777" w:rsidR="0082319F" w:rsidRDefault="0082319F">
            <w:r>
              <w:t>I3</w:t>
            </w:r>
          </w:p>
          <w:p w14:paraId="00485B1D" w14:textId="77777777" w:rsidR="0082319F" w:rsidRDefault="0082319F"/>
        </w:tc>
        <w:tc>
          <w:tcPr>
            <w:tcW w:w="3970" w:type="dxa"/>
            <w:gridSpan w:val="2"/>
          </w:tcPr>
          <w:p w14:paraId="72DC14A4" w14:textId="77777777" w:rsidR="0082319F" w:rsidRDefault="0082319F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Direct:</w:t>
            </w:r>
          </w:p>
        </w:tc>
        <w:tc>
          <w:tcPr>
            <w:tcW w:w="5386" w:type="dxa"/>
            <w:gridSpan w:val="3"/>
          </w:tcPr>
          <w:p w14:paraId="0010BEC3" w14:textId="77777777" w:rsidR="0082319F" w:rsidRDefault="0082319F">
            <w:r>
              <w:t>NONE</w:t>
            </w:r>
          </w:p>
        </w:tc>
      </w:tr>
      <w:tr w:rsidR="00000000" w14:paraId="2FF95D09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5AE14077" w14:textId="77777777" w:rsidR="0082319F" w:rsidRDefault="0082319F">
            <w:r>
              <w:t>I4</w:t>
            </w:r>
          </w:p>
        </w:tc>
        <w:tc>
          <w:tcPr>
            <w:tcW w:w="3970" w:type="dxa"/>
            <w:gridSpan w:val="2"/>
          </w:tcPr>
          <w:p w14:paraId="0E72F152" w14:textId="77777777" w:rsidR="0082319F" w:rsidRDefault="0082319F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Staff Responsibilities – Other:</w:t>
            </w:r>
          </w:p>
          <w:p w14:paraId="6AA09354" w14:textId="77777777" w:rsidR="0082319F" w:rsidRDefault="0082319F"/>
        </w:tc>
        <w:tc>
          <w:tcPr>
            <w:tcW w:w="5386" w:type="dxa"/>
            <w:gridSpan w:val="3"/>
          </w:tcPr>
          <w:p w14:paraId="2D40F4BA" w14:textId="77777777" w:rsidR="0082319F" w:rsidRDefault="0082319F">
            <w:r>
              <w:t>NONE</w:t>
            </w:r>
          </w:p>
        </w:tc>
      </w:tr>
      <w:tr w:rsidR="00000000" w14:paraId="433D7678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bottom w:val="single" w:sz="4" w:space="0" w:color="auto"/>
            </w:tcBorders>
          </w:tcPr>
          <w:p w14:paraId="0C72F777" w14:textId="77777777" w:rsidR="0082319F" w:rsidRDefault="0082319F">
            <w:r>
              <w:t>I5</w:t>
            </w:r>
          </w:p>
        </w:tc>
        <w:tc>
          <w:tcPr>
            <w:tcW w:w="3970" w:type="dxa"/>
            <w:gridSpan w:val="2"/>
            <w:tcBorders>
              <w:bottom w:val="single" w:sz="4" w:space="0" w:color="auto"/>
            </w:tcBorders>
          </w:tcPr>
          <w:p w14:paraId="318C57DD" w14:textId="77777777" w:rsidR="0082319F" w:rsidRDefault="0082319F">
            <w:pPr>
              <w:pStyle w:val="Heading3"/>
              <w:rPr>
                <w:b w:val="0"/>
              </w:rPr>
            </w:pPr>
            <w:r>
              <w:rPr>
                <w:b w:val="0"/>
              </w:rPr>
              <w:t>Any Other Statistical Data:</w:t>
            </w:r>
          </w:p>
          <w:p w14:paraId="701385A2" w14:textId="77777777" w:rsidR="0082319F" w:rsidRDefault="0082319F"/>
          <w:p w14:paraId="37FA9B94" w14:textId="77777777" w:rsidR="0082319F" w:rsidRDefault="0082319F"/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14:paraId="242F3CD5" w14:textId="77777777" w:rsidR="0082319F" w:rsidRDefault="0082319F">
            <w:r>
              <w:t>NONE</w:t>
            </w:r>
          </w:p>
        </w:tc>
      </w:tr>
      <w:tr w:rsidR="00000000" w14:paraId="0FB90EB0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single" w:sz="4" w:space="0" w:color="auto"/>
            </w:tcBorders>
          </w:tcPr>
          <w:p w14:paraId="27F6B130" w14:textId="77777777" w:rsidR="0082319F" w:rsidRDefault="0082319F">
            <w:pPr>
              <w:pStyle w:val="Heading3"/>
            </w:pPr>
            <w:r>
              <w:t>J</w:t>
            </w:r>
          </w:p>
        </w:tc>
        <w:tc>
          <w:tcPr>
            <w:tcW w:w="9356" w:type="dxa"/>
            <w:gridSpan w:val="5"/>
            <w:tcBorders>
              <w:top w:val="single" w:sz="4" w:space="0" w:color="auto"/>
            </w:tcBorders>
          </w:tcPr>
          <w:p w14:paraId="3DF83EE0" w14:textId="77777777" w:rsidR="0082319F" w:rsidRDefault="0082319F">
            <w:pPr>
              <w:rPr>
                <w:b/>
              </w:rPr>
            </w:pPr>
            <w:r>
              <w:rPr>
                <w:b/>
              </w:rPr>
              <w:t>Acknowledgement</w:t>
            </w:r>
          </w:p>
          <w:p w14:paraId="7790F94E" w14:textId="77777777" w:rsidR="0082319F" w:rsidRDefault="0082319F">
            <w:pPr>
              <w:rPr>
                <w:b/>
              </w:rPr>
            </w:pPr>
          </w:p>
        </w:tc>
      </w:tr>
      <w:tr w:rsidR="00000000" w14:paraId="2E35325C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9753866" w14:textId="77777777" w:rsidR="0082319F" w:rsidRDefault="0082319F">
            <w:r>
              <w:t>J1</w:t>
            </w:r>
          </w:p>
        </w:tc>
        <w:tc>
          <w:tcPr>
            <w:tcW w:w="3261" w:type="dxa"/>
          </w:tcPr>
          <w:p w14:paraId="31017F51" w14:textId="77777777" w:rsidR="0082319F" w:rsidRDefault="0082319F">
            <w:r>
              <w:t>Prepared By:</w:t>
            </w:r>
          </w:p>
          <w:p w14:paraId="217E0D3C" w14:textId="77777777" w:rsidR="0082319F" w:rsidRDefault="0082319F"/>
        </w:tc>
        <w:tc>
          <w:tcPr>
            <w:tcW w:w="2126" w:type="dxa"/>
            <w:gridSpan w:val="2"/>
          </w:tcPr>
          <w:p w14:paraId="7BCE8338" w14:textId="77777777" w:rsidR="0082319F" w:rsidRDefault="0082319F">
            <w:r>
              <w:t>_______________</w:t>
            </w:r>
          </w:p>
        </w:tc>
        <w:tc>
          <w:tcPr>
            <w:tcW w:w="851" w:type="dxa"/>
          </w:tcPr>
          <w:p w14:paraId="3C8D0609" w14:textId="77777777" w:rsidR="0082319F" w:rsidRDefault="0082319F">
            <w:r>
              <w:t>Date:</w:t>
            </w:r>
          </w:p>
        </w:tc>
        <w:tc>
          <w:tcPr>
            <w:tcW w:w="3118" w:type="dxa"/>
          </w:tcPr>
          <w:p w14:paraId="092D6981" w14:textId="77777777" w:rsidR="0082319F" w:rsidRDefault="0082319F">
            <w:r>
              <w:t>______________</w:t>
            </w:r>
          </w:p>
        </w:tc>
      </w:tr>
      <w:tr w:rsidR="00000000" w14:paraId="4CE7E043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</w:tcPr>
          <w:p w14:paraId="49D9CB9D" w14:textId="77777777" w:rsidR="0082319F" w:rsidRDefault="0082319F">
            <w:r>
              <w:t>J2</w:t>
            </w:r>
          </w:p>
        </w:tc>
        <w:tc>
          <w:tcPr>
            <w:tcW w:w="3261" w:type="dxa"/>
          </w:tcPr>
          <w:p w14:paraId="436517DB" w14:textId="77777777" w:rsidR="0082319F" w:rsidRDefault="0082319F">
            <w:r>
              <w:t>Approved By (Head of Department):</w:t>
            </w:r>
          </w:p>
          <w:p w14:paraId="185113E3" w14:textId="77777777" w:rsidR="0082319F" w:rsidRDefault="0082319F"/>
        </w:tc>
        <w:tc>
          <w:tcPr>
            <w:tcW w:w="2126" w:type="dxa"/>
            <w:gridSpan w:val="2"/>
          </w:tcPr>
          <w:p w14:paraId="7974B172" w14:textId="77777777" w:rsidR="0082319F" w:rsidRDefault="0082319F">
            <w:r>
              <w:t>_______________</w:t>
            </w:r>
          </w:p>
        </w:tc>
        <w:tc>
          <w:tcPr>
            <w:tcW w:w="851" w:type="dxa"/>
          </w:tcPr>
          <w:p w14:paraId="0CC85548" w14:textId="77777777" w:rsidR="0082319F" w:rsidRDefault="0082319F">
            <w:r>
              <w:t>Date:</w:t>
            </w:r>
          </w:p>
        </w:tc>
        <w:tc>
          <w:tcPr>
            <w:tcW w:w="3118" w:type="dxa"/>
          </w:tcPr>
          <w:p w14:paraId="7C7C7029" w14:textId="77777777" w:rsidR="0082319F" w:rsidRDefault="0082319F">
            <w:r>
              <w:t>______________</w:t>
            </w:r>
          </w:p>
        </w:tc>
      </w:tr>
    </w:tbl>
    <w:p w14:paraId="76933E7B" w14:textId="77777777" w:rsidR="0082319F" w:rsidRDefault="0082319F">
      <w:r>
        <w:br w:type="page"/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1985"/>
        <w:gridCol w:w="1276"/>
        <w:gridCol w:w="2126"/>
        <w:gridCol w:w="850"/>
        <w:gridCol w:w="1276"/>
      </w:tblGrid>
      <w:tr w:rsidR="00000000" w14:paraId="139970D5" w14:textId="77777777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0F437" w14:textId="77777777" w:rsidR="0082319F" w:rsidRDefault="0082319F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K</w:t>
            </w: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59B74" w14:textId="77777777" w:rsidR="0082319F" w:rsidRDefault="0082319F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Job Description Briefing</w:t>
            </w:r>
          </w:p>
        </w:tc>
      </w:tr>
      <w:tr w:rsidR="00000000" w14:paraId="7E98B3BC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8A5DFF" w14:textId="77777777" w:rsidR="0082319F" w:rsidRDefault="0082319F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49F1B" w14:textId="77777777" w:rsidR="0082319F" w:rsidRDefault="0082319F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post holder has been briefed on and understands the requirements of this Job Description and other related documents:</w:t>
            </w:r>
          </w:p>
        </w:tc>
      </w:tr>
      <w:tr w:rsidR="00000000" w14:paraId="0336D872" w14:textId="77777777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34324D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A8951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post holder: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2BDFF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FA3C0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E9B47F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E4B5E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E502D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000000" w14:paraId="4167099D" w14:textId="77777777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1A37E5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DF4C06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744804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FB8006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6B0CFE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DE498F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B8D243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000000" w14:paraId="3E1FFEC0" w14:textId="77777777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E8AB7F" w14:textId="77777777" w:rsidR="0082319F" w:rsidRDefault="0082319F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14:paraId="0107EA5A" w14:textId="77777777" w:rsidR="0082319F" w:rsidRDefault="0082319F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L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B62F8D" w14:textId="77777777" w:rsidR="0082319F" w:rsidRDefault="0082319F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14:paraId="134AF830" w14:textId="77777777" w:rsidR="0082319F" w:rsidRDefault="0082319F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000000" w14:paraId="130180F8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7CDB82" w14:textId="77777777" w:rsidR="0082319F" w:rsidRDefault="0082319F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FE04F6" w14:textId="77777777" w:rsidR="0082319F" w:rsidRDefault="0082319F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0811193A" w14:textId="77777777" w:rsidR="0082319F" w:rsidRDefault="0082319F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If this is a KEY SAFETY POST (D2 in Safety Details above is YES) at least one nominated deputy must be identified.  The Job Holder must ensure that the Nominated Deputy(</w:t>
            </w:r>
            <w:proofErr w:type="spellStart"/>
            <w:r>
              <w:rPr>
                <w:rFonts w:cs="Arial"/>
                <w:szCs w:val="22"/>
              </w:rPr>
              <w:t>ies</w:t>
            </w:r>
            <w:proofErr w:type="spellEnd"/>
            <w:r>
              <w:rPr>
                <w:rFonts w:cs="Arial"/>
                <w:szCs w:val="22"/>
              </w:rPr>
              <w:t>) receives a copy of,  and is briefed on this Job Description.  If there are more nominated deputies, they should sign further copies of this Job Description.</w:t>
            </w:r>
          </w:p>
        </w:tc>
      </w:tr>
      <w:tr w:rsidR="00000000" w14:paraId="64232786" w14:textId="77777777">
        <w:tblPrEx>
          <w:tblCellMar>
            <w:top w:w="0" w:type="dxa"/>
            <w:bottom w:w="0" w:type="dxa"/>
          </w:tblCellMar>
        </w:tblPrEx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D54BB" w14:textId="77777777" w:rsidR="0082319F" w:rsidRDefault="0082319F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5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84AF8" w14:textId="77777777" w:rsidR="0082319F" w:rsidRDefault="0082319F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14:paraId="6110FF68" w14:textId="77777777" w:rsidR="0082319F" w:rsidRDefault="0082319F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The nominated deputy has been briefed on and understands the requirements of this Job Description and other related documents:</w:t>
            </w:r>
          </w:p>
        </w:tc>
      </w:tr>
      <w:tr w:rsidR="00000000" w14:paraId="47551417" w14:textId="77777777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B02B5A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F636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13948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1F3375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5E11A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974DD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53AFE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000000" w14:paraId="6779B6E4" w14:textId="77777777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F08CE6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5A2587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5E7AF1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9F53A8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592149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5EAB68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E2B654" w14:textId="77777777" w:rsidR="0082319F" w:rsidRDefault="0082319F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14:paraId="436A24C4" w14:textId="77777777" w:rsidR="00C26C78" w:rsidRDefault="00C26C78"/>
    <w:sectPr w:rsidR="00C26C78">
      <w:headerReference w:type="even" r:id="rId7"/>
      <w:headerReference w:type="default" r:id="rId8"/>
      <w:pgSz w:w="11906" w:h="16838"/>
      <w:pgMar w:top="1440" w:right="1800" w:bottom="1440" w:left="1800" w:header="720" w:footer="720" w:gutter="0"/>
      <w:pgNumType w:start="29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75F45" w14:textId="77777777" w:rsidR="0083398F" w:rsidRDefault="0083398F">
      <w:r>
        <w:separator/>
      </w:r>
    </w:p>
  </w:endnote>
  <w:endnote w:type="continuationSeparator" w:id="0">
    <w:p w14:paraId="4DA6FC4E" w14:textId="77777777" w:rsidR="0083398F" w:rsidRDefault="008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0A9912" w14:textId="77777777" w:rsidR="0083398F" w:rsidRDefault="0083398F">
      <w:r>
        <w:separator/>
      </w:r>
    </w:p>
  </w:footnote>
  <w:footnote w:type="continuationSeparator" w:id="0">
    <w:p w14:paraId="4A64F7A3" w14:textId="77777777" w:rsidR="0083398F" w:rsidRDefault="008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99025" w14:textId="77777777" w:rsidR="0082319F" w:rsidRDefault="0082319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15BBBF3" w14:textId="77777777" w:rsidR="0082319F" w:rsidRDefault="008231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EDAAC" w14:textId="77777777" w:rsidR="0082319F" w:rsidRDefault="0082319F">
    <w:pPr>
      <w:pStyle w:val="Header"/>
      <w:framePr w:wrap="around" w:vAnchor="text" w:hAnchor="margin" w:xAlign="center" w:y="1"/>
      <w:jc w:val="center"/>
      <w:rPr>
        <w:rStyle w:val="PageNumber"/>
      </w:rPr>
    </w:pPr>
  </w:p>
  <w:p w14:paraId="5277E80D" w14:textId="77777777" w:rsidR="0082319F" w:rsidRDefault="0082319F">
    <w:pPr>
      <w:pStyle w:val="Header"/>
      <w:framePr w:wrap="around" w:vAnchor="text" w:hAnchor="margin" w:xAlign="center" w:y="1"/>
      <w:rPr>
        <w:rStyle w:val="PageNumber"/>
        <w:sz w:val="24"/>
      </w:rPr>
    </w:pPr>
  </w:p>
  <w:p w14:paraId="5D0E2665" w14:textId="77777777" w:rsidR="0082319F" w:rsidRDefault="0082319F">
    <w:pPr>
      <w:pStyle w:val="Header"/>
    </w:pPr>
    <w:r>
      <w:object w:dxaOrig="13637" w:dyaOrig="3105" w14:anchorId="0E7C44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1pt;height:39pt">
          <v:imagedata r:id="rId1" o:title=""/>
          <o:lock v:ext="edit" aspectratio="f"/>
        </v:shape>
        <o:OLEObject Type="Embed" ProgID="MSPhotoEd.3" ShapeID="_x0000_i1025" DrawAspect="Content" ObjectID="_1782809289" r:id="rId2"/>
      </w:object>
    </w:r>
  </w:p>
  <w:p w14:paraId="02E3CB35" w14:textId="77777777" w:rsidR="0082319F" w:rsidRDefault="0082319F">
    <w:pPr>
      <w:pStyle w:val="Header"/>
    </w:pPr>
  </w:p>
  <w:p w14:paraId="77F773E9" w14:textId="77777777" w:rsidR="0082319F" w:rsidRDefault="0082319F">
    <w:pPr>
      <w:pStyle w:val="Header"/>
      <w:rPr>
        <w:b/>
        <w:bCs/>
        <w:sz w:val="32"/>
      </w:rPr>
    </w:pPr>
    <w:r>
      <w:rPr>
        <w:b/>
        <w:bCs/>
        <w:sz w:val="32"/>
      </w:rPr>
      <w:t>Job Description</w:t>
    </w:r>
  </w:p>
  <w:p w14:paraId="6B26B2AC" w14:textId="77777777" w:rsidR="0082319F" w:rsidRDefault="008231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8267B"/>
    <w:multiLevelType w:val="hybridMultilevel"/>
    <w:tmpl w:val="144268EA"/>
    <w:lvl w:ilvl="0" w:tplc="C66CA56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3BE4B5D"/>
    <w:multiLevelType w:val="singleLevel"/>
    <w:tmpl w:val="F4E2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36A226A3"/>
    <w:multiLevelType w:val="hybridMultilevel"/>
    <w:tmpl w:val="EE4A25DE"/>
    <w:lvl w:ilvl="0" w:tplc="FFFFFFFF">
      <w:start w:val="1"/>
      <w:numFmt w:val="decimal"/>
      <w:suff w:val="nothing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B49F1"/>
    <w:multiLevelType w:val="singleLevel"/>
    <w:tmpl w:val="1F06A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51D935F2"/>
    <w:multiLevelType w:val="hybridMultilevel"/>
    <w:tmpl w:val="976818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92D18"/>
    <w:multiLevelType w:val="hybridMultilevel"/>
    <w:tmpl w:val="0270BFBC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50"/>
        </w:tabs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90"/>
        </w:tabs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10"/>
        </w:tabs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636D24C7"/>
    <w:multiLevelType w:val="hybridMultilevel"/>
    <w:tmpl w:val="4224D536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DF31D25"/>
    <w:multiLevelType w:val="hybridMultilevel"/>
    <w:tmpl w:val="8CAAE49C"/>
    <w:lvl w:ilvl="0" w:tplc="0F4069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7124065">
    <w:abstractNumId w:val="2"/>
  </w:num>
  <w:num w:numId="2" w16cid:durableId="578176613">
    <w:abstractNumId w:val="4"/>
  </w:num>
  <w:num w:numId="3" w16cid:durableId="1202131461">
    <w:abstractNumId w:val="3"/>
  </w:num>
  <w:num w:numId="4" w16cid:durableId="2061048798">
    <w:abstractNumId w:val="1"/>
  </w:num>
  <w:num w:numId="5" w16cid:durableId="1538470018">
    <w:abstractNumId w:val="7"/>
  </w:num>
  <w:num w:numId="6" w16cid:durableId="802162251">
    <w:abstractNumId w:val="8"/>
  </w:num>
  <w:num w:numId="7" w16cid:durableId="166478634">
    <w:abstractNumId w:val="0"/>
  </w:num>
  <w:num w:numId="8" w16cid:durableId="1927618152">
    <w:abstractNumId w:val="5"/>
  </w:num>
  <w:num w:numId="9" w16cid:durableId="809321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26B"/>
    <w:rsid w:val="00017FE6"/>
    <w:rsid w:val="00167537"/>
    <w:rsid w:val="001F10E1"/>
    <w:rsid w:val="00464293"/>
    <w:rsid w:val="0074426B"/>
    <w:rsid w:val="0082319F"/>
    <w:rsid w:val="0083398F"/>
    <w:rsid w:val="008C577B"/>
    <w:rsid w:val="00C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5B19F942"/>
  <w15:chartTrackingRefBased/>
  <w15:docId w15:val="{FB45DF21-0C63-4EBD-A3F9-49EA11A7C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customStyle="1" w:styleId="Default">
    <w:name w:val="Default"/>
    <w:pPr>
      <w:autoSpaceDE w:val="0"/>
      <w:autoSpaceDN w:val="0"/>
      <w:adjustRightInd w:val="0"/>
    </w:pPr>
    <w:rPr>
      <w:rFonts w:ascii="Franklin Gothic Medium" w:hAnsi="Franklin Gothic Medium"/>
      <w:color w:val="000000"/>
      <w:sz w:val="24"/>
      <w:szCs w:val="24"/>
      <w:lang w:val="en-US" w:eastAsia="en-US"/>
    </w:rPr>
  </w:style>
  <w:style w:type="paragraph" w:styleId="ListBullet3">
    <w:name w:val="List Bullet 3"/>
    <w:basedOn w:val="Normal"/>
    <w:semiHidden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</w:style>
  <w:style w:type="paragraph" w:customStyle="1" w:styleId="JobDetails">
    <w:name w:val="Job Details"/>
    <w:pPr>
      <w:tabs>
        <w:tab w:val="left" w:pos="1877"/>
      </w:tabs>
    </w:pPr>
    <w:rPr>
      <w:rFonts w:ascii="Gill Sans" w:hAnsi="Gill Sans"/>
      <w:sz w:val="22"/>
      <w:lang w:eastAsia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785</Words>
  <Characters>4475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Eastern Trains</vt:lpstr>
    </vt:vector>
  </TitlesOfParts>
  <Company>Connex South Central</Company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Eastern Trains</dc:title>
  <dc:subject/>
  <dc:creator>Carol Scrace</dc:creator>
  <cp:keywords/>
  <cp:lastModifiedBy>Saunders, Tyrone</cp:lastModifiedBy>
  <cp:revision>2</cp:revision>
  <cp:lastPrinted>2008-08-15T08:11:00Z</cp:lastPrinted>
  <dcterms:created xsi:type="dcterms:W3CDTF">2024-07-18T11:02:00Z</dcterms:created>
  <dcterms:modified xsi:type="dcterms:W3CDTF">2024-07-18T11:02:00Z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/>
  </property>
  <property fmtid="{D5CDD505-2E9C-101B-9397-08002B2CF9AE}" pid="3" name="Owner">
    <vt:lpwstr/>
  </property>
  <property fmtid="{D5CDD505-2E9C-101B-9397-08002B2CF9AE}" pid="4" name="Status">
    <vt:lpwstr/>
  </property>
</Properties>
</file>