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D7F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567D7AD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2409"/>
      </w:tblGrid>
      <w:tr w:rsidR="0032274E" w:rsidRPr="00C05B7B" w14:paraId="5B28EB81" w14:textId="77777777" w:rsidTr="00543BAC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9E37D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Post Details</w:t>
            </w:r>
          </w:p>
        </w:tc>
      </w:tr>
      <w:tr w:rsidR="0032274E" w:rsidRPr="00C05B7B" w14:paraId="644B162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DF9D70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7A8E7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707903E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8356AB2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52732167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9D3700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53BF43" w14:textId="77777777" w:rsidR="00FA3104" w:rsidRPr="00C05B7B" w:rsidRDefault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Debt Recovery Administrator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DD3306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UPN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FB442C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74E" w:rsidRPr="00C05B7B" w14:paraId="5A9598DE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D548F5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C9EFF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4C54C2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5C723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0ED9D07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165909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6286AF" w14:textId="77777777" w:rsidR="0032274E" w:rsidRPr="00C05B7B" w:rsidRDefault="003257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Revenue, Crime &amp; Enforcement (Passenger Services)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D5CE4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583AEF" w14:textId="640EE555" w:rsidR="0032274E" w:rsidRPr="00C05B7B" w:rsidRDefault="00543B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Ashford International House</w:t>
            </w:r>
          </w:p>
        </w:tc>
      </w:tr>
      <w:tr w:rsidR="0032274E" w:rsidRPr="00C05B7B" w14:paraId="191E4D0F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1E755D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89435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E9DA58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6A251C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3DC6A0A9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7F0088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443135" w14:textId="565C93E4" w:rsidR="0032274E" w:rsidRPr="00C05B7B" w:rsidRDefault="00543BAC" w:rsidP="009630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 Recovery Manager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42082E4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E4A26FE" w14:textId="77777777" w:rsidR="0032274E" w:rsidRPr="00C05B7B" w:rsidRDefault="003227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ASG</w:t>
            </w:r>
          </w:p>
        </w:tc>
      </w:tr>
      <w:tr w:rsidR="0032274E" w:rsidRPr="00C05B7B" w14:paraId="7937E622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80E4AB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540CDE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7E6CB3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31CF6E1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74E" w:rsidRPr="00C05B7B" w14:paraId="609EECB3" w14:textId="77777777" w:rsidTr="00543BA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84A2BB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Deputy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63CDDB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EDD1005" w14:textId="77777777" w:rsidR="0032274E" w:rsidRPr="00C05B7B" w:rsidRDefault="0032274E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1BC51E7" w14:textId="7B77D49C" w:rsidR="0032274E" w:rsidRPr="00C05B7B" w:rsidRDefault="00543BAC" w:rsidP="009630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14/07/2022</w:t>
            </w:r>
          </w:p>
        </w:tc>
      </w:tr>
    </w:tbl>
    <w:p w14:paraId="4BEB6A8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1621B7A" w14:textId="77777777"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This Job Description shall be read in conjunction with the Safety Responsibility</w:t>
      </w:r>
    </w:p>
    <w:p w14:paraId="4BC4E2C6" w14:textId="77777777" w:rsidR="0032274E" w:rsidRPr="00C05B7B" w:rsidRDefault="0032274E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C05B7B">
        <w:rPr>
          <w:rFonts w:ascii="Arial" w:hAnsi="Arial" w:cs="Arial"/>
          <w:b/>
          <w:sz w:val="22"/>
          <w:szCs w:val="22"/>
        </w:rPr>
        <w:t>Statement for this post.</w:t>
      </w:r>
    </w:p>
    <w:p w14:paraId="5B3C9C65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F48C00F" w14:textId="77777777" w:rsidR="0032274E" w:rsidRPr="00C05B7B" w:rsidRDefault="00BC5EA7" w:rsidP="00BC5EA7">
      <w:pPr>
        <w:pStyle w:val="Heading2"/>
        <w:numPr>
          <w:ilvl w:val="0"/>
          <w:numId w:val="0"/>
        </w:numPr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B.</w:t>
      </w:r>
      <w:r w:rsidRPr="00C05B7B">
        <w:rPr>
          <w:rFonts w:cs="Arial"/>
          <w:szCs w:val="22"/>
          <w:u w:val="none"/>
        </w:rPr>
        <w:tab/>
      </w:r>
      <w:r w:rsidR="0032274E" w:rsidRPr="00C05B7B">
        <w:rPr>
          <w:rFonts w:cs="Arial"/>
          <w:szCs w:val="22"/>
          <w:u w:val="none"/>
        </w:rPr>
        <w:t>Purpose of Job</w:t>
      </w:r>
    </w:p>
    <w:p w14:paraId="64FCD278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2232953" w14:textId="01C888B8" w:rsidR="0032274E" w:rsidRPr="00C05B7B" w:rsidRDefault="0032274E" w:rsidP="00ED2E05">
      <w:pPr>
        <w:ind w:left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work as part of the </w:t>
      </w:r>
      <w:r w:rsidR="00543BAC">
        <w:rPr>
          <w:rFonts w:ascii="Arial" w:hAnsi="Arial" w:cs="Arial"/>
          <w:sz w:val="22"/>
          <w:szCs w:val="22"/>
        </w:rPr>
        <w:t>Debt Recovery</w:t>
      </w:r>
      <w:r w:rsidR="0007469C">
        <w:rPr>
          <w:rFonts w:ascii="Arial" w:hAnsi="Arial" w:cs="Arial"/>
          <w:sz w:val="22"/>
          <w:szCs w:val="22"/>
        </w:rPr>
        <w:t xml:space="preserve"> </w:t>
      </w:r>
      <w:r w:rsidR="00D50AE8" w:rsidRPr="00C05B7B">
        <w:rPr>
          <w:rFonts w:ascii="Arial" w:hAnsi="Arial" w:cs="Arial"/>
          <w:sz w:val="22"/>
          <w:szCs w:val="22"/>
        </w:rPr>
        <w:t xml:space="preserve">Team, </w:t>
      </w:r>
      <w:r w:rsidR="0007469C">
        <w:rPr>
          <w:rFonts w:ascii="Arial" w:hAnsi="Arial" w:cs="Arial"/>
          <w:sz w:val="22"/>
          <w:szCs w:val="22"/>
        </w:rPr>
        <w:t>providing shift support over your rostered hours</w:t>
      </w:r>
      <w:r w:rsidR="00543BAC">
        <w:rPr>
          <w:rFonts w:ascii="Arial" w:hAnsi="Arial" w:cs="Arial"/>
          <w:sz w:val="22"/>
          <w:szCs w:val="22"/>
        </w:rPr>
        <w:t xml:space="preserve"> (</w:t>
      </w:r>
      <w:r w:rsidR="007764B1">
        <w:rPr>
          <w:rFonts w:ascii="Arial" w:hAnsi="Arial" w:cs="Arial"/>
          <w:sz w:val="22"/>
          <w:szCs w:val="22"/>
        </w:rPr>
        <w:t>9</w:t>
      </w:r>
      <w:r w:rsidR="00543BAC">
        <w:rPr>
          <w:rFonts w:ascii="Arial" w:hAnsi="Arial" w:cs="Arial"/>
          <w:sz w:val="22"/>
          <w:szCs w:val="22"/>
        </w:rPr>
        <w:t xml:space="preserve">am – </w:t>
      </w:r>
      <w:r w:rsidR="007764B1">
        <w:rPr>
          <w:rFonts w:ascii="Arial" w:hAnsi="Arial" w:cs="Arial"/>
          <w:sz w:val="22"/>
          <w:szCs w:val="22"/>
        </w:rPr>
        <w:t>5</w:t>
      </w:r>
      <w:r w:rsidR="00543BAC">
        <w:rPr>
          <w:rFonts w:ascii="Arial" w:hAnsi="Arial" w:cs="Arial"/>
          <w:sz w:val="22"/>
          <w:szCs w:val="22"/>
        </w:rPr>
        <w:t>pm)</w:t>
      </w:r>
      <w:r w:rsidR="0007469C">
        <w:rPr>
          <w:rFonts w:ascii="Arial" w:hAnsi="Arial" w:cs="Arial"/>
          <w:sz w:val="22"/>
          <w:szCs w:val="22"/>
        </w:rPr>
        <w:t xml:space="preserve">, </w:t>
      </w:r>
      <w:r w:rsidR="007764B1">
        <w:rPr>
          <w:rFonts w:ascii="Arial" w:hAnsi="Arial" w:cs="Arial"/>
          <w:sz w:val="22"/>
          <w:szCs w:val="22"/>
        </w:rPr>
        <w:t>5</w:t>
      </w:r>
      <w:r w:rsidR="0007469C">
        <w:rPr>
          <w:rFonts w:ascii="Arial" w:hAnsi="Arial" w:cs="Arial"/>
          <w:sz w:val="22"/>
          <w:szCs w:val="22"/>
        </w:rPr>
        <w:t xml:space="preserve"> days a week, for </w:t>
      </w:r>
      <w:r w:rsidR="00543BAC">
        <w:rPr>
          <w:rFonts w:ascii="Arial" w:hAnsi="Arial" w:cs="Arial"/>
          <w:sz w:val="22"/>
          <w:szCs w:val="22"/>
        </w:rPr>
        <w:t>the Debt Recovery and Prosecutions Department</w:t>
      </w:r>
      <w:r w:rsidRPr="00C05B7B">
        <w:rPr>
          <w:rFonts w:ascii="Arial" w:hAnsi="Arial" w:cs="Arial"/>
          <w:sz w:val="22"/>
          <w:szCs w:val="22"/>
        </w:rPr>
        <w:t>.</w:t>
      </w:r>
    </w:p>
    <w:p w14:paraId="29F525ED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3CBCC798" w14:textId="64190AE5" w:rsidR="0032274E" w:rsidRPr="00C05B7B" w:rsidRDefault="00BC5EA7" w:rsidP="00BC5EA7">
      <w:pPr>
        <w:ind w:left="720" w:hanging="72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ab/>
      </w:r>
      <w:r w:rsidR="0032274E" w:rsidRPr="00C05B7B">
        <w:rPr>
          <w:rFonts w:ascii="Arial" w:hAnsi="Arial" w:cs="Arial"/>
          <w:sz w:val="22"/>
          <w:szCs w:val="22"/>
        </w:rPr>
        <w:t xml:space="preserve">To deliver </w:t>
      </w:r>
      <w:r w:rsidR="00325752" w:rsidRPr="00C05B7B">
        <w:rPr>
          <w:rFonts w:ascii="Arial" w:hAnsi="Arial" w:cs="Arial"/>
          <w:sz w:val="22"/>
          <w:szCs w:val="22"/>
        </w:rPr>
        <w:t xml:space="preserve">all </w:t>
      </w:r>
      <w:r w:rsidR="0096305B" w:rsidRPr="00C05B7B">
        <w:rPr>
          <w:rFonts w:ascii="Arial" w:hAnsi="Arial" w:cs="Arial"/>
          <w:sz w:val="22"/>
          <w:szCs w:val="22"/>
        </w:rPr>
        <w:t>debt recovery services,</w:t>
      </w:r>
      <w:r w:rsidR="00FA3104" w:rsidRPr="00C05B7B">
        <w:rPr>
          <w:rFonts w:ascii="Arial" w:hAnsi="Arial" w:cs="Arial"/>
          <w:sz w:val="22"/>
          <w:szCs w:val="22"/>
        </w:rPr>
        <w:t xml:space="preserve"> as </w:t>
      </w:r>
      <w:r w:rsidR="0032274E" w:rsidRPr="00C05B7B">
        <w:rPr>
          <w:rFonts w:ascii="Arial" w:hAnsi="Arial" w:cs="Arial"/>
          <w:sz w:val="22"/>
          <w:szCs w:val="22"/>
        </w:rPr>
        <w:t xml:space="preserve">contracted between </w:t>
      </w:r>
      <w:r w:rsidR="008C10E6">
        <w:rPr>
          <w:rFonts w:ascii="Arial" w:hAnsi="Arial" w:cs="Arial"/>
          <w:sz w:val="22"/>
          <w:szCs w:val="22"/>
        </w:rPr>
        <w:t>DRP</w:t>
      </w:r>
      <w:r w:rsidR="0032274E" w:rsidRPr="00C05B7B">
        <w:rPr>
          <w:rFonts w:ascii="Arial" w:hAnsi="Arial" w:cs="Arial"/>
          <w:sz w:val="22"/>
          <w:szCs w:val="22"/>
        </w:rPr>
        <w:t xml:space="preserve"> and TOC Customer.</w:t>
      </w:r>
    </w:p>
    <w:p w14:paraId="3141EB89" w14:textId="77777777" w:rsidR="00BC5EA7" w:rsidRPr="00C05B7B" w:rsidRDefault="00BC5EA7" w:rsidP="00BC5EA7">
      <w:pPr>
        <w:pStyle w:val="ListParagraph"/>
        <w:rPr>
          <w:rFonts w:ascii="Arial" w:hAnsi="Arial" w:cs="Arial"/>
          <w:sz w:val="22"/>
          <w:szCs w:val="22"/>
        </w:rPr>
      </w:pPr>
    </w:p>
    <w:p w14:paraId="48F5AE07" w14:textId="77777777" w:rsidR="00BC5EA7" w:rsidRPr="00C05B7B" w:rsidRDefault="00BC5EA7" w:rsidP="00BC5EA7">
      <w:pPr>
        <w:ind w:left="720"/>
        <w:rPr>
          <w:rFonts w:ascii="Arial" w:hAnsi="Arial" w:cs="Arial"/>
          <w:sz w:val="22"/>
          <w:szCs w:val="22"/>
        </w:rPr>
      </w:pPr>
    </w:p>
    <w:p w14:paraId="1422126B" w14:textId="77777777" w:rsidR="0032274E" w:rsidRPr="00C05B7B" w:rsidRDefault="0032274E" w:rsidP="00BC5EA7">
      <w:pPr>
        <w:pStyle w:val="Heading1"/>
        <w:pBdr>
          <w:top w:val="single" w:sz="4" w:space="1" w:color="auto"/>
        </w:pBdr>
        <w:ind w:left="0"/>
        <w:rPr>
          <w:rFonts w:cs="Arial"/>
          <w:b w:val="0"/>
          <w:szCs w:val="22"/>
          <w:u w:val="none"/>
        </w:rPr>
      </w:pPr>
    </w:p>
    <w:p w14:paraId="7A295E78" w14:textId="77777777" w:rsidR="0032274E" w:rsidRPr="00C05B7B" w:rsidRDefault="00BC5EA7">
      <w:pPr>
        <w:pStyle w:val="Heading1"/>
        <w:ind w:left="0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C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Principal Accountabilities</w:t>
      </w:r>
    </w:p>
    <w:p w14:paraId="201A2C5D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724AE8C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To answer the telephone and provide Name &amp; Address information </w:t>
      </w:r>
      <w:r w:rsidR="0096305B" w:rsidRPr="00C05B7B">
        <w:rPr>
          <w:rFonts w:ascii="Arial" w:hAnsi="Arial" w:cs="Arial"/>
          <w:sz w:val="22"/>
          <w:szCs w:val="22"/>
        </w:rPr>
        <w:t>as requested by Authorised Representatives</w:t>
      </w:r>
      <w:r w:rsidRPr="00C05B7B">
        <w:rPr>
          <w:rFonts w:ascii="Arial" w:hAnsi="Arial" w:cs="Arial"/>
          <w:sz w:val="22"/>
          <w:szCs w:val="22"/>
        </w:rPr>
        <w:t xml:space="preserve"> in accordance with the Data Protection Act. </w:t>
      </w:r>
      <w:r w:rsidR="00342F9C" w:rsidRPr="00C05B7B">
        <w:rPr>
          <w:rFonts w:ascii="Arial" w:hAnsi="Arial" w:cs="Arial"/>
          <w:sz w:val="22"/>
          <w:szCs w:val="22"/>
        </w:rPr>
        <w:t xml:space="preserve">Provide necessary information, as required by the Authorised Representative (such as previous offence data). </w:t>
      </w:r>
    </w:p>
    <w:p w14:paraId="454904A1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1D43712D" w14:textId="61791AED" w:rsidR="00B0057A" w:rsidRPr="00C05B7B" w:rsidRDefault="00B0057A" w:rsidP="00B0057A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Answer other calls received in</w:t>
      </w:r>
      <w:r w:rsidR="008C10E6">
        <w:rPr>
          <w:rFonts w:ascii="Arial" w:hAnsi="Arial" w:cs="Arial"/>
          <w:sz w:val="22"/>
          <w:szCs w:val="22"/>
        </w:rPr>
        <w:t>to the office, including in</w:t>
      </w:r>
      <w:r w:rsidRPr="00C05B7B">
        <w:rPr>
          <w:rFonts w:ascii="Arial" w:hAnsi="Arial" w:cs="Arial"/>
          <w:sz w:val="22"/>
          <w:szCs w:val="22"/>
        </w:rPr>
        <w:t xml:space="preserve"> relation to other contract</w:t>
      </w:r>
      <w:r w:rsidR="00342F9C" w:rsidRPr="00C05B7B">
        <w:rPr>
          <w:rFonts w:ascii="Arial" w:hAnsi="Arial" w:cs="Arial"/>
          <w:sz w:val="22"/>
          <w:szCs w:val="22"/>
        </w:rPr>
        <w:t>ed services</w:t>
      </w:r>
      <w:r w:rsidR="008C10E6">
        <w:rPr>
          <w:rFonts w:ascii="Arial" w:hAnsi="Arial" w:cs="Arial"/>
          <w:sz w:val="22"/>
          <w:szCs w:val="22"/>
        </w:rPr>
        <w:t xml:space="preserve"> such as GTR and ticket office queries.</w:t>
      </w:r>
    </w:p>
    <w:p w14:paraId="3F599946" w14:textId="77777777" w:rsidR="00A90120" w:rsidRPr="00C05B7B" w:rsidRDefault="00A90120" w:rsidP="00A90120">
      <w:pPr>
        <w:rPr>
          <w:rFonts w:ascii="Arial" w:hAnsi="Arial" w:cs="Arial"/>
          <w:sz w:val="22"/>
          <w:szCs w:val="22"/>
        </w:rPr>
      </w:pPr>
    </w:p>
    <w:p w14:paraId="6B59E8AB" w14:textId="79AC2D15" w:rsidR="00A90120" w:rsidRPr="00C05B7B" w:rsidRDefault="00A90120" w:rsidP="00342F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Answer </w:t>
      </w:r>
      <w:r w:rsidR="008C10E6">
        <w:rPr>
          <w:rFonts w:ascii="Arial" w:hAnsi="Arial" w:cs="Arial"/>
          <w:sz w:val="22"/>
          <w:szCs w:val="22"/>
        </w:rPr>
        <w:t>p</w:t>
      </w:r>
      <w:r w:rsidRPr="00C05B7B">
        <w:rPr>
          <w:rFonts w:ascii="Arial" w:hAnsi="Arial" w:cs="Arial"/>
          <w:sz w:val="22"/>
          <w:szCs w:val="22"/>
        </w:rPr>
        <w:t>ayments line calls using full knowledge of appropriate Railway Laws</w:t>
      </w:r>
      <w:r w:rsidR="00342F9C" w:rsidRPr="00C05B7B">
        <w:rPr>
          <w:rFonts w:ascii="Arial" w:hAnsi="Arial" w:cs="Arial"/>
          <w:sz w:val="22"/>
          <w:szCs w:val="22"/>
        </w:rPr>
        <w:t xml:space="preserve"> and </w:t>
      </w:r>
      <w:r w:rsidR="00A65931">
        <w:rPr>
          <w:rFonts w:ascii="Arial" w:hAnsi="Arial" w:cs="Arial"/>
          <w:sz w:val="22"/>
          <w:szCs w:val="22"/>
        </w:rPr>
        <w:t>company</w:t>
      </w:r>
      <w:r w:rsidR="00342F9C" w:rsidRPr="00C05B7B">
        <w:rPr>
          <w:rFonts w:ascii="Arial" w:hAnsi="Arial" w:cs="Arial"/>
          <w:sz w:val="22"/>
          <w:szCs w:val="22"/>
        </w:rPr>
        <w:t xml:space="preserve"> standards / procedures</w:t>
      </w:r>
      <w:r w:rsidRPr="00C05B7B">
        <w:rPr>
          <w:rFonts w:ascii="Arial" w:hAnsi="Arial" w:cs="Arial"/>
          <w:sz w:val="22"/>
          <w:szCs w:val="22"/>
        </w:rPr>
        <w:t xml:space="preserve"> to maximise debt recovery.</w:t>
      </w:r>
      <w:r w:rsidR="00342F9C" w:rsidRPr="00C05B7B">
        <w:rPr>
          <w:rFonts w:ascii="Arial" w:hAnsi="Arial" w:cs="Arial"/>
          <w:sz w:val="22"/>
          <w:szCs w:val="22"/>
        </w:rPr>
        <w:t xml:space="preserve"> Deal with all customer and passenger </w:t>
      </w:r>
      <w:r w:rsidR="00A65931">
        <w:rPr>
          <w:rFonts w:ascii="Arial" w:hAnsi="Arial" w:cs="Arial"/>
          <w:sz w:val="22"/>
          <w:szCs w:val="22"/>
        </w:rPr>
        <w:t>queries</w:t>
      </w:r>
      <w:r w:rsidR="00342F9C" w:rsidRPr="00C05B7B">
        <w:rPr>
          <w:rFonts w:ascii="Arial" w:hAnsi="Arial" w:cs="Arial"/>
          <w:sz w:val="22"/>
          <w:szCs w:val="22"/>
        </w:rPr>
        <w:t xml:space="preserve"> sensitively and with empathy.</w:t>
      </w:r>
    </w:p>
    <w:p w14:paraId="733FEAF1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6252572" w14:textId="77777777" w:rsidR="001177CD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Accurately sort and input information from Penalty Fare, Unpaid Fare, or other similar notices into </w:t>
      </w:r>
      <w:r w:rsidR="0096305B" w:rsidRPr="00C05B7B">
        <w:rPr>
          <w:rFonts w:ascii="Arial" w:hAnsi="Arial" w:cs="Arial"/>
          <w:sz w:val="22"/>
          <w:szCs w:val="22"/>
        </w:rPr>
        <w:t>the appropriate d</w:t>
      </w:r>
      <w:r w:rsidRPr="00C05B7B">
        <w:rPr>
          <w:rFonts w:ascii="Arial" w:hAnsi="Arial" w:cs="Arial"/>
          <w:sz w:val="22"/>
          <w:szCs w:val="22"/>
        </w:rPr>
        <w:t>atabase</w:t>
      </w:r>
      <w:r w:rsidR="0096305B" w:rsidRPr="00C05B7B">
        <w:rPr>
          <w:rFonts w:ascii="Arial" w:hAnsi="Arial" w:cs="Arial"/>
          <w:sz w:val="22"/>
          <w:szCs w:val="22"/>
        </w:rPr>
        <w:t>(s)</w:t>
      </w:r>
      <w:r w:rsidRPr="00C05B7B">
        <w:rPr>
          <w:rFonts w:ascii="Arial" w:hAnsi="Arial" w:cs="Arial"/>
          <w:sz w:val="22"/>
          <w:szCs w:val="22"/>
        </w:rPr>
        <w:t>.</w:t>
      </w:r>
      <w:r w:rsidR="00E036F2" w:rsidRPr="00C05B7B">
        <w:rPr>
          <w:rFonts w:ascii="Arial" w:hAnsi="Arial" w:cs="Arial"/>
          <w:sz w:val="22"/>
          <w:szCs w:val="22"/>
        </w:rPr>
        <w:t xml:space="preserve"> </w:t>
      </w:r>
    </w:p>
    <w:p w14:paraId="0A1A7709" w14:textId="77777777" w:rsidR="001177CD" w:rsidRPr="00C05B7B" w:rsidRDefault="001177CD" w:rsidP="001177CD">
      <w:pPr>
        <w:rPr>
          <w:rFonts w:ascii="Arial" w:hAnsi="Arial" w:cs="Arial"/>
          <w:sz w:val="22"/>
          <w:szCs w:val="22"/>
        </w:rPr>
      </w:pPr>
    </w:p>
    <w:p w14:paraId="3455480C" w14:textId="4CA68456" w:rsidR="0032274E" w:rsidRPr="00C05B7B" w:rsidRDefault="00A90120" w:rsidP="00E036F2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Assist </w:t>
      </w:r>
      <w:r w:rsidR="00A65931">
        <w:rPr>
          <w:rFonts w:ascii="Arial" w:hAnsi="Arial" w:cs="Arial"/>
          <w:sz w:val="22"/>
          <w:szCs w:val="22"/>
        </w:rPr>
        <w:t>Manager</w:t>
      </w:r>
      <w:r w:rsidR="0096305B" w:rsidRPr="00C05B7B">
        <w:rPr>
          <w:rFonts w:ascii="Arial" w:hAnsi="Arial" w:cs="Arial"/>
          <w:sz w:val="22"/>
          <w:szCs w:val="22"/>
        </w:rPr>
        <w:t xml:space="preserve"> </w:t>
      </w:r>
      <w:r w:rsidRPr="00C05B7B">
        <w:rPr>
          <w:rFonts w:ascii="Arial" w:hAnsi="Arial" w:cs="Arial"/>
          <w:sz w:val="22"/>
          <w:szCs w:val="22"/>
        </w:rPr>
        <w:t xml:space="preserve">to </w:t>
      </w:r>
      <w:r w:rsidR="0096305B" w:rsidRPr="00C05B7B">
        <w:rPr>
          <w:rFonts w:ascii="Arial" w:hAnsi="Arial" w:cs="Arial"/>
          <w:sz w:val="22"/>
          <w:szCs w:val="22"/>
        </w:rPr>
        <w:t xml:space="preserve">check and correct </w:t>
      </w:r>
      <w:r w:rsidR="00E036F2" w:rsidRPr="00C05B7B">
        <w:rPr>
          <w:rFonts w:ascii="Arial" w:hAnsi="Arial" w:cs="Arial"/>
          <w:sz w:val="22"/>
          <w:szCs w:val="22"/>
        </w:rPr>
        <w:t>errors</w:t>
      </w:r>
      <w:r w:rsidR="0096305B" w:rsidRPr="00C05B7B">
        <w:rPr>
          <w:rFonts w:ascii="Arial" w:hAnsi="Arial" w:cs="Arial"/>
          <w:sz w:val="22"/>
          <w:szCs w:val="22"/>
        </w:rPr>
        <w:t xml:space="preserve"> on the database(s)</w:t>
      </w:r>
      <w:r w:rsidR="00E036F2" w:rsidRPr="00C05B7B">
        <w:rPr>
          <w:rFonts w:ascii="Arial" w:hAnsi="Arial" w:cs="Arial"/>
          <w:sz w:val="22"/>
          <w:szCs w:val="22"/>
        </w:rPr>
        <w:t xml:space="preserve">. </w:t>
      </w:r>
      <w:r w:rsidR="00477CE1" w:rsidRPr="00C05B7B">
        <w:rPr>
          <w:rFonts w:ascii="Arial" w:hAnsi="Arial" w:cs="Arial"/>
          <w:sz w:val="22"/>
          <w:szCs w:val="22"/>
        </w:rPr>
        <w:t xml:space="preserve">Update all </w:t>
      </w:r>
      <w:r w:rsidR="00A65931">
        <w:rPr>
          <w:rFonts w:ascii="Arial" w:hAnsi="Arial" w:cs="Arial"/>
          <w:sz w:val="22"/>
          <w:szCs w:val="22"/>
        </w:rPr>
        <w:t>relevant info on database</w:t>
      </w:r>
      <w:r w:rsidR="002E1285" w:rsidRPr="00C05B7B">
        <w:rPr>
          <w:rFonts w:ascii="Arial" w:hAnsi="Arial" w:cs="Arial"/>
          <w:sz w:val="22"/>
          <w:szCs w:val="22"/>
        </w:rPr>
        <w:t xml:space="preserve"> as instructed.</w:t>
      </w:r>
    </w:p>
    <w:p w14:paraId="46B9BB8B" w14:textId="77777777" w:rsidR="00960A54" w:rsidRPr="00C05B7B" w:rsidRDefault="00960A54" w:rsidP="00960A54">
      <w:pPr>
        <w:pStyle w:val="ListParagraph"/>
        <w:rPr>
          <w:rFonts w:ascii="Arial" w:hAnsi="Arial" w:cs="Arial"/>
          <w:sz w:val="22"/>
          <w:szCs w:val="22"/>
        </w:rPr>
      </w:pPr>
    </w:p>
    <w:p w14:paraId="5E5C8C66" w14:textId="11A0F7DF" w:rsidR="00960A54" w:rsidRPr="00C05B7B" w:rsidRDefault="00960A54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Conduct other daily tasks, as requested by the </w:t>
      </w:r>
      <w:r w:rsidR="00A65931">
        <w:rPr>
          <w:rFonts w:ascii="Arial" w:hAnsi="Arial" w:cs="Arial"/>
          <w:sz w:val="22"/>
          <w:szCs w:val="22"/>
        </w:rPr>
        <w:t>Manager</w:t>
      </w:r>
      <w:r w:rsidRPr="00C05B7B">
        <w:rPr>
          <w:rFonts w:ascii="Arial" w:hAnsi="Arial" w:cs="Arial"/>
          <w:sz w:val="22"/>
          <w:szCs w:val="22"/>
        </w:rPr>
        <w:t xml:space="preserve">. This includes, but is not limited to: opening and sorting post; investigating false case files; logging, processing and responding to UPFN appeals; database cleansing duties; filing paperwork; and </w:t>
      </w:r>
      <w:proofErr w:type="gramStart"/>
      <w:r w:rsidRPr="00C05B7B">
        <w:rPr>
          <w:rFonts w:ascii="Arial" w:hAnsi="Arial" w:cs="Arial"/>
          <w:sz w:val="22"/>
          <w:szCs w:val="22"/>
        </w:rPr>
        <w:t>producing,  collating</w:t>
      </w:r>
      <w:proofErr w:type="gramEnd"/>
      <w:r w:rsidRPr="00C05B7B">
        <w:rPr>
          <w:rFonts w:ascii="Arial" w:hAnsi="Arial" w:cs="Arial"/>
          <w:sz w:val="22"/>
          <w:szCs w:val="22"/>
        </w:rPr>
        <w:t xml:space="preserve"> and sending standard reminder letters.</w:t>
      </w:r>
    </w:p>
    <w:p w14:paraId="1F831B25" w14:textId="77777777" w:rsidR="00325752" w:rsidRPr="00C05B7B" w:rsidRDefault="00325752" w:rsidP="00325752">
      <w:pPr>
        <w:pStyle w:val="ListParagraph"/>
        <w:rPr>
          <w:rFonts w:ascii="Arial" w:hAnsi="Arial" w:cs="Arial"/>
          <w:sz w:val="22"/>
          <w:szCs w:val="22"/>
        </w:rPr>
      </w:pPr>
    </w:p>
    <w:p w14:paraId="03B5181D" w14:textId="77777777" w:rsidR="00325752" w:rsidRPr="00C05B7B" w:rsidRDefault="00325752" w:rsidP="00960A5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lastRenderedPageBreak/>
        <w:t>Assist the Accounts Assistant and SJP Prosecutions Officer in their duties as required.</w:t>
      </w:r>
    </w:p>
    <w:p w14:paraId="556AB07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9003A83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Comply with sickness reporting procedures.</w:t>
      </w:r>
    </w:p>
    <w:p w14:paraId="18D1B4C5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010A2BD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high standard of appearance as per company guidelines.</w:t>
      </w:r>
    </w:p>
    <w:p w14:paraId="593FF6D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5ED6934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meetings and 1-1s reviewing personal performance.</w:t>
      </w:r>
    </w:p>
    <w:p w14:paraId="7FE9B439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3B3E1B9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Maintain a clean and safe working environment.</w:t>
      </w:r>
    </w:p>
    <w:p w14:paraId="66E7492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51EE39EE" w14:textId="77777777" w:rsidR="0032274E" w:rsidRPr="00C05B7B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Are punctual and adhere to rostered hours of work.</w:t>
      </w:r>
    </w:p>
    <w:p w14:paraId="3B31345B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69B2592E" w14:textId="77777777" w:rsidR="0032274E" w:rsidRDefault="0032274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Attend training as and when required.</w:t>
      </w:r>
    </w:p>
    <w:p w14:paraId="7A14168B" w14:textId="77777777" w:rsidR="0007469C" w:rsidRDefault="0007469C" w:rsidP="0007469C">
      <w:pPr>
        <w:pStyle w:val="ListParagraph"/>
        <w:rPr>
          <w:rFonts w:ascii="Arial" w:hAnsi="Arial" w:cs="Arial"/>
          <w:sz w:val="22"/>
          <w:szCs w:val="22"/>
        </w:rPr>
      </w:pPr>
    </w:p>
    <w:p w14:paraId="6FB1D4B8" w14:textId="77777777" w:rsidR="0007469C" w:rsidRPr="0007469C" w:rsidRDefault="0007469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469C">
        <w:rPr>
          <w:rFonts w:ascii="Arial" w:hAnsi="Arial" w:cs="Arial"/>
          <w:bCs/>
          <w:sz w:val="22"/>
          <w:szCs w:val="22"/>
        </w:rPr>
        <w:t xml:space="preserve">General </w:t>
      </w:r>
      <w:r>
        <w:rPr>
          <w:rFonts w:ascii="Arial" w:hAnsi="Arial" w:cs="Arial"/>
          <w:bCs/>
          <w:sz w:val="22"/>
          <w:szCs w:val="22"/>
        </w:rPr>
        <w:t xml:space="preserve">department </w:t>
      </w:r>
      <w:r w:rsidRPr="0007469C">
        <w:rPr>
          <w:rFonts w:ascii="Arial" w:hAnsi="Arial" w:cs="Arial"/>
          <w:bCs/>
          <w:sz w:val="22"/>
          <w:szCs w:val="22"/>
        </w:rPr>
        <w:t>administrative duties.</w:t>
      </w:r>
    </w:p>
    <w:p w14:paraId="143A8B5C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25010D48" w14:textId="77777777" w:rsidR="0032274E" w:rsidRPr="00C05B7B" w:rsidRDefault="0032274E">
      <w:pPr>
        <w:numPr>
          <w:ilvl w:val="0"/>
          <w:numId w:val="7"/>
        </w:numPr>
        <w:tabs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Carry out any other duties as requested b</w:t>
      </w:r>
      <w:r w:rsidR="00A90120" w:rsidRPr="00C05B7B">
        <w:rPr>
          <w:rFonts w:ascii="Arial" w:hAnsi="Arial" w:cs="Arial"/>
          <w:sz w:val="22"/>
          <w:szCs w:val="22"/>
        </w:rPr>
        <w:t xml:space="preserve">y </w:t>
      </w:r>
      <w:r w:rsidR="0007469C">
        <w:rPr>
          <w:rFonts w:ascii="Arial" w:hAnsi="Arial" w:cs="Arial"/>
          <w:sz w:val="22"/>
          <w:szCs w:val="22"/>
        </w:rPr>
        <w:t>the management team</w:t>
      </w:r>
      <w:r w:rsidRPr="00C05B7B">
        <w:rPr>
          <w:rFonts w:ascii="Arial" w:hAnsi="Arial" w:cs="Arial"/>
          <w:sz w:val="22"/>
          <w:szCs w:val="22"/>
        </w:rPr>
        <w:t>.</w:t>
      </w:r>
    </w:p>
    <w:p w14:paraId="34675A39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7BFD191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37B88623" w14:textId="77777777" w:rsidR="0032274E" w:rsidRPr="00C05B7B" w:rsidRDefault="0032274E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CFEAD14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1142B33B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46E2A58A" w14:textId="77777777" w:rsidR="0032274E" w:rsidRPr="00C05B7B" w:rsidRDefault="00BC5EA7">
      <w:pPr>
        <w:pStyle w:val="Heading4"/>
        <w:rPr>
          <w:rFonts w:cs="Arial"/>
          <w:b/>
          <w:szCs w:val="22"/>
          <w:u w:val="none"/>
        </w:rPr>
      </w:pPr>
      <w:r w:rsidRPr="00C05B7B">
        <w:rPr>
          <w:rFonts w:cs="Arial"/>
          <w:b/>
          <w:szCs w:val="22"/>
          <w:u w:val="none"/>
        </w:rPr>
        <w:t>D</w:t>
      </w:r>
      <w:r w:rsidR="0032274E" w:rsidRPr="00C05B7B">
        <w:rPr>
          <w:rFonts w:cs="Arial"/>
          <w:b/>
          <w:szCs w:val="22"/>
          <w:u w:val="none"/>
        </w:rPr>
        <w:t>:</w:t>
      </w:r>
      <w:r w:rsidR="0032274E" w:rsidRPr="00C05B7B">
        <w:rPr>
          <w:rFonts w:cs="Arial"/>
          <w:b/>
          <w:szCs w:val="22"/>
          <w:u w:val="none"/>
        </w:rPr>
        <w:tab/>
        <w:t>Dimensions of Job</w:t>
      </w:r>
    </w:p>
    <w:p w14:paraId="7FF5876E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959812C" w14:textId="435CBEA6" w:rsidR="0032274E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Financial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>Direct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  <w:t xml:space="preserve">- </w:t>
      </w:r>
      <w:r w:rsidR="00A65931">
        <w:rPr>
          <w:rFonts w:ascii="Arial" w:hAnsi="Arial" w:cs="Arial"/>
          <w:sz w:val="22"/>
          <w:szCs w:val="22"/>
        </w:rPr>
        <w:t xml:space="preserve">    Successfully take payments over the phone.</w:t>
      </w:r>
    </w:p>
    <w:p w14:paraId="1FEFB155" w14:textId="5767ABD0" w:rsidR="00A65931" w:rsidRPr="00A65931" w:rsidRDefault="00A65931" w:rsidP="00A65931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65931">
        <w:rPr>
          <w:rFonts w:ascii="Arial" w:hAnsi="Arial" w:cs="Arial"/>
          <w:sz w:val="22"/>
          <w:szCs w:val="22"/>
        </w:rPr>
        <w:t>llocate cheques and postal orders to correct notices on system.</w:t>
      </w:r>
    </w:p>
    <w:p w14:paraId="49BD325A" w14:textId="77777777" w:rsidR="0032274E" w:rsidRPr="00C05B7B" w:rsidRDefault="0032274E">
      <w:pPr>
        <w:ind w:left="2160" w:firstLine="720"/>
        <w:rPr>
          <w:rFonts w:ascii="Arial" w:hAnsi="Arial" w:cs="Arial"/>
          <w:sz w:val="22"/>
          <w:szCs w:val="22"/>
        </w:rPr>
      </w:pPr>
    </w:p>
    <w:p w14:paraId="7A417777" w14:textId="77777777" w:rsidR="0032274E" w:rsidRPr="00C05B7B" w:rsidRDefault="0032274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Staff responsibility</w:t>
      </w:r>
      <w:r w:rsidRPr="00C05B7B">
        <w:rPr>
          <w:rFonts w:ascii="Arial" w:hAnsi="Arial" w:cs="Arial"/>
          <w:sz w:val="22"/>
          <w:szCs w:val="22"/>
        </w:rPr>
        <w:tab/>
      </w:r>
      <w:proofErr w:type="gramStart"/>
      <w:r w:rsidRPr="00C05B7B">
        <w:rPr>
          <w:rFonts w:ascii="Arial" w:hAnsi="Arial" w:cs="Arial"/>
          <w:sz w:val="22"/>
          <w:szCs w:val="22"/>
        </w:rPr>
        <w:t xml:space="preserve">Direct  </w:t>
      </w:r>
      <w:r w:rsidRPr="00C05B7B">
        <w:rPr>
          <w:rFonts w:ascii="Arial" w:hAnsi="Arial" w:cs="Arial"/>
          <w:sz w:val="22"/>
          <w:szCs w:val="22"/>
        </w:rPr>
        <w:tab/>
      </w:r>
      <w:proofErr w:type="gramEnd"/>
      <w:r w:rsidRPr="00C05B7B">
        <w:rPr>
          <w:rFonts w:ascii="Arial" w:hAnsi="Arial" w:cs="Arial"/>
          <w:sz w:val="22"/>
          <w:szCs w:val="22"/>
        </w:rPr>
        <w:tab/>
        <w:t>- None</w:t>
      </w:r>
      <w:r w:rsidRPr="00C05B7B">
        <w:rPr>
          <w:rFonts w:ascii="Arial" w:hAnsi="Arial" w:cs="Arial"/>
          <w:sz w:val="22"/>
          <w:szCs w:val="22"/>
        </w:rPr>
        <w:tab/>
      </w:r>
      <w:r w:rsidRPr="00C05B7B">
        <w:rPr>
          <w:rFonts w:ascii="Arial" w:hAnsi="Arial" w:cs="Arial"/>
          <w:sz w:val="22"/>
          <w:szCs w:val="22"/>
        </w:rPr>
        <w:tab/>
      </w:r>
    </w:p>
    <w:p w14:paraId="3C910917" w14:textId="77777777" w:rsidR="0032274E" w:rsidRPr="00A65931" w:rsidRDefault="0032274E">
      <w:pPr>
        <w:ind w:left="2160" w:firstLine="720"/>
        <w:rPr>
          <w:rFonts w:ascii="Arial" w:hAnsi="Arial" w:cs="Arial"/>
          <w:sz w:val="22"/>
          <w:szCs w:val="22"/>
        </w:rPr>
      </w:pPr>
      <w:r w:rsidRPr="00A65931">
        <w:rPr>
          <w:rFonts w:ascii="Arial" w:hAnsi="Arial" w:cs="Arial"/>
          <w:sz w:val="22"/>
          <w:szCs w:val="22"/>
        </w:rPr>
        <w:tab/>
      </w:r>
    </w:p>
    <w:p w14:paraId="231690BF" w14:textId="77777777" w:rsidR="0032274E" w:rsidRPr="00A65931" w:rsidRDefault="0032274E">
      <w:pPr>
        <w:rPr>
          <w:rFonts w:ascii="Arial" w:hAnsi="Arial" w:cs="Arial"/>
          <w:sz w:val="22"/>
          <w:szCs w:val="22"/>
        </w:rPr>
      </w:pPr>
    </w:p>
    <w:p w14:paraId="33BBBD9D" w14:textId="77777777" w:rsidR="00BC5EA7" w:rsidRPr="00A65931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465FBCA" w14:textId="41F50FA9" w:rsidR="0032274E" w:rsidRPr="00A65931" w:rsidRDefault="00BC5EA7">
      <w:pPr>
        <w:pStyle w:val="Heading5"/>
        <w:rPr>
          <w:rFonts w:cs="Arial"/>
          <w:b w:val="0"/>
          <w:szCs w:val="22"/>
          <w:u w:val="none"/>
        </w:rPr>
      </w:pPr>
      <w:r w:rsidRPr="00A65931">
        <w:rPr>
          <w:rFonts w:cs="Arial"/>
          <w:szCs w:val="22"/>
          <w:u w:val="none"/>
        </w:rPr>
        <w:t>E</w:t>
      </w:r>
      <w:r w:rsidR="0032274E" w:rsidRPr="00A65931">
        <w:rPr>
          <w:rFonts w:cs="Arial"/>
          <w:szCs w:val="22"/>
          <w:u w:val="none"/>
        </w:rPr>
        <w:t>:</w:t>
      </w:r>
      <w:r w:rsidR="0032274E" w:rsidRPr="00A65931">
        <w:rPr>
          <w:rFonts w:cs="Arial"/>
          <w:szCs w:val="22"/>
          <w:u w:val="none"/>
        </w:rPr>
        <w:tab/>
        <w:t xml:space="preserve">Decision making authority - </w:t>
      </w:r>
      <w:r w:rsidR="0032274E" w:rsidRPr="00A65931">
        <w:rPr>
          <w:rFonts w:cs="Arial"/>
          <w:szCs w:val="22"/>
          <w:u w:val="none"/>
        </w:rPr>
        <w:tab/>
      </w:r>
    </w:p>
    <w:p w14:paraId="71668C26" w14:textId="061B9222" w:rsidR="00A65931" w:rsidRPr="00A65931" w:rsidRDefault="00A65931" w:rsidP="00A65931">
      <w:pPr>
        <w:rPr>
          <w:rFonts w:ascii="Arial" w:hAnsi="Arial" w:cs="Arial"/>
          <w:sz w:val="22"/>
          <w:szCs w:val="22"/>
        </w:rPr>
      </w:pPr>
    </w:p>
    <w:p w14:paraId="6AC1CD6F" w14:textId="3FAD7CF2" w:rsidR="00A65931" w:rsidRDefault="00A65931" w:rsidP="00A65931">
      <w:pPr>
        <w:rPr>
          <w:rFonts w:ascii="Arial" w:hAnsi="Arial" w:cs="Arial"/>
          <w:sz w:val="22"/>
          <w:szCs w:val="22"/>
        </w:rPr>
      </w:pPr>
      <w:r w:rsidRPr="00A65931">
        <w:rPr>
          <w:rFonts w:ascii="Arial" w:hAnsi="Arial" w:cs="Arial"/>
          <w:sz w:val="22"/>
          <w:szCs w:val="22"/>
        </w:rPr>
        <w:t xml:space="preserve">E1. </w:t>
      </w:r>
      <w:r>
        <w:rPr>
          <w:rFonts w:ascii="Arial" w:hAnsi="Arial" w:cs="Arial"/>
          <w:sz w:val="22"/>
          <w:szCs w:val="22"/>
        </w:rPr>
        <w:tab/>
        <w:t xml:space="preserve">Accurate allocate of </w:t>
      </w:r>
      <w:proofErr w:type="gramStart"/>
      <w:r>
        <w:rPr>
          <w:rFonts w:ascii="Arial" w:hAnsi="Arial" w:cs="Arial"/>
          <w:sz w:val="22"/>
          <w:szCs w:val="22"/>
        </w:rPr>
        <w:t>payments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7D9F1B37" w14:textId="4D347882" w:rsidR="00A65931" w:rsidRPr="00A65931" w:rsidRDefault="00A65931" w:rsidP="00A65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E2. </w:t>
      </w:r>
      <w:r>
        <w:rPr>
          <w:rFonts w:ascii="Arial" w:hAnsi="Arial" w:cs="Arial"/>
          <w:sz w:val="22"/>
          <w:szCs w:val="22"/>
        </w:rPr>
        <w:tab/>
        <w:t xml:space="preserve">Decision to offer Out of Court Settlements over the </w:t>
      </w:r>
      <w:proofErr w:type="gramStart"/>
      <w:r>
        <w:rPr>
          <w:rFonts w:ascii="Arial" w:hAnsi="Arial" w:cs="Arial"/>
          <w:sz w:val="22"/>
          <w:szCs w:val="22"/>
        </w:rPr>
        <w:t>phone</w:t>
      </w:r>
      <w:proofErr w:type="gramEnd"/>
    </w:p>
    <w:p w14:paraId="1779405D" w14:textId="77777777" w:rsidR="0032274E" w:rsidRPr="00A65931" w:rsidRDefault="0032274E">
      <w:pPr>
        <w:rPr>
          <w:rFonts w:ascii="Arial" w:hAnsi="Arial" w:cs="Arial"/>
          <w:sz w:val="22"/>
          <w:szCs w:val="22"/>
        </w:rPr>
      </w:pPr>
    </w:p>
    <w:p w14:paraId="21A6EA4E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B7786DC" w14:textId="77777777"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F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Interface</w:t>
      </w:r>
    </w:p>
    <w:p w14:paraId="537D5533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0A3A76F9" w14:textId="77777777"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</w:t>
      </w:r>
      <w:r w:rsidR="000B0FB5" w:rsidRPr="00C05B7B">
        <w:rPr>
          <w:rFonts w:ascii="Arial" w:hAnsi="Arial" w:cs="Arial"/>
          <w:sz w:val="22"/>
          <w:szCs w:val="22"/>
        </w:rPr>
        <w:t>OC</w:t>
      </w:r>
      <w:r w:rsidRPr="00C05B7B">
        <w:rPr>
          <w:rFonts w:ascii="Arial" w:hAnsi="Arial" w:cs="Arial"/>
          <w:sz w:val="22"/>
          <w:szCs w:val="22"/>
        </w:rPr>
        <w:t xml:space="preserve"> Revenue Protection Staff</w:t>
      </w:r>
    </w:p>
    <w:p w14:paraId="7FF2E214" w14:textId="77777777" w:rsidR="0032274E" w:rsidRPr="00C05B7B" w:rsidRDefault="000B0FB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TOC</w:t>
      </w:r>
      <w:r w:rsidR="0032274E" w:rsidRPr="00C05B7B">
        <w:rPr>
          <w:rFonts w:ascii="Arial" w:hAnsi="Arial" w:cs="Arial"/>
          <w:sz w:val="22"/>
          <w:szCs w:val="22"/>
        </w:rPr>
        <w:t xml:space="preserve"> Management</w:t>
      </w:r>
    </w:p>
    <w:p w14:paraId="23D81F3D" w14:textId="15116392" w:rsidR="0032274E" w:rsidRPr="00C05B7B" w:rsidRDefault="00A6593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DRP</w:t>
      </w:r>
      <w:r w:rsidR="00342F9C" w:rsidRPr="00C05B7B">
        <w:rPr>
          <w:rFonts w:ascii="Arial" w:hAnsi="Arial" w:cs="Arial"/>
          <w:sz w:val="22"/>
          <w:szCs w:val="22"/>
        </w:rPr>
        <w:t xml:space="preserve"> Team</w:t>
      </w:r>
    </w:p>
    <w:p w14:paraId="3533384F" w14:textId="77777777" w:rsidR="0032274E" w:rsidRPr="00C05B7B" w:rsidRDefault="0032274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Passengers</w:t>
      </w:r>
    </w:p>
    <w:p w14:paraId="0903FDAD" w14:textId="77777777" w:rsidR="0032274E" w:rsidRPr="00C05B7B" w:rsidRDefault="0032274E">
      <w:pPr>
        <w:rPr>
          <w:rFonts w:ascii="Arial" w:hAnsi="Arial" w:cs="Arial"/>
          <w:b/>
          <w:sz w:val="22"/>
          <w:szCs w:val="22"/>
        </w:rPr>
      </w:pPr>
    </w:p>
    <w:p w14:paraId="79279A8E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F612913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4D71C8E5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2134D0EF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2402F34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35F9137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3452D515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8C558F9" w14:textId="77777777" w:rsid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5F33A32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F0C8608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6E7E89BD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077717A4" w14:textId="77777777" w:rsidR="00C05B7B" w:rsidRPr="00C05B7B" w:rsidRDefault="00C05B7B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7ED2AB57" w14:textId="77777777" w:rsidR="00BC5EA7" w:rsidRPr="00C05B7B" w:rsidRDefault="00BC5EA7" w:rsidP="00BC5EA7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C5EA7" w:rsidRPr="00BC5EA7" w14:paraId="14B6438A" w14:textId="77777777" w:rsidTr="007A34E5">
        <w:tc>
          <w:tcPr>
            <w:tcW w:w="9356" w:type="dxa"/>
            <w:tcBorders>
              <w:top w:val="single" w:sz="4" w:space="0" w:color="auto"/>
            </w:tcBorders>
          </w:tcPr>
          <w:p w14:paraId="730434B8" w14:textId="77777777" w:rsidR="00BC5EA7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G:     </w:t>
            </w:r>
            <w:r w:rsidR="00BC5EA7" w:rsidRPr="00BC5EA7">
              <w:rPr>
                <w:rFonts w:ascii="Arial" w:hAnsi="Arial" w:cs="Arial"/>
                <w:b/>
                <w:sz w:val="22"/>
                <w:szCs w:val="22"/>
              </w:rPr>
              <w:t>Person Specification</w:t>
            </w:r>
          </w:p>
          <w:p w14:paraId="03676A76" w14:textId="77777777" w:rsidR="00BC5EA7" w:rsidRPr="00C05B7B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BEED6" w14:textId="77777777" w:rsidR="00C05B7B" w:rsidRPr="00BC5EA7" w:rsidRDefault="00C05B7B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5EA7" w:rsidRPr="00BC5EA7" w14:paraId="6BB04713" w14:textId="77777777" w:rsidTr="007A34E5">
        <w:tc>
          <w:tcPr>
            <w:tcW w:w="9356" w:type="dxa"/>
          </w:tcPr>
          <w:p w14:paraId="2F49B6A9" w14:textId="77777777"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9F14DB5" w14:textId="77777777" w:rsidR="00BC5EA7" w:rsidRPr="00BC5EA7" w:rsidRDefault="00BC5EA7" w:rsidP="00BC5EA7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  <w:p w14:paraId="793EEA33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 w:rsidRPr="00BC5EA7">
              <w:rPr>
                <w:rFonts w:ascii="Arial" w:hAnsi="Arial" w:cs="Arial"/>
                <w:bCs/>
                <w:sz w:val="22"/>
                <w:szCs w:val="22"/>
              </w:rPr>
              <w:t>particular experience/knowledge</w:t>
            </w:r>
            <w:proofErr w:type="gramEnd"/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, skills and behaviours relevant to the position applied for.  These </w:t>
            </w:r>
            <w:proofErr w:type="gramStart"/>
            <w:r w:rsidRPr="00BC5EA7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proofErr w:type="gramEnd"/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DAB915F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We care passionately about </w:t>
            </w:r>
            <w:proofErr w:type="gramStart"/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>people</w:t>
            </w:r>
            <w:proofErr w:type="gramEnd"/>
          </w:p>
          <w:p w14:paraId="39F4EA9D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put ourselves in our passengers’ shoes to do what’s right for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them</w:t>
            </w:r>
            <w:proofErr w:type="gramEnd"/>
          </w:p>
          <w:p w14:paraId="03D961AE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support our colleagues to be, feel and do their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best</w:t>
            </w:r>
            <w:proofErr w:type="gramEnd"/>
          </w:p>
          <w:p w14:paraId="4584FF1E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love the places we serve and do our bit for our communities and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environment</w:t>
            </w:r>
            <w:proofErr w:type="gramEnd"/>
          </w:p>
          <w:p w14:paraId="1A3BF080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We aim to be the </w:t>
            </w:r>
            <w:proofErr w:type="gramStart"/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>best</w:t>
            </w:r>
            <w:proofErr w:type="gramEnd"/>
          </w:p>
          <w:p w14:paraId="088626BC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move with pace, we’re agile and learn from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everything</w:t>
            </w:r>
            <w:proofErr w:type="gramEnd"/>
          </w:p>
          <w:p w14:paraId="1D88B1AC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relentlessly strive to be the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best</w:t>
            </w:r>
            <w:proofErr w:type="gramEnd"/>
          </w:p>
          <w:p w14:paraId="2014CFE1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are professionals with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personalities</w:t>
            </w:r>
            <w:proofErr w:type="gramEnd"/>
            <w:r w:rsidRPr="00BC5E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77ADA6" w14:textId="77777777" w:rsidR="00BC5EA7" w:rsidRPr="00BC5EA7" w:rsidRDefault="00BC5EA7" w:rsidP="00BC5EA7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5" w:line="288" w:lineRule="atLeast"/>
              <w:outlineLvl w:val="1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We make the difference </w:t>
            </w:r>
            <w:proofErr w:type="gramStart"/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>together</w:t>
            </w:r>
            <w:proofErr w:type="gramEnd"/>
            <w:r w:rsidRPr="00BC5EA7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</w:t>
            </w:r>
          </w:p>
          <w:p w14:paraId="5F4D9B02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are answerable to each other and our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passengers</w:t>
            </w:r>
            <w:proofErr w:type="gramEnd"/>
          </w:p>
          <w:p w14:paraId="3F409689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trust each other and do what we say we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will</w:t>
            </w:r>
            <w:proofErr w:type="gramEnd"/>
          </w:p>
          <w:p w14:paraId="2BDBD472" w14:textId="77777777" w:rsidR="00BC5EA7" w:rsidRPr="00BC5EA7" w:rsidRDefault="00BC5EA7" w:rsidP="00BC5EA7">
            <w:pPr>
              <w:numPr>
                <w:ilvl w:val="1"/>
                <w:numId w:val="25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 xml:space="preserve">we are stronger together than we are as </w:t>
            </w:r>
            <w:proofErr w:type="gramStart"/>
            <w:r w:rsidRPr="00BC5EA7">
              <w:rPr>
                <w:rFonts w:ascii="Arial" w:hAnsi="Arial" w:cs="Arial"/>
                <w:sz w:val="22"/>
                <w:szCs w:val="22"/>
              </w:rPr>
              <w:t>individuals</w:t>
            </w:r>
            <w:proofErr w:type="gramEnd"/>
          </w:p>
          <w:p w14:paraId="2B71E89D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F5A8A6" w14:textId="77777777" w:rsidR="00BC5EA7" w:rsidRPr="00BC5EA7" w:rsidRDefault="00BC5EA7" w:rsidP="00BC5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The job demands the following blend of experience/knowledge, skills and behaviours (all are </w:t>
            </w:r>
            <w:proofErr w:type="gramStart"/>
            <w:r w:rsidRPr="00BC5EA7">
              <w:rPr>
                <w:rFonts w:ascii="Arial" w:hAnsi="Arial" w:cs="Arial"/>
                <w:bCs/>
                <w:sz w:val="22"/>
                <w:szCs w:val="22"/>
              </w:rPr>
              <w:t>essential ,</w:t>
            </w:r>
            <w:proofErr w:type="gramEnd"/>
            <w:r w:rsidRPr="00BC5EA7">
              <w:rPr>
                <w:rFonts w:ascii="Arial" w:hAnsi="Arial" w:cs="Arial"/>
                <w:bCs/>
                <w:sz w:val="22"/>
                <w:szCs w:val="22"/>
              </w:rPr>
              <w:t xml:space="preserve"> unless otherwise shown and will be assessed by application and/ or interview/assessment) :</w:t>
            </w:r>
          </w:p>
          <w:p w14:paraId="2A53CB70" w14:textId="77777777" w:rsidR="00BC5EA7" w:rsidRPr="00BC5EA7" w:rsidRDefault="00BC5EA7" w:rsidP="00BC5E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A3975D" w14:textId="77777777" w:rsidR="00BC5EA7" w:rsidRPr="00C05B7B" w:rsidRDefault="00BC5EA7" w:rsidP="00BC5EA7">
      <w:pPr>
        <w:rPr>
          <w:rFonts w:ascii="Arial" w:hAnsi="Arial" w:cs="Arial"/>
          <w:b/>
          <w:sz w:val="22"/>
          <w:szCs w:val="22"/>
        </w:rPr>
      </w:pPr>
    </w:p>
    <w:p w14:paraId="72F2C78A" w14:textId="77777777" w:rsidR="0032274E" w:rsidRPr="00C05B7B" w:rsidRDefault="00BC5EA7">
      <w:pPr>
        <w:pStyle w:val="Heading5"/>
        <w:rPr>
          <w:rFonts w:cs="Arial"/>
          <w:szCs w:val="22"/>
          <w:u w:val="none"/>
        </w:rPr>
      </w:pPr>
      <w:r w:rsidRPr="00C05B7B">
        <w:rPr>
          <w:rFonts w:cs="Arial"/>
          <w:szCs w:val="22"/>
          <w:u w:val="none"/>
        </w:rPr>
        <w:t>G</w:t>
      </w:r>
      <w:r w:rsidR="0032274E" w:rsidRPr="00C05B7B">
        <w:rPr>
          <w:rFonts w:cs="Arial"/>
          <w:szCs w:val="22"/>
          <w:u w:val="none"/>
        </w:rPr>
        <w:t>:</w:t>
      </w:r>
      <w:r w:rsidR="0032274E" w:rsidRPr="00C05B7B">
        <w:rPr>
          <w:rFonts w:cs="Arial"/>
          <w:szCs w:val="22"/>
          <w:u w:val="none"/>
        </w:rPr>
        <w:tab/>
        <w:t>Experience, Knowledge &amp; Training</w:t>
      </w:r>
    </w:p>
    <w:p w14:paraId="66DDE387" w14:textId="77777777" w:rsidR="0032274E" w:rsidRPr="00C05B7B" w:rsidRDefault="0032274E">
      <w:pPr>
        <w:rPr>
          <w:rFonts w:ascii="Arial" w:hAnsi="Arial" w:cs="Arial"/>
          <w:sz w:val="22"/>
          <w:szCs w:val="22"/>
        </w:rPr>
      </w:pPr>
    </w:p>
    <w:p w14:paraId="696EAF8C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Educated to GCSE Level.</w:t>
      </w:r>
    </w:p>
    <w:p w14:paraId="56517137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Minimum of two years in office administration with previous data input experience</w:t>
      </w:r>
    </w:p>
    <w:p w14:paraId="0D711F47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computer skills.</w:t>
      </w:r>
    </w:p>
    <w:p w14:paraId="47C9A788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Good organisational skills.</w:t>
      </w:r>
    </w:p>
    <w:p w14:paraId="1E2CE3DA" w14:textId="77777777" w:rsidR="0032274E" w:rsidRPr="00C05B7B" w:rsidRDefault="0032274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Ability to meet objectives and </w:t>
      </w:r>
      <w:proofErr w:type="gramStart"/>
      <w:r w:rsidRPr="00C05B7B">
        <w:rPr>
          <w:rFonts w:ascii="Arial" w:hAnsi="Arial" w:cs="Arial"/>
          <w:sz w:val="22"/>
          <w:szCs w:val="22"/>
        </w:rPr>
        <w:t>time-scales</w:t>
      </w:r>
      <w:proofErr w:type="gramEnd"/>
      <w:r w:rsidRPr="00C05B7B">
        <w:rPr>
          <w:rFonts w:ascii="Arial" w:hAnsi="Arial" w:cs="Arial"/>
          <w:sz w:val="22"/>
          <w:szCs w:val="22"/>
        </w:rPr>
        <w:t>.</w:t>
      </w:r>
    </w:p>
    <w:p w14:paraId="3B2DD4B3" w14:textId="77777777" w:rsidR="00342F9C" w:rsidRPr="00C05B7B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>Excellent telephone manner</w:t>
      </w:r>
    </w:p>
    <w:p w14:paraId="68459AD6" w14:textId="77777777" w:rsidR="0032274E" w:rsidRDefault="00342F9C" w:rsidP="00342F9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05B7B">
        <w:rPr>
          <w:rFonts w:ascii="Arial" w:hAnsi="Arial" w:cs="Arial"/>
          <w:sz w:val="22"/>
          <w:szCs w:val="22"/>
        </w:rPr>
        <w:t xml:space="preserve">Ability to communicate in writing </w:t>
      </w:r>
      <w:proofErr w:type="gramStart"/>
      <w:r w:rsidRPr="00C05B7B">
        <w:rPr>
          <w:rFonts w:ascii="Arial" w:hAnsi="Arial" w:cs="Arial"/>
          <w:sz w:val="22"/>
          <w:szCs w:val="22"/>
        </w:rPr>
        <w:t>effectively</w:t>
      </w:r>
      <w:proofErr w:type="gramEnd"/>
      <w:r w:rsidRPr="00C05B7B">
        <w:rPr>
          <w:rFonts w:ascii="Arial" w:hAnsi="Arial" w:cs="Arial"/>
          <w:sz w:val="22"/>
          <w:szCs w:val="22"/>
        </w:rPr>
        <w:t xml:space="preserve"> </w:t>
      </w:r>
    </w:p>
    <w:p w14:paraId="5151EC57" w14:textId="77777777" w:rsidR="0007469C" w:rsidRDefault="0007469C" w:rsidP="0007469C">
      <w:pPr>
        <w:rPr>
          <w:rFonts w:ascii="Arial" w:hAnsi="Arial" w:cs="Arial"/>
          <w:sz w:val="22"/>
          <w:szCs w:val="22"/>
        </w:rPr>
      </w:pPr>
    </w:p>
    <w:p w14:paraId="4EE4B553" w14:textId="77777777" w:rsidR="0007469C" w:rsidRPr="00C05B7B" w:rsidRDefault="0007469C" w:rsidP="0007469C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07469C" w:rsidRPr="0007469C" w14:paraId="6BD70083" w14:textId="77777777" w:rsidTr="00016FE6">
        <w:tc>
          <w:tcPr>
            <w:tcW w:w="709" w:type="dxa"/>
            <w:tcBorders>
              <w:top w:val="single" w:sz="4" w:space="0" w:color="auto"/>
            </w:tcBorders>
          </w:tcPr>
          <w:p w14:paraId="370D0453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H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096BAF75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 w:rsidRPr="0007469C">
              <w:rPr>
                <w:rFonts w:cs="Arial"/>
                <w:szCs w:val="22"/>
              </w:rPr>
              <w:t>Most Challenging and/or Difficult parts of the Job</w:t>
            </w:r>
          </w:p>
          <w:p w14:paraId="0336E40A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  <w:tr w:rsidR="0007469C" w:rsidRPr="0007469C" w14:paraId="0164FECF" w14:textId="77777777" w:rsidTr="00016FE6">
        <w:tc>
          <w:tcPr>
            <w:tcW w:w="709" w:type="dxa"/>
            <w:tcBorders>
              <w:bottom w:val="single" w:sz="4" w:space="0" w:color="auto"/>
            </w:tcBorders>
          </w:tcPr>
          <w:p w14:paraId="323B9A3A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1</w:t>
            </w:r>
          </w:p>
          <w:p w14:paraId="33987E8F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14:paraId="7C3C0578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  <w:p w14:paraId="25AABE69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Pr="0007469C">
              <w:rPr>
                <w:rFonts w:cs="Arial"/>
                <w:szCs w:val="22"/>
              </w:rPr>
              <w:t>2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225798B0" w14:textId="77777777"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Covering duties of colleagues during periods of absence in a changing, evolving environment, and prioritising work during busy periods.</w:t>
            </w:r>
          </w:p>
          <w:p w14:paraId="158969E9" w14:textId="77777777" w:rsidR="0007469C" w:rsidRPr="0007469C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14:paraId="53B0DE8B" w14:textId="77777777" w:rsidR="00ED2E05" w:rsidRDefault="0007469C" w:rsidP="0007469C">
            <w:pPr>
              <w:pStyle w:val="Heading3"/>
              <w:rPr>
                <w:rFonts w:cs="Arial"/>
                <w:bCs/>
                <w:szCs w:val="22"/>
              </w:rPr>
            </w:pPr>
            <w:r w:rsidRPr="0007469C">
              <w:rPr>
                <w:rFonts w:cs="Arial"/>
                <w:bCs/>
                <w:szCs w:val="22"/>
              </w:rPr>
              <w:t>Meeting deadlines and supplying clear, concise information and reports in a timely manner.</w:t>
            </w:r>
            <w:r>
              <w:rPr>
                <w:rFonts w:cs="Arial"/>
                <w:bCs/>
                <w:szCs w:val="22"/>
              </w:rPr>
              <w:t xml:space="preserve"> </w:t>
            </w:r>
          </w:p>
          <w:p w14:paraId="43565E9A" w14:textId="77777777" w:rsidR="00ED2E05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</w:p>
          <w:p w14:paraId="63780732" w14:textId="77777777" w:rsidR="0007469C" w:rsidRDefault="00ED2E05" w:rsidP="0007469C">
            <w:pPr>
              <w:pStyle w:val="Heading3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R</w:t>
            </w:r>
            <w:r w:rsidR="0007469C">
              <w:rPr>
                <w:rFonts w:cs="Arial"/>
                <w:bCs/>
                <w:szCs w:val="22"/>
              </w:rPr>
              <w:t xml:space="preserve">emaining in a </w:t>
            </w:r>
            <w:r>
              <w:rPr>
                <w:rFonts w:cs="Arial"/>
                <w:bCs/>
                <w:szCs w:val="22"/>
              </w:rPr>
              <w:t>clear and professional manner whilst communicating with everyone you have conversations with.</w:t>
            </w:r>
          </w:p>
          <w:p w14:paraId="0EB8ED6C" w14:textId="77777777" w:rsidR="0007469C" w:rsidRDefault="0007469C" w:rsidP="0007469C"/>
          <w:p w14:paraId="6778FD0F" w14:textId="77777777" w:rsidR="0007469C" w:rsidRPr="0007469C" w:rsidRDefault="0007469C" w:rsidP="0007469C"/>
          <w:p w14:paraId="27910477" w14:textId="77777777" w:rsidR="0007469C" w:rsidRPr="0007469C" w:rsidRDefault="0007469C" w:rsidP="0007469C">
            <w:pPr>
              <w:pStyle w:val="Heading3"/>
              <w:rPr>
                <w:rFonts w:cs="Arial"/>
                <w:szCs w:val="22"/>
              </w:rPr>
            </w:pPr>
          </w:p>
        </w:tc>
      </w:tr>
    </w:tbl>
    <w:p w14:paraId="1A8FF9CF" w14:textId="77777777" w:rsidR="00BC5EA7" w:rsidRDefault="00BC5EA7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06F2CEE" w14:textId="77777777" w:rsidR="0007469C" w:rsidRPr="00C05B7B" w:rsidRDefault="0007469C" w:rsidP="00C05B7B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28"/>
        <w:tblW w:w="10065" w:type="dxa"/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386"/>
      </w:tblGrid>
      <w:tr w:rsidR="00C05B7B" w:rsidRPr="00BC5EA7" w14:paraId="1294514F" w14:textId="77777777" w:rsidTr="00C05B7B">
        <w:tc>
          <w:tcPr>
            <w:tcW w:w="709" w:type="dxa"/>
          </w:tcPr>
          <w:p w14:paraId="641B6450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br w:type="page"/>
              <w:t>H</w:t>
            </w:r>
          </w:p>
        </w:tc>
        <w:tc>
          <w:tcPr>
            <w:tcW w:w="9356" w:type="dxa"/>
            <w:gridSpan w:val="2"/>
          </w:tcPr>
          <w:p w14:paraId="09E43BF4" w14:textId="77777777"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5EA7">
              <w:rPr>
                <w:rFonts w:ascii="Arial" w:hAnsi="Arial" w:cs="Arial"/>
                <w:b/>
                <w:sz w:val="22"/>
                <w:szCs w:val="22"/>
              </w:rPr>
              <w:t>Dimensions of role</w:t>
            </w:r>
          </w:p>
          <w:p w14:paraId="13DCA435" w14:textId="77777777" w:rsidR="00C05B7B" w:rsidRPr="00BC5EA7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BC5EA7" w14:paraId="691DCD65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5F00052F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H1</w:t>
            </w:r>
          </w:p>
          <w:p w14:paraId="1ED3D2D7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3F4C31C3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Direct:</w:t>
            </w:r>
          </w:p>
        </w:tc>
      </w:tr>
      <w:tr w:rsidR="00C05B7B" w:rsidRPr="00BC5EA7" w14:paraId="4229A7B8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375D8770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H2</w:t>
            </w:r>
          </w:p>
          <w:p w14:paraId="1A21B52C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1A301887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Financial – Other:</w:t>
            </w:r>
          </w:p>
        </w:tc>
      </w:tr>
      <w:tr w:rsidR="00C05B7B" w:rsidRPr="00BC5EA7" w14:paraId="5B823A2F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53140BEB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H3</w:t>
            </w:r>
          </w:p>
          <w:p w14:paraId="431A1A8D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</w:tcPr>
          <w:p w14:paraId="5B796771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Direct:</w:t>
            </w:r>
          </w:p>
        </w:tc>
      </w:tr>
      <w:tr w:rsidR="00C05B7B" w:rsidRPr="00BC5EA7" w14:paraId="33C812D6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2DFEF8A3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H4</w:t>
            </w:r>
          </w:p>
        </w:tc>
        <w:tc>
          <w:tcPr>
            <w:tcW w:w="3970" w:type="dxa"/>
          </w:tcPr>
          <w:p w14:paraId="29955DB5" w14:textId="77777777" w:rsidR="00C05B7B" w:rsidRPr="00BC5EA7" w:rsidRDefault="00C05B7B" w:rsidP="00C05B7B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Staff Responsibilities – Other:</w:t>
            </w:r>
          </w:p>
          <w:p w14:paraId="6238B015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BC5EA7" w14:paraId="7B752DD4" w14:textId="77777777" w:rsidTr="00C05B7B">
        <w:trPr>
          <w:gridAfter w:val="1"/>
          <w:wAfter w:w="5386" w:type="dxa"/>
        </w:trPr>
        <w:tc>
          <w:tcPr>
            <w:tcW w:w="709" w:type="dxa"/>
          </w:tcPr>
          <w:p w14:paraId="1D87633A" w14:textId="77777777" w:rsidR="00C05B7B" w:rsidRPr="00BC5EA7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H5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6DF6667C" w14:textId="77777777" w:rsidR="00C05B7B" w:rsidRDefault="00C05B7B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BC5EA7">
              <w:rPr>
                <w:rFonts w:ascii="Arial" w:hAnsi="Arial" w:cs="Arial"/>
                <w:sz w:val="22"/>
                <w:szCs w:val="22"/>
              </w:rPr>
              <w:t>Any Other Statistical Data:</w:t>
            </w:r>
          </w:p>
          <w:p w14:paraId="20C688A7" w14:textId="77777777" w:rsidR="0007469C" w:rsidRPr="00BC5EA7" w:rsidRDefault="0007469C" w:rsidP="0007469C">
            <w:pPr>
              <w:keepNext/>
              <w:outlineLvl w:val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C22F0" w14:textId="77777777" w:rsidR="00BC5EA7" w:rsidRPr="00C05B7B" w:rsidRDefault="00BC5EA7" w:rsidP="00C05B7B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8"/>
        <w:gridCol w:w="567"/>
        <w:gridCol w:w="1276"/>
        <w:gridCol w:w="283"/>
        <w:gridCol w:w="851"/>
        <w:gridCol w:w="992"/>
        <w:gridCol w:w="850"/>
        <w:gridCol w:w="1276"/>
      </w:tblGrid>
      <w:tr w:rsidR="00C05B7B" w:rsidRPr="00C05B7B" w14:paraId="6CEF2311" w14:textId="77777777" w:rsidTr="007A34E5">
        <w:tc>
          <w:tcPr>
            <w:tcW w:w="709" w:type="dxa"/>
            <w:tcBorders>
              <w:top w:val="single" w:sz="4" w:space="0" w:color="auto"/>
            </w:tcBorders>
          </w:tcPr>
          <w:p w14:paraId="24853405" w14:textId="77777777" w:rsidR="00C05B7B" w:rsidRPr="00C05B7B" w:rsidRDefault="00C05B7B" w:rsidP="00C05B7B">
            <w:pPr>
              <w:keepNext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</w:tcBorders>
          </w:tcPr>
          <w:p w14:paraId="25296DB3" w14:textId="77777777"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Acknowledgement</w:t>
            </w:r>
          </w:p>
          <w:p w14:paraId="41622340" w14:textId="77777777" w:rsidR="00C05B7B" w:rsidRPr="00C05B7B" w:rsidRDefault="00C05B7B" w:rsidP="00C05B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B7B" w:rsidRPr="00C05B7B" w14:paraId="7B5231D4" w14:textId="77777777" w:rsidTr="007A34E5">
        <w:tc>
          <w:tcPr>
            <w:tcW w:w="709" w:type="dxa"/>
          </w:tcPr>
          <w:p w14:paraId="2D2134B2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I1</w:t>
            </w:r>
          </w:p>
        </w:tc>
        <w:tc>
          <w:tcPr>
            <w:tcW w:w="3261" w:type="dxa"/>
            <w:gridSpan w:val="2"/>
          </w:tcPr>
          <w:p w14:paraId="6DEF4B55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Prepared By:</w:t>
            </w:r>
          </w:p>
          <w:p w14:paraId="1029DE57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314356CB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F658382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7473034A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14:paraId="5177483E" w14:textId="77777777" w:rsidTr="007A34E5">
        <w:tc>
          <w:tcPr>
            <w:tcW w:w="709" w:type="dxa"/>
          </w:tcPr>
          <w:p w14:paraId="1B4E8D46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I2</w:t>
            </w:r>
          </w:p>
        </w:tc>
        <w:tc>
          <w:tcPr>
            <w:tcW w:w="3261" w:type="dxa"/>
            <w:gridSpan w:val="2"/>
          </w:tcPr>
          <w:p w14:paraId="2F8E88A1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Approved By (Head of Department):</w:t>
            </w:r>
          </w:p>
          <w:p w14:paraId="0A1C45EF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9B39333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79230043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118" w:type="dxa"/>
            <w:gridSpan w:val="3"/>
          </w:tcPr>
          <w:p w14:paraId="4ECE0A8B" w14:textId="77777777" w:rsidR="00C05B7B" w:rsidRPr="00C05B7B" w:rsidRDefault="00C05B7B" w:rsidP="00C05B7B">
            <w:pPr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______________</w:t>
            </w:r>
          </w:p>
        </w:tc>
      </w:tr>
      <w:tr w:rsidR="00C05B7B" w:rsidRPr="00C05B7B" w14:paraId="7EF52761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52E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br w:type="page"/>
            </w:r>
            <w:r w:rsidRPr="00C05B7B"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77234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Job Description Briefing</w:t>
            </w:r>
          </w:p>
        </w:tc>
      </w:tr>
      <w:tr w:rsidR="00C05B7B" w:rsidRPr="00C05B7B" w14:paraId="69AF8FD5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4A30F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042CD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C05B7B" w:rsidRPr="00C05B7B" w14:paraId="62FA1D20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DC4A9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E388C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post holder: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32B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965A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E3AC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0364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FF39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6AE5D62B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C325D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4D62E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7965A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C6678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33DE0A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D9F44F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E49E6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255523FE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612C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71A359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642D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EDDF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ind w:left="454" w:hanging="454"/>
              <w:rPr>
                <w:rFonts w:ascii="Arial" w:hAnsi="Arial" w:cs="Arial"/>
                <w:b/>
                <w:sz w:val="22"/>
                <w:szCs w:val="22"/>
              </w:rPr>
            </w:pPr>
            <w:r w:rsidRPr="00C05B7B">
              <w:rPr>
                <w:rFonts w:ascii="Arial" w:hAnsi="Arial" w:cs="Arial"/>
                <w:b/>
                <w:sz w:val="22"/>
                <w:szCs w:val="22"/>
              </w:rPr>
              <w:t xml:space="preserve">Nominated Deputy for Safety requirements </w:t>
            </w:r>
          </w:p>
        </w:tc>
      </w:tr>
      <w:tr w:rsidR="00C05B7B" w:rsidRPr="00C05B7B" w14:paraId="3637437D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29F04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2AD4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96E0B5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If this is a KEY SAFETY POST (D2 in Safety Details above is YES) at least one nominated deputy must be identified.  The Job Holder must ensure that the Nominated Deputy(</w:t>
            </w:r>
            <w:proofErr w:type="spellStart"/>
            <w:r w:rsidRPr="00C05B7B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C05B7B">
              <w:rPr>
                <w:rFonts w:ascii="Arial" w:hAnsi="Arial" w:cs="Arial"/>
                <w:sz w:val="22"/>
                <w:szCs w:val="22"/>
              </w:rPr>
              <w:t xml:space="preserve">) receives a copy </w:t>
            </w:r>
            <w:proofErr w:type="gramStart"/>
            <w:r w:rsidRPr="00C05B7B">
              <w:rPr>
                <w:rFonts w:ascii="Arial" w:hAnsi="Arial" w:cs="Arial"/>
                <w:sz w:val="22"/>
                <w:szCs w:val="22"/>
              </w:rPr>
              <w:t>of,  and</w:t>
            </w:r>
            <w:proofErr w:type="gramEnd"/>
            <w:r w:rsidRPr="00C05B7B">
              <w:rPr>
                <w:rFonts w:ascii="Arial" w:hAnsi="Arial" w:cs="Arial"/>
                <w:sz w:val="22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C05B7B" w:rsidRPr="00C05B7B" w14:paraId="44387970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F40C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177A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4E984FC1" w14:textId="77777777" w:rsidR="00C05B7B" w:rsidRPr="00C05B7B" w:rsidRDefault="00C05B7B" w:rsidP="00C05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lastRenderedPageBreak/>
              <w:t>The nominated deputy has been briefed on and understands the requirements of this Job Description and other related documents:</w:t>
            </w:r>
          </w:p>
        </w:tc>
      </w:tr>
      <w:tr w:rsidR="00C05B7B" w:rsidRPr="00C05B7B" w14:paraId="148802C9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928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C506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7A32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0ABA6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F73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DE4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33A1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B7B" w:rsidRPr="00C05B7B" w14:paraId="19F31085" w14:textId="77777777" w:rsidTr="007A34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F939D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EC98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F5EB35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4CF558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D0770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31EB1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B7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D3F53" w14:textId="77777777" w:rsidR="00C05B7B" w:rsidRPr="00C05B7B" w:rsidRDefault="00C05B7B" w:rsidP="00C05B7B">
            <w:pPr>
              <w:tabs>
                <w:tab w:val="num" w:pos="454"/>
                <w:tab w:val="left" w:pos="187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D8F18" w14:textId="77777777" w:rsidR="00BC5EA7" w:rsidRDefault="00BC5EA7" w:rsidP="00BC5EA7">
      <w:pPr>
        <w:pBdr>
          <w:top w:val="single" w:sz="4" w:space="1" w:color="auto"/>
        </w:pBdr>
      </w:pPr>
    </w:p>
    <w:p w14:paraId="14F74EDC" w14:textId="77777777" w:rsidR="00BC5EA7" w:rsidRPr="00BC5EA7" w:rsidRDefault="00BC5EA7" w:rsidP="00BC5EA7">
      <w:pPr>
        <w:pBdr>
          <w:top w:val="single" w:sz="4" w:space="1" w:color="auto"/>
        </w:pBdr>
      </w:pPr>
    </w:p>
    <w:sectPr w:rsidR="00BC5EA7" w:rsidRPr="00BC5EA7" w:rsidSect="00C05B7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8" w:bottom="1134" w:left="1418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93D2" w14:textId="77777777" w:rsidR="000D7EB2" w:rsidRDefault="000D7EB2">
      <w:r>
        <w:separator/>
      </w:r>
    </w:p>
  </w:endnote>
  <w:endnote w:type="continuationSeparator" w:id="0">
    <w:p w14:paraId="70611BD6" w14:textId="77777777" w:rsidR="000D7EB2" w:rsidRDefault="000D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AAB0" w14:textId="2283C47E" w:rsidR="003257D2" w:rsidRDefault="007764B1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5CE0C" wp14:editId="7273B6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23388899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836D5" w14:textId="5A4C3390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5CE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2A836D5" w14:textId="5A4C3390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0218"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 w:rsidR="009A0218">
      <w:rPr>
        <w:rStyle w:val="PageNumber"/>
      </w:rPr>
      <w:fldChar w:fldCharType="separate"/>
    </w:r>
    <w:r w:rsidR="003257D2">
      <w:rPr>
        <w:rStyle w:val="PageNumber"/>
        <w:noProof/>
      </w:rPr>
      <w:t>2</w:t>
    </w:r>
    <w:r w:rsidR="009A0218">
      <w:rPr>
        <w:rStyle w:val="PageNumber"/>
      </w:rPr>
      <w:fldChar w:fldCharType="end"/>
    </w:r>
  </w:p>
  <w:p w14:paraId="712C16D3" w14:textId="77777777" w:rsidR="003257D2" w:rsidRDefault="0032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79B9" w14:textId="6EC5D380" w:rsidR="003257D2" w:rsidRDefault="007764B1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4FBFE6" wp14:editId="74AAC872">
              <wp:simplePos x="3752850" y="10010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1663020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DDD1D" w14:textId="7E286245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FBF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84DDD1D" w14:textId="7E286245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0218">
      <w:rPr>
        <w:rStyle w:val="PageNumber"/>
      </w:rPr>
      <w:fldChar w:fldCharType="begin"/>
    </w:r>
    <w:r w:rsidR="003257D2">
      <w:rPr>
        <w:rStyle w:val="PageNumber"/>
      </w:rPr>
      <w:instrText xml:space="preserve">PAGE  </w:instrText>
    </w:r>
    <w:r w:rsidR="009A0218">
      <w:rPr>
        <w:rStyle w:val="PageNumber"/>
      </w:rPr>
      <w:fldChar w:fldCharType="separate"/>
    </w:r>
    <w:r w:rsidR="00325752">
      <w:rPr>
        <w:rStyle w:val="PageNumber"/>
        <w:noProof/>
      </w:rPr>
      <w:t>1</w:t>
    </w:r>
    <w:r w:rsidR="009A0218">
      <w:rPr>
        <w:rStyle w:val="PageNumber"/>
      </w:rPr>
      <w:fldChar w:fldCharType="end"/>
    </w:r>
  </w:p>
  <w:p w14:paraId="6861978E" w14:textId="77777777" w:rsidR="003257D2" w:rsidRDefault="00325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16E8" w14:textId="71D70E64" w:rsidR="007764B1" w:rsidRDefault="007764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500F4F" wp14:editId="5432095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37571874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E5F89" w14:textId="5323FADD" w:rsidR="007764B1" w:rsidRPr="007764B1" w:rsidRDefault="007764B1" w:rsidP="007764B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7764B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00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87E5F89" w14:textId="5323FADD" w:rsidR="007764B1" w:rsidRPr="007764B1" w:rsidRDefault="007764B1" w:rsidP="007764B1">
                    <w:pPr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7764B1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F9A3" w14:textId="77777777" w:rsidR="000D7EB2" w:rsidRDefault="000D7EB2">
      <w:r>
        <w:separator/>
      </w:r>
    </w:p>
  </w:footnote>
  <w:footnote w:type="continuationSeparator" w:id="0">
    <w:p w14:paraId="3FD7B958" w14:textId="77777777" w:rsidR="000D7EB2" w:rsidRDefault="000D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FC8E" w14:textId="77777777" w:rsidR="00BC5EA7" w:rsidRDefault="00BC5EA7">
    <w:pPr>
      <w:pStyle w:val="Header"/>
    </w:pPr>
    <w:r w:rsidRPr="000F4D75">
      <w:rPr>
        <w:noProof/>
        <w:lang w:eastAsia="en-GB"/>
      </w:rPr>
      <w:drawing>
        <wp:inline distT="0" distB="0" distL="0" distR="0" wp14:anchorId="6EF71DCF" wp14:editId="193F70E2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24C0D6" w14:textId="77777777" w:rsidR="00BC5EA7" w:rsidRDefault="00BC5EA7">
    <w:pPr>
      <w:pStyle w:val="Header"/>
    </w:pPr>
  </w:p>
  <w:p w14:paraId="1D067EC7" w14:textId="77777777" w:rsidR="00BC5EA7" w:rsidRPr="00BC5EA7" w:rsidRDefault="00BC5EA7" w:rsidP="00BC5EA7">
    <w:pPr>
      <w:tabs>
        <w:tab w:val="center" w:pos="4153"/>
        <w:tab w:val="right" w:pos="8306"/>
      </w:tabs>
      <w:rPr>
        <w:rFonts w:ascii="Arial" w:hAnsi="Arial"/>
        <w:b/>
        <w:bCs/>
        <w:sz w:val="32"/>
      </w:rPr>
    </w:pPr>
    <w:r w:rsidRPr="00BC5EA7">
      <w:rPr>
        <w:rFonts w:ascii="Arial" w:hAnsi="Arial"/>
        <w:b/>
        <w:bCs/>
        <w:sz w:val="32"/>
      </w:rPr>
      <w:t>Job Description</w:t>
    </w:r>
  </w:p>
  <w:p w14:paraId="1D3A5224" w14:textId="77777777" w:rsidR="00BC5EA7" w:rsidRDefault="00BC5EA7">
    <w:pPr>
      <w:pStyle w:val="Header"/>
    </w:pPr>
  </w:p>
  <w:p w14:paraId="616DF9A1" w14:textId="77777777" w:rsidR="00BC5EA7" w:rsidRDefault="00BC5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A6CE3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B4DC2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003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21550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2141424"/>
    <w:multiLevelType w:val="singleLevel"/>
    <w:tmpl w:val="AA88B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8C181F"/>
    <w:multiLevelType w:val="hybridMultilevel"/>
    <w:tmpl w:val="1EE0C358"/>
    <w:lvl w:ilvl="0" w:tplc="7708F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E9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1C3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C6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8B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09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45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65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45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B5B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4157DB"/>
    <w:multiLevelType w:val="hybridMultilevel"/>
    <w:tmpl w:val="32BA6716"/>
    <w:lvl w:ilvl="0" w:tplc="57629C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980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F24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A4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0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CD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8D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EE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06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95DCB"/>
    <w:multiLevelType w:val="hybridMultilevel"/>
    <w:tmpl w:val="4370B5E6"/>
    <w:lvl w:ilvl="0" w:tplc="BDF86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28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ED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A6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CC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8C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8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C0E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1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325C6"/>
    <w:multiLevelType w:val="hybridMultilevel"/>
    <w:tmpl w:val="C40EC38C"/>
    <w:lvl w:ilvl="0" w:tplc="F2ECECDE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457973F1"/>
    <w:multiLevelType w:val="singleLevel"/>
    <w:tmpl w:val="8250CED0"/>
    <w:lvl w:ilvl="0">
      <w:start w:val="1"/>
      <w:numFmt w:val="decimal"/>
      <w:lvlText w:val="E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5BC71E5"/>
    <w:multiLevelType w:val="hybridMultilevel"/>
    <w:tmpl w:val="96B2B38C"/>
    <w:lvl w:ilvl="0" w:tplc="2CB689A8">
      <w:start w:val="2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4B8029D1"/>
    <w:multiLevelType w:val="singleLevel"/>
    <w:tmpl w:val="9F645844"/>
    <w:lvl w:ilvl="0">
      <w:start w:val="1"/>
      <w:numFmt w:val="decimal"/>
      <w:lvlText w:val="G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E5B49F1"/>
    <w:multiLevelType w:val="singleLevel"/>
    <w:tmpl w:val="11E28B00"/>
    <w:lvl w:ilvl="0">
      <w:start w:val="1"/>
      <w:numFmt w:val="decimal"/>
      <w:lvlText w:val="C%1."/>
      <w:lvlJc w:val="left"/>
      <w:pPr>
        <w:ind w:left="680" w:hanging="680"/>
      </w:pPr>
      <w:rPr>
        <w:rFonts w:hint="default"/>
      </w:rPr>
    </w:lvl>
  </w:abstractNum>
  <w:abstractNum w:abstractNumId="15" w15:restartNumberingAfterBreak="0">
    <w:nsid w:val="507860D0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684DD6"/>
    <w:multiLevelType w:val="hybridMultilevel"/>
    <w:tmpl w:val="85A6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459"/>
    <w:multiLevelType w:val="singleLevel"/>
    <w:tmpl w:val="BFB647A2"/>
    <w:lvl w:ilvl="0">
      <w:start w:val="1"/>
      <w:numFmt w:val="decimal"/>
      <w:lvlText w:val="D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EBA536F"/>
    <w:multiLevelType w:val="hybridMultilevel"/>
    <w:tmpl w:val="EF821468"/>
    <w:lvl w:ilvl="0" w:tplc="471EA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48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60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67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E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F0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4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4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63735"/>
    <w:multiLevelType w:val="singleLevel"/>
    <w:tmpl w:val="6DBAF12A"/>
    <w:lvl w:ilvl="0">
      <w:start w:val="1"/>
      <w:numFmt w:val="decimal"/>
      <w:lvlText w:val="C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68E113B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25EFA"/>
    <w:multiLevelType w:val="singleLevel"/>
    <w:tmpl w:val="CA9E923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93A2581"/>
    <w:multiLevelType w:val="singleLevel"/>
    <w:tmpl w:val="F24E210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987312C"/>
    <w:multiLevelType w:val="hybridMultilevel"/>
    <w:tmpl w:val="169E133C"/>
    <w:lvl w:ilvl="0" w:tplc="9EFA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B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14D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0A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2B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2C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6D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68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A39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DB6799"/>
    <w:multiLevelType w:val="singleLevel"/>
    <w:tmpl w:val="F79CBD62"/>
    <w:lvl w:ilvl="0">
      <w:start w:val="1"/>
      <w:numFmt w:val="decimal"/>
      <w:lvlText w:val="F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7D57364"/>
    <w:multiLevelType w:val="multilevel"/>
    <w:tmpl w:val="4834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2F6E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55692439">
    <w:abstractNumId w:val="19"/>
  </w:num>
  <w:num w:numId="2" w16cid:durableId="1393040462">
    <w:abstractNumId w:val="11"/>
  </w:num>
  <w:num w:numId="3" w16cid:durableId="1333743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10219912">
    <w:abstractNumId w:val="21"/>
  </w:num>
  <w:num w:numId="5" w16cid:durableId="63070673">
    <w:abstractNumId w:val="17"/>
  </w:num>
  <w:num w:numId="6" w16cid:durableId="1673951355">
    <w:abstractNumId w:val="15"/>
  </w:num>
  <w:num w:numId="7" w16cid:durableId="738866211">
    <w:abstractNumId w:val="14"/>
  </w:num>
  <w:num w:numId="8" w16cid:durableId="2062243156">
    <w:abstractNumId w:val="25"/>
  </w:num>
  <w:num w:numId="9" w16cid:durableId="1980913389">
    <w:abstractNumId w:val="4"/>
  </w:num>
  <w:num w:numId="10" w16cid:durableId="1223519213">
    <w:abstractNumId w:val="13"/>
  </w:num>
  <w:num w:numId="11" w16cid:durableId="748045320">
    <w:abstractNumId w:val="22"/>
  </w:num>
  <w:num w:numId="12" w16cid:durableId="1268079408">
    <w:abstractNumId w:val="27"/>
  </w:num>
  <w:num w:numId="13" w16cid:durableId="1138956029">
    <w:abstractNumId w:val="6"/>
  </w:num>
  <w:num w:numId="14" w16cid:durableId="52318097">
    <w:abstractNumId w:val="9"/>
  </w:num>
  <w:num w:numId="15" w16cid:durableId="900479777">
    <w:abstractNumId w:val="23"/>
  </w:num>
  <w:num w:numId="16" w16cid:durableId="2040160937">
    <w:abstractNumId w:val="8"/>
  </w:num>
  <w:num w:numId="17" w16cid:durableId="1138038584">
    <w:abstractNumId w:val="18"/>
  </w:num>
  <w:num w:numId="18" w16cid:durableId="939918438">
    <w:abstractNumId w:val="5"/>
  </w:num>
  <w:num w:numId="19" w16cid:durableId="635524346">
    <w:abstractNumId w:val="1"/>
  </w:num>
  <w:num w:numId="20" w16cid:durableId="1692223050">
    <w:abstractNumId w:val="2"/>
  </w:num>
  <w:num w:numId="21" w16cid:durableId="185096729">
    <w:abstractNumId w:val="26"/>
  </w:num>
  <w:num w:numId="22" w16cid:durableId="1475952821">
    <w:abstractNumId w:val="20"/>
  </w:num>
  <w:num w:numId="23" w16cid:durableId="1843620494">
    <w:abstractNumId w:val="7"/>
  </w:num>
  <w:num w:numId="24" w16cid:durableId="354885966">
    <w:abstractNumId w:val="3"/>
  </w:num>
  <w:num w:numId="25" w16cid:durableId="2051758835">
    <w:abstractNumId w:val="24"/>
  </w:num>
  <w:num w:numId="26" w16cid:durableId="1931890222">
    <w:abstractNumId w:val="16"/>
  </w:num>
  <w:num w:numId="27" w16cid:durableId="1836143338">
    <w:abstractNumId w:val="12"/>
  </w:num>
  <w:num w:numId="28" w16cid:durableId="389038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1"/>
    <w:rsid w:val="00005750"/>
    <w:rsid w:val="0007469C"/>
    <w:rsid w:val="000B0FB5"/>
    <w:rsid w:val="000D7EB2"/>
    <w:rsid w:val="001177CD"/>
    <w:rsid w:val="00190C57"/>
    <w:rsid w:val="002E1285"/>
    <w:rsid w:val="0032274E"/>
    <w:rsid w:val="00325752"/>
    <w:rsid w:val="003257D2"/>
    <w:rsid w:val="00342F9C"/>
    <w:rsid w:val="00455894"/>
    <w:rsid w:val="004604E6"/>
    <w:rsid w:val="00477CE1"/>
    <w:rsid w:val="00537933"/>
    <w:rsid w:val="00543BAC"/>
    <w:rsid w:val="00612D12"/>
    <w:rsid w:val="00643062"/>
    <w:rsid w:val="006E7222"/>
    <w:rsid w:val="007764B1"/>
    <w:rsid w:val="007C0B86"/>
    <w:rsid w:val="007F4D60"/>
    <w:rsid w:val="008A5031"/>
    <w:rsid w:val="008C10E6"/>
    <w:rsid w:val="00941819"/>
    <w:rsid w:val="009600FE"/>
    <w:rsid w:val="00960A54"/>
    <w:rsid w:val="0096305B"/>
    <w:rsid w:val="009732C0"/>
    <w:rsid w:val="009A0218"/>
    <w:rsid w:val="009A5B32"/>
    <w:rsid w:val="00A0409A"/>
    <w:rsid w:val="00A65931"/>
    <w:rsid w:val="00A90120"/>
    <w:rsid w:val="00B0057A"/>
    <w:rsid w:val="00B66F30"/>
    <w:rsid w:val="00BC1765"/>
    <w:rsid w:val="00BC5EA7"/>
    <w:rsid w:val="00BF097E"/>
    <w:rsid w:val="00C05B7B"/>
    <w:rsid w:val="00C368B4"/>
    <w:rsid w:val="00CA1E0F"/>
    <w:rsid w:val="00D50AE8"/>
    <w:rsid w:val="00DD176B"/>
    <w:rsid w:val="00E036F2"/>
    <w:rsid w:val="00E109C2"/>
    <w:rsid w:val="00E33287"/>
    <w:rsid w:val="00E97C70"/>
    <w:rsid w:val="00ED2E05"/>
    <w:rsid w:val="00F07FE9"/>
    <w:rsid w:val="00F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A4DB2"/>
  <w15:docId w15:val="{D4FA808C-1A57-4980-99D2-DDFFAFCA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8B4"/>
    <w:rPr>
      <w:lang w:eastAsia="en-US"/>
    </w:rPr>
  </w:style>
  <w:style w:type="paragraph" w:styleId="Heading1">
    <w:name w:val="heading 1"/>
    <w:basedOn w:val="Normal"/>
    <w:next w:val="Normal"/>
    <w:qFormat/>
    <w:rsid w:val="00C368B4"/>
    <w:pPr>
      <w:keepNext/>
      <w:ind w:left="720"/>
      <w:outlineLvl w:val="0"/>
    </w:pPr>
    <w:rPr>
      <w:rFonts w:ascii="Arial" w:hAnsi="Arial"/>
      <w:b/>
      <w:sz w:val="22"/>
      <w:u w:val="single"/>
    </w:rPr>
  </w:style>
  <w:style w:type="paragraph" w:styleId="Heading2">
    <w:name w:val="heading 2"/>
    <w:basedOn w:val="Normal"/>
    <w:next w:val="Normal"/>
    <w:qFormat/>
    <w:rsid w:val="00C368B4"/>
    <w:pPr>
      <w:keepNext/>
      <w:numPr>
        <w:numId w:val="4"/>
      </w:numPr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C368B4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368B4"/>
    <w:pPr>
      <w:keepNext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C368B4"/>
    <w:pPr>
      <w:keepNext/>
      <w:outlineLvl w:val="4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6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6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368B4"/>
  </w:style>
  <w:style w:type="paragraph" w:styleId="DocumentMap">
    <w:name w:val="Document Map"/>
    <w:basedOn w:val="Normal"/>
    <w:semiHidden/>
    <w:rsid w:val="00C368B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A0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05B"/>
    <w:pPr>
      <w:ind w:left="720"/>
      <w:contextualSpacing/>
    </w:pPr>
  </w:style>
  <w:style w:type="character" w:styleId="CommentReference">
    <w:name w:val="annotation reference"/>
    <w:basedOn w:val="DefaultParagraphFont"/>
    <w:rsid w:val="00342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2F9C"/>
  </w:style>
  <w:style w:type="character" w:customStyle="1" w:styleId="CommentTextChar">
    <w:name w:val="Comment Text Char"/>
    <w:basedOn w:val="DefaultParagraphFont"/>
    <w:link w:val="CommentText"/>
    <w:rsid w:val="00342F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2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F9C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5E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FC2B2CC934B45A09D7585B8777666" ma:contentTypeVersion="15" ma:contentTypeDescription="Create a new document." ma:contentTypeScope="" ma:versionID="79e08c4b6be40c50fd708bef3c566453">
  <xsd:schema xmlns:xsd="http://www.w3.org/2001/XMLSchema" xmlns:xs="http://www.w3.org/2001/XMLSchema" xmlns:p="http://schemas.microsoft.com/office/2006/metadata/properties" xmlns:ns2="bcc32ac1-a026-4991-a5f6-ed7d6f1f0a5a" xmlns:ns3="cb7a6fae-b2ff-4d8f-9df5-640066ec66bc" targetNamespace="http://schemas.microsoft.com/office/2006/metadata/properties" ma:root="true" ma:fieldsID="7aae053668864fcb483a5eb518dabe3d" ns2:_="" ns3:_="">
    <xsd:import namespace="bcc32ac1-a026-4991-a5f6-ed7d6f1f0a5a"/>
    <xsd:import namespace="cb7a6fae-b2ff-4d8f-9df5-640066ec6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2ac1-a026-4991-a5f6-ed7d6f1f0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f588b-36f5-455a-8c78-0ef9fc7a8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fae-b2ff-4d8f-9df5-640066ec6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e00a93-f4ea-45ba-81bd-fda471ef7498}" ma:internalName="TaxCatchAll" ma:showField="CatchAllData" ma:web="cb7a6fae-b2ff-4d8f-9df5-640066ec6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7a6fae-b2ff-4d8f-9df5-640066ec66bc">
      <UserInfo>
        <DisplayName/>
        <AccountId xsi:nil="true"/>
        <AccountType/>
      </UserInfo>
    </SharedWithUsers>
    <lcf76f155ced4ddcb4097134ff3c332f xmlns="bcc32ac1-a026-4991-a5f6-ed7d6f1f0a5a">
      <Terms xmlns="http://schemas.microsoft.com/office/infopath/2007/PartnerControls"/>
    </lcf76f155ced4ddcb4097134ff3c332f>
    <TaxCatchAll xmlns="cb7a6fae-b2ff-4d8f-9df5-640066ec66b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5A1C7-5EC8-4F27-AD72-AA94ACB1C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32ac1-a026-4991-a5f6-ed7d6f1f0a5a"/>
    <ds:schemaRef ds:uri="cb7a6fae-b2ff-4d8f-9df5-640066ec6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9FF8F-5D8D-41EA-B520-4C23CA8ACA7B}">
  <ds:schemaRefs>
    <ds:schemaRef ds:uri="http://schemas.microsoft.com/office/2006/metadata/properties"/>
    <ds:schemaRef ds:uri="http://schemas.microsoft.com/office/infopath/2007/PartnerControls"/>
    <ds:schemaRef ds:uri="cb7a6fae-b2ff-4d8f-9df5-640066ec66bc"/>
    <ds:schemaRef ds:uri="bcc32ac1-a026-4991-a5f6-ed7d6f1f0a5a"/>
  </ds:schemaRefs>
</ds:datastoreItem>
</file>

<file path=customXml/itemProps3.xml><?xml version="1.0" encoding="utf-8"?>
<ds:datastoreItem xmlns:ds="http://schemas.openxmlformats.org/officeDocument/2006/customXml" ds:itemID="{1364BECC-5994-4244-8B4A-48685321CD7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CONNEX</vt:lpstr>
    </vt:vector>
  </TitlesOfParts>
  <Company>MicroRent plc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CONNEX</dc:title>
  <dc:creator>I.T. MANAGER</dc:creator>
  <cp:lastModifiedBy>Butler, Beth</cp:lastModifiedBy>
  <cp:revision>3</cp:revision>
  <cp:lastPrinted>2012-06-01T09:05:00Z</cp:lastPrinted>
  <dcterms:created xsi:type="dcterms:W3CDTF">2023-09-27T10:43:00Z</dcterms:created>
  <dcterms:modified xsi:type="dcterms:W3CDTF">2023-10-09T13:12:00Z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0x010100F77FC2B2CC934B45A09D7585B8777666</vt:lpwstr>
  </property>
  <property fmtid="{D5CDD505-2E9C-101B-9397-08002B2CF9AE}" pid="3" name="Order">
    <vt:r8>85800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FooterShapeIds">
    <vt:lpwstr>200ab222,498ba6e0,1ecb26c1</vt:lpwstr>
  </property>
  <property fmtid="{D5CDD505-2E9C-101B-9397-08002B2CF9AE}" pid="11" name="ClassificationContentMarkingFooterFontProps">
    <vt:lpwstr>#008000,10,Calibri</vt:lpwstr>
  </property>
  <property fmtid="{D5CDD505-2E9C-101B-9397-08002B2CF9AE}" pid="12" name="ClassificationContentMarkingFooterText">
    <vt:lpwstr>Public</vt:lpwstr>
  </property>
</Properties>
</file>