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019"/>
        <w:gridCol w:w="2268"/>
        <w:gridCol w:w="1417"/>
        <w:gridCol w:w="3549"/>
      </w:tblGrid>
      <w:tr w:rsidR="00D84FEC" w14:paraId="4071D7D9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4C646DFA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43DBEC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70185AB" w14:textId="77777777" w:rsidR="00D84FEC" w:rsidRDefault="00D84FEC">
            <w:pPr>
              <w:rPr>
                <w:b/>
              </w:rPr>
            </w:pPr>
          </w:p>
        </w:tc>
      </w:tr>
      <w:tr w:rsidR="00D84FEC" w14:paraId="106FEC5D" w14:textId="77777777" w:rsidTr="00E421E8">
        <w:tc>
          <w:tcPr>
            <w:tcW w:w="709" w:type="dxa"/>
          </w:tcPr>
          <w:p w14:paraId="6A727ACB" w14:textId="77777777" w:rsidR="00D84FEC" w:rsidRDefault="00D84FEC"/>
        </w:tc>
        <w:tc>
          <w:tcPr>
            <w:tcW w:w="2019" w:type="dxa"/>
          </w:tcPr>
          <w:p w14:paraId="44DDAB37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635F77A1" w14:textId="023A50CD" w:rsidR="00E421E8" w:rsidRDefault="006D07B4">
            <w:r>
              <w:t>Senior Digital Learning Manager</w:t>
            </w:r>
          </w:p>
          <w:p w14:paraId="63B4AF00" w14:textId="77777777" w:rsidR="00D84FEC" w:rsidRDefault="00D84FEC"/>
        </w:tc>
        <w:tc>
          <w:tcPr>
            <w:tcW w:w="1417" w:type="dxa"/>
          </w:tcPr>
          <w:p w14:paraId="25AA76A8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1796D4D7" w14:textId="16596619" w:rsidR="00D84FEC" w:rsidRDefault="006D07B4">
            <w:r>
              <w:t>HR</w:t>
            </w:r>
          </w:p>
        </w:tc>
      </w:tr>
      <w:tr w:rsidR="00D84FEC" w14:paraId="13FF9E1C" w14:textId="77777777" w:rsidTr="00E421E8">
        <w:tc>
          <w:tcPr>
            <w:tcW w:w="709" w:type="dxa"/>
          </w:tcPr>
          <w:p w14:paraId="30CB5E5D" w14:textId="77777777" w:rsidR="00D84FEC" w:rsidRDefault="00D84FEC"/>
        </w:tc>
        <w:tc>
          <w:tcPr>
            <w:tcW w:w="2019" w:type="dxa"/>
          </w:tcPr>
          <w:p w14:paraId="04EFE091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0186D8CC" w14:textId="5B01A4C8" w:rsidR="00D84FEC" w:rsidRDefault="002F45A5">
            <w:r>
              <w:t>London/Kent</w:t>
            </w:r>
          </w:p>
          <w:p w14:paraId="2D37AD7A" w14:textId="77777777" w:rsidR="00D84FEC" w:rsidRDefault="00D84FEC"/>
        </w:tc>
        <w:tc>
          <w:tcPr>
            <w:tcW w:w="1417" w:type="dxa"/>
          </w:tcPr>
          <w:p w14:paraId="4C06F0F8" w14:textId="77777777" w:rsidR="00D84FEC" w:rsidRDefault="00D84FEC">
            <w:r>
              <w:t>Unique Post Number:</w:t>
            </w:r>
          </w:p>
          <w:p w14:paraId="415742A8" w14:textId="77777777" w:rsidR="00D84FEC" w:rsidRDefault="00D84FEC"/>
        </w:tc>
        <w:tc>
          <w:tcPr>
            <w:tcW w:w="3544" w:type="dxa"/>
          </w:tcPr>
          <w:p w14:paraId="4BA5000C" w14:textId="77777777" w:rsidR="00D84FEC" w:rsidRDefault="00D84FEC"/>
        </w:tc>
      </w:tr>
      <w:tr w:rsidR="00D84FEC" w14:paraId="6A5C02EF" w14:textId="77777777" w:rsidTr="00E421E8">
        <w:tc>
          <w:tcPr>
            <w:tcW w:w="709" w:type="dxa"/>
          </w:tcPr>
          <w:p w14:paraId="5061522A" w14:textId="77777777" w:rsidR="00D84FEC" w:rsidRDefault="00D84FEC"/>
        </w:tc>
        <w:tc>
          <w:tcPr>
            <w:tcW w:w="2019" w:type="dxa"/>
          </w:tcPr>
          <w:p w14:paraId="409A05BA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1C052075" w14:textId="3E367C22" w:rsidR="00D84FEC" w:rsidRPr="00895C6D" w:rsidRDefault="006D07B4" w:rsidP="00895C6D">
            <w:r>
              <w:t xml:space="preserve">Head of Training </w:t>
            </w:r>
          </w:p>
          <w:p w14:paraId="2BEEA77C" w14:textId="6663C18D" w:rsidR="00895C6D" w:rsidRDefault="00895C6D" w:rsidP="00895C6D"/>
        </w:tc>
        <w:tc>
          <w:tcPr>
            <w:tcW w:w="1417" w:type="dxa"/>
          </w:tcPr>
          <w:p w14:paraId="7D9C0C65" w14:textId="77777777" w:rsidR="00D84FEC" w:rsidRDefault="00D84FEC">
            <w:r>
              <w:t>Grade:</w:t>
            </w:r>
          </w:p>
        </w:tc>
        <w:tc>
          <w:tcPr>
            <w:tcW w:w="3544" w:type="dxa"/>
          </w:tcPr>
          <w:p w14:paraId="6694826A" w14:textId="59297A9E" w:rsidR="00D84FEC" w:rsidRDefault="00D84FEC"/>
        </w:tc>
      </w:tr>
      <w:tr w:rsidR="00D84FEC" w14:paraId="1EB3925A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66E97046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24852B6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3DE3568" w14:textId="77777777" w:rsidR="00D84FEC" w:rsidRDefault="00D84FEC">
            <w:pPr>
              <w:rPr>
                <w:b/>
              </w:rPr>
            </w:pPr>
          </w:p>
        </w:tc>
      </w:tr>
      <w:tr w:rsidR="00D84FEC" w14:paraId="64BC395F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6A0249AE" w14:textId="77777777" w:rsidR="00D84FEC" w:rsidRDefault="00D84FEC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244A54CA" w14:textId="16438975" w:rsidR="004F6290" w:rsidRDefault="006D07B4">
            <w:r>
              <w:t xml:space="preserve">Overall responsibility for leading </w:t>
            </w:r>
            <w:proofErr w:type="spellStart"/>
            <w:r>
              <w:t>Southeastern’s</w:t>
            </w:r>
            <w:proofErr w:type="spellEnd"/>
            <w:r>
              <w:t xml:space="preserve"> digital training strategy in producing and supplying effective eLearning content across our digital platforms</w:t>
            </w:r>
            <w:r w:rsidR="00A63813">
              <w:t xml:space="preserve"> to support all colleagues.</w:t>
            </w:r>
          </w:p>
          <w:p w14:paraId="691BA600" w14:textId="77777777" w:rsidR="00D84FEC" w:rsidRDefault="00D84FEC" w:rsidP="00895C6D">
            <w:pPr>
              <w:rPr>
                <w:b/>
              </w:rPr>
            </w:pPr>
          </w:p>
        </w:tc>
      </w:tr>
      <w:tr w:rsidR="00D84FEC" w14:paraId="2F5D3292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23F1D684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0FBF5A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AF04A3F" w14:textId="77777777" w:rsidR="00D84FEC" w:rsidRDefault="00D84FEC">
            <w:pPr>
              <w:rPr>
                <w:b/>
              </w:rPr>
            </w:pPr>
          </w:p>
        </w:tc>
      </w:tr>
      <w:tr w:rsidR="00D84FEC" w14:paraId="29ADDDC6" w14:textId="77777777" w:rsidTr="00E421E8">
        <w:trPr>
          <w:trHeight w:val="6770"/>
        </w:trPr>
        <w:tc>
          <w:tcPr>
            <w:tcW w:w="709" w:type="dxa"/>
          </w:tcPr>
          <w:p w14:paraId="2569E328" w14:textId="77777777" w:rsidR="00D84FEC" w:rsidRDefault="00D84FEC">
            <w:r>
              <w:t>C1</w:t>
            </w:r>
          </w:p>
          <w:p w14:paraId="6A3C4062" w14:textId="77777777" w:rsidR="00D84FEC" w:rsidRDefault="00D84FEC"/>
          <w:p w14:paraId="3E86946F" w14:textId="77777777" w:rsidR="009C09D1" w:rsidRDefault="009C09D1"/>
          <w:p w14:paraId="247EDB0D" w14:textId="5583DB72" w:rsidR="00D84FEC" w:rsidRDefault="00D84FEC">
            <w:r>
              <w:t>C2</w:t>
            </w:r>
          </w:p>
          <w:p w14:paraId="31A64755" w14:textId="77777777" w:rsidR="00283F9C" w:rsidRDefault="00283F9C"/>
          <w:p w14:paraId="423F3197" w14:textId="77777777" w:rsidR="00A75EA2" w:rsidRDefault="00A75EA2"/>
          <w:p w14:paraId="530B57E7" w14:textId="0CC02459" w:rsidR="00D84FEC" w:rsidRDefault="00D84FEC">
            <w:r>
              <w:t>C3</w:t>
            </w:r>
          </w:p>
          <w:p w14:paraId="0328EEAB" w14:textId="77777777" w:rsidR="005D206C" w:rsidRDefault="005D206C"/>
          <w:p w14:paraId="5458D9C8" w14:textId="77777777" w:rsidR="00D84FEC" w:rsidRDefault="00D84FEC">
            <w:r>
              <w:t>C4</w:t>
            </w:r>
          </w:p>
          <w:p w14:paraId="6FA7A852" w14:textId="77777777" w:rsidR="00D84FEC" w:rsidRDefault="00D84FEC"/>
          <w:p w14:paraId="0DF13A64" w14:textId="77777777" w:rsidR="00D84FEC" w:rsidRDefault="00D84FEC">
            <w:r>
              <w:t>C5</w:t>
            </w:r>
          </w:p>
          <w:p w14:paraId="63B427BE" w14:textId="77777777" w:rsidR="005D206C" w:rsidRDefault="005D206C"/>
          <w:p w14:paraId="116595D8" w14:textId="77777777" w:rsidR="00D84FEC" w:rsidRDefault="00D84FEC">
            <w:r>
              <w:t>C6</w:t>
            </w:r>
          </w:p>
          <w:p w14:paraId="01322F94" w14:textId="77777777" w:rsidR="00283F9C" w:rsidRDefault="00283F9C"/>
          <w:p w14:paraId="7D57E567" w14:textId="77777777" w:rsidR="00D84FEC" w:rsidRDefault="00D84FEC">
            <w:r>
              <w:t>C7</w:t>
            </w:r>
          </w:p>
          <w:p w14:paraId="3FD267D2" w14:textId="77777777" w:rsidR="00895C6D" w:rsidRDefault="00895C6D"/>
          <w:p w14:paraId="0AFC8304" w14:textId="77777777" w:rsidR="00296458" w:rsidRDefault="00296458"/>
          <w:p w14:paraId="55013CBD" w14:textId="3DC6B437" w:rsidR="00D84FEC" w:rsidRDefault="00D84FEC">
            <w:r>
              <w:t>C8</w:t>
            </w:r>
          </w:p>
          <w:p w14:paraId="051CC76B" w14:textId="77777777" w:rsidR="005D206C" w:rsidRDefault="005D206C"/>
          <w:p w14:paraId="3C1B1A28" w14:textId="77777777" w:rsidR="00D84FEC" w:rsidRDefault="00D84FEC">
            <w:r>
              <w:t>C9</w:t>
            </w:r>
          </w:p>
          <w:p w14:paraId="0F8FEF8B" w14:textId="53DD1523" w:rsidR="00E421E8" w:rsidRDefault="00E421E8"/>
          <w:p w14:paraId="52EAD94F" w14:textId="73D56B3C" w:rsidR="00D8318A" w:rsidRDefault="00E421E8">
            <w:r>
              <w:t>C</w:t>
            </w:r>
            <w:r w:rsidR="00D8318A">
              <w:t>10</w:t>
            </w:r>
          </w:p>
          <w:p w14:paraId="169F8B3C" w14:textId="77777777" w:rsidR="00283F9C" w:rsidRDefault="00283F9C"/>
          <w:p w14:paraId="44B922E5" w14:textId="61B16113" w:rsidR="00D84FEC" w:rsidRDefault="005D206C" w:rsidP="005D206C">
            <w:r>
              <w:t>C11</w:t>
            </w:r>
            <w:r w:rsidR="00867192">
              <w:t xml:space="preserve">     </w:t>
            </w:r>
          </w:p>
          <w:p w14:paraId="36AF6A26" w14:textId="77777777" w:rsidR="00AD7490" w:rsidRDefault="00AD7490" w:rsidP="005D206C"/>
          <w:p w14:paraId="6B2F06D8" w14:textId="71F470CE" w:rsidR="00E421E8" w:rsidRDefault="00E421E8" w:rsidP="005D206C">
            <w:r>
              <w:t>C12</w:t>
            </w:r>
          </w:p>
          <w:p w14:paraId="49988A8B" w14:textId="0DBC44E2" w:rsidR="009C09D1" w:rsidRDefault="009C09D1" w:rsidP="005D206C"/>
          <w:p w14:paraId="0AAB43B5" w14:textId="634D96D5" w:rsidR="009C09D1" w:rsidRDefault="009C09D1" w:rsidP="005D206C">
            <w:r>
              <w:t>C13</w:t>
            </w:r>
          </w:p>
          <w:p w14:paraId="6317F727" w14:textId="77777777" w:rsidR="009C09D1" w:rsidRDefault="009C09D1" w:rsidP="005D206C"/>
          <w:p w14:paraId="32A045FE" w14:textId="2971812A" w:rsidR="009C09D1" w:rsidRDefault="009C09D1" w:rsidP="005D206C">
            <w:r>
              <w:t xml:space="preserve">C14 </w:t>
            </w:r>
          </w:p>
          <w:p w14:paraId="4704B2F3" w14:textId="1A51FCBB" w:rsidR="009C21AD" w:rsidRDefault="009C21AD" w:rsidP="005D206C"/>
          <w:p w14:paraId="56594D5A" w14:textId="45E08A2B" w:rsidR="009C21AD" w:rsidRDefault="009C21AD" w:rsidP="005D206C"/>
          <w:p w14:paraId="0D7C84A9" w14:textId="57E0761F" w:rsidR="00E421E8" w:rsidRDefault="00E421E8" w:rsidP="005D206C"/>
        </w:tc>
        <w:tc>
          <w:tcPr>
            <w:tcW w:w="9253" w:type="dxa"/>
            <w:gridSpan w:val="4"/>
          </w:tcPr>
          <w:p w14:paraId="7CF9F639" w14:textId="7BDC8268" w:rsidR="00375062" w:rsidRPr="00283F9C" w:rsidRDefault="00A63813" w:rsidP="00684BF2">
            <w:pPr>
              <w:jc w:val="both"/>
            </w:pPr>
            <w:r>
              <w:t xml:space="preserve">Accountable for </w:t>
            </w:r>
            <w:r w:rsidR="00C642E5">
              <w:t xml:space="preserve">the design, content, and day to day running of </w:t>
            </w:r>
            <w:proofErr w:type="spellStart"/>
            <w:r w:rsidR="009C09D1">
              <w:t>Skillgate</w:t>
            </w:r>
            <w:proofErr w:type="spellEnd"/>
            <w:r w:rsidR="009C09D1">
              <w:t xml:space="preserve"> LMS and other digital platforms that developed</w:t>
            </w:r>
            <w:r w:rsidR="00771DC5">
              <w:t>.</w:t>
            </w:r>
            <w:r>
              <w:t xml:space="preserve"> </w:t>
            </w:r>
          </w:p>
          <w:p w14:paraId="1C67D6B4" w14:textId="77777777" w:rsidR="00283F9C" w:rsidRPr="00283F9C" w:rsidRDefault="00283F9C" w:rsidP="00684BF2">
            <w:pPr>
              <w:jc w:val="both"/>
            </w:pPr>
          </w:p>
          <w:p w14:paraId="56A483BE" w14:textId="7F3AC5B8" w:rsidR="00375062" w:rsidRPr="00283F9C" w:rsidRDefault="00771DC5" w:rsidP="00684BF2">
            <w:pPr>
              <w:jc w:val="both"/>
            </w:pPr>
            <w:r>
              <w:t>Managing internal/external stakeholder relationships regarding course builds</w:t>
            </w:r>
            <w:r w:rsidR="00A75EA2">
              <w:t xml:space="preserve"> and course launches</w:t>
            </w:r>
            <w:r>
              <w:t xml:space="preserve">.  </w:t>
            </w:r>
          </w:p>
          <w:p w14:paraId="005EED63" w14:textId="77777777" w:rsidR="00283F9C" w:rsidRDefault="00283F9C" w:rsidP="00684BF2">
            <w:pPr>
              <w:jc w:val="both"/>
              <w:rPr>
                <w:b/>
              </w:rPr>
            </w:pPr>
          </w:p>
          <w:p w14:paraId="031414CE" w14:textId="6CE5F2F6" w:rsidR="00E421E8" w:rsidRDefault="00771DC5" w:rsidP="00684BF2">
            <w:pPr>
              <w:jc w:val="both"/>
            </w:pPr>
            <w:r>
              <w:t>Manage the digital learning team</w:t>
            </w:r>
            <w:r w:rsidR="00375062">
              <w:t>.</w:t>
            </w:r>
            <w:r w:rsidR="00E421E8">
              <w:t xml:space="preserve"> </w:t>
            </w:r>
          </w:p>
          <w:p w14:paraId="3ED2C542" w14:textId="77777777" w:rsidR="005D206C" w:rsidRDefault="005D206C" w:rsidP="00684BF2">
            <w:pPr>
              <w:jc w:val="both"/>
            </w:pPr>
          </w:p>
          <w:p w14:paraId="39B898A3" w14:textId="1B69020F" w:rsidR="00375062" w:rsidRDefault="00771DC5" w:rsidP="00684BF2">
            <w:pPr>
              <w:jc w:val="both"/>
            </w:pPr>
            <w:r>
              <w:t>Design and create e-learning courses</w:t>
            </w:r>
            <w:r w:rsidR="009C09D1">
              <w:t xml:space="preserve"> using Articulate, Captivate and </w:t>
            </w:r>
            <w:proofErr w:type="spellStart"/>
            <w:r w:rsidR="009C09D1">
              <w:t>Videoscribe</w:t>
            </w:r>
            <w:proofErr w:type="spellEnd"/>
            <w:r w:rsidR="009C09D1">
              <w:t xml:space="preserve"> software </w:t>
            </w:r>
            <w:r>
              <w:t>.</w:t>
            </w:r>
          </w:p>
          <w:p w14:paraId="58AB69C2" w14:textId="77777777" w:rsidR="00771DC5" w:rsidRPr="00283F9C" w:rsidRDefault="00771DC5" w:rsidP="00684BF2">
            <w:pPr>
              <w:jc w:val="both"/>
            </w:pPr>
          </w:p>
          <w:p w14:paraId="15A3AEF4" w14:textId="40E1F195" w:rsidR="005D206C" w:rsidRDefault="00771DC5" w:rsidP="00684BF2">
            <w:pPr>
              <w:jc w:val="both"/>
            </w:pPr>
            <w:r>
              <w:t>Quality Assurance of training course</w:t>
            </w:r>
            <w:r w:rsidR="00A641ED">
              <w:t>s.</w:t>
            </w:r>
          </w:p>
          <w:p w14:paraId="71ACD237" w14:textId="77777777" w:rsidR="005D206C" w:rsidRPr="00283F9C" w:rsidRDefault="005D206C" w:rsidP="00684BF2">
            <w:pPr>
              <w:jc w:val="both"/>
            </w:pPr>
          </w:p>
          <w:p w14:paraId="1EA625A7" w14:textId="5CAF2E01" w:rsidR="00283F9C" w:rsidRPr="00283F9C" w:rsidRDefault="00A641ED" w:rsidP="00684BF2">
            <w:pPr>
              <w:jc w:val="both"/>
            </w:pPr>
            <w:r>
              <w:t>Embed</w:t>
            </w:r>
            <w:r w:rsidR="00C642E5">
              <w:t>ding</w:t>
            </w:r>
            <w:r>
              <w:t xml:space="preserve"> </w:t>
            </w:r>
            <w:r w:rsidR="009C09D1">
              <w:t xml:space="preserve">and overseeing </w:t>
            </w:r>
            <w:r>
              <w:t xml:space="preserve">the use of </w:t>
            </w:r>
            <w:proofErr w:type="spellStart"/>
            <w:r>
              <w:t>eAssessments</w:t>
            </w:r>
            <w:proofErr w:type="spellEnd"/>
            <w:r>
              <w:t xml:space="preserve"> within all training courses. </w:t>
            </w:r>
          </w:p>
          <w:p w14:paraId="6A686B19" w14:textId="77777777" w:rsidR="005D206C" w:rsidRDefault="005D206C" w:rsidP="00684BF2">
            <w:pPr>
              <w:jc w:val="both"/>
            </w:pPr>
          </w:p>
          <w:p w14:paraId="204143C2" w14:textId="6A6E45A6" w:rsidR="005D206C" w:rsidRDefault="00A641ED" w:rsidP="00895C6D">
            <w:pPr>
              <w:jc w:val="both"/>
            </w:pPr>
            <w:r>
              <w:t xml:space="preserve">Accountable for the </w:t>
            </w:r>
            <w:r w:rsidR="00C642E5">
              <w:t>expansion of digital projects within the TAD team</w:t>
            </w:r>
            <w:r w:rsidR="009C09D1">
              <w:t xml:space="preserve"> and the project management</w:t>
            </w:r>
            <w:r w:rsidR="00C642E5">
              <w:t>.</w:t>
            </w:r>
          </w:p>
          <w:p w14:paraId="249E84DD" w14:textId="77777777" w:rsidR="00E421E8" w:rsidRPr="00895C6D" w:rsidRDefault="00E421E8" w:rsidP="00895C6D">
            <w:pPr>
              <w:jc w:val="both"/>
            </w:pPr>
          </w:p>
          <w:p w14:paraId="2BBDC966" w14:textId="5FB98870" w:rsidR="00AD7490" w:rsidRDefault="00C642E5" w:rsidP="00684BF2">
            <w:pPr>
              <w:tabs>
                <w:tab w:val="left" w:pos="7272"/>
              </w:tabs>
              <w:jc w:val="both"/>
            </w:pPr>
            <w:r>
              <w:t>Compliance reporting to managers.</w:t>
            </w:r>
          </w:p>
          <w:p w14:paraId="2AE4244D" w14:textId="77777777" w:rsidR="005D206C" w:rsidRPr="00283F9C" w:rsidRDefault="005D206C" w:rsidP="00684BF2">
            <w:pPr>
              <w:jc w:val="both"/>
            </w:pPr>
          </w:p>
          <w:p w14:paraId="0D516B14" w14:textId="2D43ADF8" w:rsidR="004F6290" w:rsidRDefault="00867192" w:rsidP="00684BF2">
            <w:pPr>
              <w:jc w:val="both"/>
            </w:pPr>
            <w:r>
              <w:t>LMS architecture for allocation of mandatory courses.</w:t>
            </w:r>
          </w:p>
          <w:p w14:paraId="4E79AF37" w14:textId="77777777" w:rsidR="00867192" w:rsidRPr="00867192" w:rsidRDefault="00867192" w:rsidP="00684BF2">
            <w:pPr>
              <w:jc w:val="both"/>
            </w:pPr>
          </w:p>
          <w:p w14:paraId="32F2D86E" w14:textId="77777777" w:rsidR="00283F9C" w:rsidRDefault="00867192" w:rsidP="00283F9C">
            <w:pPr>
              <w:rPr>
                <w:bCs/>
              </w:rPr>
            </w:pPr>
            <w:r>
              <w:rPr>
                <w:bCs/>
              </w:rPr>
              <w:t xml:space="preserve">Contract ownership. </w:t>
            </w:r>
          </w:p>
          <w:p w14:paraId="070ADF1F" w14:textId="77777777" w:rsidR="00867192" w:rsidRDefault="00867192" w:rsidP="00283F9C">
            <w:pPr>
              <w:rPr>
                <w:bCs/>
              </w:rPr>
            </w:pPr>
          </w:p>
          <w:p w14:paraId="417DB5EC" w14:textId="77777777" w:rsidR="00867192" w:rsidRDefault="00867192" w:rsidP="00283F9C">
            <w:pPr>
              <w:rPr>
                <w:bCs/>
              </w:rPr>
            </w:pPr>
            <w:r>
              <w:rPr>
                <w:bCs/>
              </w:rPr>
              <w:t xml:space="preserve">Ensuring training profiles of new starters/leavers are updated accordingly.  </w:t>
            </w:r>
          </w:p>
          <w:p w14:paraId="77716F7D" w14:textId="77777777" w:rsidR="00867192" w:rsidRDefault="00867192" w:rsidP="00283F9C">
            <w:pPr>
              <w:rPr>
                <w:bCs/>
              </w:rPr>
            </w:pPr>
          </w:p>
          <w:p w14:paraId="48C7A0A4" w14:textId="77777777" w:rsidR="009C21AD" w:rsidRDefault="00A75EA2" w:rsidP="00283F9C">
            <w:pPr>
              <w:rPr>
                <w:bCs/>
              </w:rPr>
            </w:pPr>
            <w:r>
              <w:rPr>
                <w:bCs/>
              </w:rPr>
              <w:t xml:space="preserve">Manage course build requests by utilising the </w:t>
            </w:r>
            <w:r w:rsidR="00A13364">
              <w:rPr>
                <w:bCs/>
              </w:rPr>
              <w:t>priority</w:t>
            </w:r>
            <w:r>
              <w:rPr>
                <w:bCs/>
              </w:rPr>
              <w:t xml:space="preserve"> matrix assessment</w:t>
            </w:r>
            <w:r w:rsidR="00A13364">
              <w:rPr>
                <w:bCs/>
              </w:rPr>
              <w:t xml:space="preserve"> tool.</w:t>
            </w:r>
            <w:r>
              <w:rPr>
                <w:bCs/>
              </w:rPr>
              <w:t xml:space="preserve"> </w:t>
            </w:r>
          </w:p>
          <w:p w14:paraId="6BF6B115" w14:textId="77777777" w:rsidR="009C09D1" w:rsidRDefault="009C09D1" w:rsidP="00283F9C">
            <w:pPr>
              <w:rPr>
                <w:bCs/>
              </w:rPr>
            </w:pPr>
          </w:p>
          <w:p w14:paraId="0C458D62" w14:textId="0274F49D" w:rsidR="009C09D1" w:rsidRDefault="009C09D1" w:rsidP="00283F9C">
            <w:pPr>
              <w:rPr>
                <w:bCs/>
              </w:rPr>
            </w:pPr>
            <w:r>
              <w:rPr>
                <w:bCs/>
              </w:rPr>
              <w:t>Create engaging video content using Premiere Pro and Audition software.</w:t>
            </w:r>
          </w:p>
          <w:p w14:paraId="5BD8E208" w14:textId="77777777" w:rsidR="009C09D1" w:rsidRDefault="009C09D1" w:rsidP="00283F9C">
            <w:pPr>
              <w:rPr>
                <w:bCs/>
              </w:rPr>
            </w:pPr>
          </w:p>
          <w:p w14:paraId="07858E39" w14:textId="4F2F1C16" w:rsidR="009C09D1" w:rsidRPr="00867192" w:rsidRDefault="009C09D1" w:rsidP="00283F9C">
            <w:pPr>
              <w:rPr>
                <w:bCs/>
              </w:rPr>
            </w:pPr>
            <w:r>
              <w:rPr>
                <w:bCs/>
              </w:rPr>
              <w:t xml:space="preserve">Host webinar training sessions. </w:t>
            </w:r>
          </w:p>
        </w:tc>
      </w:tr>
      <w:tr w:rsidR="00E421E8" w14:paraId="4BF36B12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101CB530" w14:textId="2A290DBB" w:rsidR="00E421E8" w:rsidRDefault="00E421E8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85FBD71" w14:textId="77777777" w:rsidR="00E421E8" w:rsidRDefault="00E421E8" w:rsidP="00684BF2">
            <w:pPr>
              <w:jc w:val="both"/>
            </w:pPr>
          </w:p>
        </w:tc>
      </w:tr>
    </w:tbl>
    <w:p w14:paraId="0E21D032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752F5C8A" w14:textId="77777777">
        <w:tc>
          <w:tcPr>
            <w:tcW w:w="709" w:type="dxa"/>
            <w:tcBorders>
              <w:top w:val="single" w:sz="4" w:space="0" w:color="auto"/>
            </w:tcBorders>
          </w:tcPr>
          <w:p w14:paraId="423CCAC8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13C3279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6D69214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75B16C4" w14:textId="77777777" w:rsidTr="00186305">
        <w:trPr>
          <w:trHeight w:val="376"/>
        </w:trPr>
        <w:tc>
          <w:tcPr>
            <w:tcW w:w="709" w:type="dxa"/>
          </w:tcPr>
          <w:p w14:paraId="34FE04C2" w14:textId="77777777" w:rsidR="00251073" w:rsidRDefault="00251073" w:rsidP="008C1C4E">
            <w:r>
              <w:t>D1</w:t>
            </w:r>
          </w:p>
          <w:p w14:paraId="10094C3D" w14:textId="77777777" w:rsidR="00251073" w:rsidRDefault="00251073" w:rsidP="008C1C4E"/>
        </w:tc>
        <w:tc>
          <w:tcPr>
            <w:tcW w:w="6379" w:type="dxa"/>
          </w:tcPr>
          <w:p w14:paraId="4FBE77C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051EC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ED8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7FB10E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111" w14:textId="77777777" w:rsidR="00251073" w:rsidRPr="00186305" w:rsidRDefault="008B3C97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4324C09" w14:textId="77777777" w:rsidTr="00186305">
        <w:tc>
          <w:tcPr>
            <w:tcW w:w="709" w:type="dxa"/>
          </w:tcPr>
          <w:p w14:paraId="1C850BA9" w14:textId="77777777" w:rsidR="00251073" w:rsidRDefault="00251073" w:rsidP="008C1C4E">
            <w:r>
              <w:t>D2</w:t>
            </w:r>
          </w:p>
          <w:p w14:paraId="371D1D8C" w14:textId="77777777" w:rsidR="00251073" w:rsidRDefault="00251073" w:rsidP="008C1C4E"/>
        </w:tc>
        <w:tc>
          <w:tcPr>
            <w:tcW w:w="6379" w:type="dxa"/>
          </w:tcPr>
          <w:p w14:paraId="730364D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3F816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11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E4F8B3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8C8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DD24E8D" w14:textId="77777777" w:rsidTr="00186305">
        <w:tc>
          <w:tcPr>
            <w:tcW w:w="709" w:type="dxa"/>
          </w:tcPr>
          <w:p w14:paraId="289BC4C5" w14:textId="77777777" w:rsidR="00251073" w:rsidRDefault="00251073" w:rsidP="008C1C4E">
            <w:r>
              <w:t>D3</w:t>
            </w:r>
          </w:p>
          <w:p w14:paraId="7AD888B0" w14:textId="77777777" w:rsidR="00251073" w:rsidRDefault="00251073" w:rsidP="008C1C4E"/>
        </w:tc>
        <w:tc>
          <w:tcPr>
            <w:tcW w:w="6379" w:type="dxa"/>
          </w:tcPr>
          <w:p w14:paraId="6000C0F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F6EB3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F8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E19AB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CF1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FFF05F0" w14:textId="77777777" w:rsidTr="00186305">
        <w:trPr>
          <w:trHeight w:val="347"/>
        </w:trPr>
        <w:tc>
          <w:tcPr>
            <w:tcW w:w="709" w:type="dxa"/>
          </w:tcPr>
          <w:p w14:paraId="681C71BA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2643EC1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6C55AC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C37E95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9A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24B40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64D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4DAB19BB" w14:textId="77777777" w:rsidTr="00186305">
        <w:trPr>
          <w:trHeight w:val="525"/>
        </w:trPr>
        <w:tc>
          <w:tcPr>
            <w:tcW w:w="709" w:type="dxa"/>
          </w:tcPr>
          <w:p w14:paraId="45938A20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4826C178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D8FC4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D0E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0008B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A54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2E5E1EA4" w14:textId="77777777" w:rsidTr="00251073">
        <w:tc>
          <w:tcPr>
            <w:tcW w:w="709" w:type="dxa"/>
          </w:tcPr>
          <w:p w14:paraId="38070662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008CA3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9862208" w14:textId="77777777" w:rsidTr="00251073">
        <w:tc>
          <w:tcPr>
            <w:tcW w:w="709" w:type="dxa"/>
          </w:tcPr>
          <w:p w14:paraId="6BCA531E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4BE38D9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3BA9F8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3EACAFA7" w14:textId="77777777" w:rsidTr="008C1C4E">
        <w:tc>
          <w:tcPr>
            <w:tcW w:w="709" w:type="dxa"/>
          </w:tcPr>
          <w:p w14:paraId="09D464A7" w14:textId="77777777" w:rsidR="00251073" w:rsidRDefault="00251073" w:rsidP="008C1C4E"/>
        </w:tc>
        <w:tc>
          <w:tcPr>
            <w:tcW w:w="9356" w:type="dxa"/>
            <w:gridSpan w:val="5"/>
          </w:tcPr>
          <w:p w14:paraId="342602AE" w14:textId="77777777" w:rsidR="00251073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3141A6E7" w14:textId="77777777"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74DAB93A" w14:textId="77777777">
        <w:tc>
          <w:tcPr>
            <w:tcW w:w="709" w:type="dxa"/>
            <w:tcBorders>
              <w:top w:val="single" w:sz="4" w:space="0" w:color="auto"/>
            </w:tcBorders>
          </w:tcPr>
          <w:p w14:paraId="01DB7B4E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C16067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4023C93" w14:textId="77777777" w:rsidR="00D84FEC" w:rsidRDefault="00D84FEC">
            <w:pPr>
              <w:rPr>
                <w:b/>
              </w:rPr>
            </w:pPr>
          </w:p>
        </w:tc>
      </w:tr>
      <w:tr w:rsidR="00D84FEC" w14:paraId="1A631F2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1977B0F" w14:textId="77777777" w:rsidR="00D84FEC" w:rsidRDefault="00D8318A">
            <w:r>
              <w:t>E</w:t>
            </w:r>
            <w:r w:rsidR="00D84FEC">
              <w:t>1</w:t>
            </w:r>
          </w:p>
          <w:p w14:paraId="126E3117" w14:textId="77777777" w:rsidR="00A63813" w:rsidRDefault="00A63813"/>
          <w:p w14:paraId="201BF89F" w14:textId="77777777" w:rsidR="00A63813" w:rsidRDefault="00A63813">
            <w:r>
              <w:t>E2</w:t>
            </w:r>
          </w:p>
          <w:p w14:paraId="48614E19" w14:textId="77777777" w:rsidR="00A63813" w:rsidRDefault="00A63813"/>
          <w:p w14:paraId="0600E082" w14:textId="6AA32DEA" w:rsidR="00A63813" w:rsidRDefault="00A63813">
            <w:r>
              <w:t xml:space="preserve">E3         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AB18735" w14:textId="59206292" w:rsidR="00D84FEC" w:rsidRDefault="00283F9C" w:rsidP="00283F9C">
            <w:pPr>
              <w:rPr>
                <w:bCs/>
              </w:rPr>
            </w:pPr>
            <w:r w:rsidRPr="00283F9C">
              <w:rPr>
                <w:bCs/>
              </w:rPr>
              <w:t>Initiate the recruitment process and ensure completion of staff change forms</w:t>
            </w:r>
            <w:r w:rsidR="00A13364">
              <w:rPr>
                <w:bCs/>
              </w:rPr>
              <w:t>.</w:t>
            </w:r>
          </w:p>
          <w:p w14:paraId="7405AEF2" w14:textId="77777777" w:rsidR="00A63813" w:rsidRPr="00283F9C" w:rsidRDefault="00A63813" w:rsidP="00283F9C">
            <w:pPr>
              <w:rPr>
                <w:bCs/>
              </w:rPr>
            </w:pPr>
          </w:p>
          <w:p w14:paraId="25675BB6" w14:textId="4A7256AD" w:rsidR="00D84FEC" w:rsidRDefault="00A63813">
            <w:pPr>
              <w:rPr>
                <w:bCs/>
              </w:rPr>
            </w:pPr>
            <w:r w:rsidRPr="00A63813">
              <w:rPr>
                <w:bCs/>
              </w:rPr>
              <w:t>Prioritis</w:t>
            </w:r>
            <w:r>
              <w:rPr>
                <w:bCs/>
              </w:rPr>
              <w:t>ation</w:t>
            </w:r>
            <w:r w:rsidRPr="00A63813">
              <w:rPr>
                <w:bCs/>
              </w:rPr>
              <w:t xml:space="preserve"> </w:t>
            </w:r>
            <w:r>
              <w:rPr>
                <w:bCs/>
              </w:rPr>
              <w:t>of course builds</w:t>
            </w:r>
            <w:r w:rsidR="00A13364">
              <w:rPr>
                <w:bCs/>
              </w:rPr>
              <w:t>.</w:t>
            </w:r>
          </w:p>
          <w:p w14:paraId="7C9AB6DB" w14:textId="77777777" w:rsidR="00A63813" w:rsidRDefault="00A63813">
            <w:pPr>
              <w:rPr>
                <w:bCs/>
              </w:rPr>
            </w:pPr>
          </w:p>
          <w:p w14:paraId="0BA31607" w14:textId="41BC3BE9" w:rsidR="00A63813" w:rsidRDefault="00A63813">
            <w:pPr>
              <w:rPr>
                <w:bCs/>
              </w:rPr>
            </w:pPr>
            <w:r>
              <w:rPr>
                <w:bCs/>
              </w:rPr>
              <w:t>Budget Spend</w:t>
            </w:r>
            <w:r w:rsidR="00A13364">
              <w:rPr>
                <w:bCs/>
              </w:rPr>
              <w:t>.</w:t>
            </w:r>
          </w:p>
          <w:p w14:paraId="6D5330DC" w14:textId="77777777" w:rsidR="00A13364" w:rsidRDefault="00A13364">
            <w:pPr>
              <w:rPr>
                <w:bCs/>
              </w:rPr>
            </w:pPr>
          </w:p>
          <w:p w14:paraId="379CEDFF" w14:textId="0027A2F4" w:rsidR="00A63813" w:rsidRPr="00A63813" w:rsidRDefault="00A63813">
            <w:pPr>
              <w:rPr>
                <w:bCs/>
              </w:rPr>
            </w:pPr>
          </w:p>
        </w:tc>
      </w:tr>
      <w:tr w:rsidR="00D84FEC" w14:paraId="5A852860" w14:textId="77777777">
        <w:tc>
          <w:tcPr>
            <w:tcW w:w="709" w:type="dxa"/>
            <w:tcBorders>
              <w:top w:val="single" w:sz="4" w:space="0" w:color="auto"/>
            </w:tcBorders>
          </w:tcPr>
          <w:p w14:paraId="67AE50D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5601AC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72EF1F00" w14:textId="77777777" w:rsidR="00D84FEC" w:rsidRDefault="00D84FEC">
            <w:pPr>
              <w:rPr>
                <w:b/>
              </w:rPr>
            </w:pPr>
          </w:p>
        </w:tc>
      </w:tr>
      <w:tr w:rsidR="00D84FEC" w14:paraId="310CA30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6AE1F0" w14:textId="77777777" w:rsidR="00D84FEC" w:rsidRDefault="00D8318A">
            <w:r>
              <w:t>F</w:t>
            </w:r>
            <w:r w:rsidR="00D84FEC">
              <w:t>1</w:t>
            </w:r>
          </w:p>
          <w:p w14:paraId="3C6A7FB7" w14:textId="77777777" w:rsidR="00D84FEC" w:rsidRDefault="00D84FEC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5CB26CEA" w14:textId="54FA796B" w:rsidR="00D84FEC" w:rsidRDefault="006D07B4">
            <w:pPr>
              <w:rPr>
                <w:bCs/>
              </w:rPr>
            </w:pPr>
            <w:r>
              <w:rPr>
                <w:bCs/>
              </w:rPr>
              <w:t xml:space="preserve">Managing multiple projects. </w:t>
            </w:r>
          </w:p>
          <w:p w14:paraId="44093A41" w14:textId="77777777" w:rsidR="00D84FEC" w:rsidRDefault="00D84FEC">
            <w:pPr>
              <w:rPr>
                <w:b/>
              </w:rPr>
            </w:pPr>
          </w:p>
        </w:tc>
      </w:tr>
    </w:tbl>
    <w:p w14:paraId="4CD663EF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61038B71" w14:textId="77777777">
        <w:tc>
          <w:tcPr>
            <w:tcW w:w="709" w:type="dxa"/>
            <w:tcBorders>
              <w:top w:val="single" w:sz="4" w:space="0" w:color="auto"/>
            </w:tcBorders>
          </w:tcPr>
          <w:p w14:paraId="57C4AA5B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EC8396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24FF8AB" w14:textId="77777777" w:rsidR="00D84FEC" w:rsidRDefault="00D84FEC" w:rsidP="00186305">
            <w:pPr>
              <w:rPr>
                <w:b/>
              </w:rPr>
            </w:pPr>
          </w:p>
        </w:tc>
      </w:tr>
      <w:tr w:rsidR="00186305" w14:paraId="57BABC95" w14:textId="77777777">
        <w:tc>
          <w:tcPr>
            <w:tcW w:w="709" w:type="dxa"/>
          </w:tcPr>
          <w:p w14:paraId="6009474A" w14:textId="77777777"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5F00C888" w14:textId="77777777" w:rsidR="00186305" w:rsidRDefault="00186305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C1A03C4" w14:textId="77777777" w:rsidR="00186305" w:rsidRDefault="00186305" w:rsidP="00A711A9">
            <w:pPr>
              <w:pStyle w:val="Heading3"/>
              <w:rPr>
                <w:b w:val="0"/>
              </w:rPr>
            </w:pPr>
          </w:p>
          <w:p w14:paraId="4D0F416E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5D4E00E3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1484DBD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47F24C4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56507BA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FE62C6E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C436B34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746B75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A4B1881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DF8051F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EE9700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C7B500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1B9D8B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1BB927D" w14:textId="77777777" w:rsidR="00186305" w:rsidRDefault="00186305" w:rsidP="00A711A9">
            <w:pPr>
              <w:rPr>
                <w:bCs/>
              </w:rPr>
            </w:pPr>
          </w:p>
          <w:p w14:paraId="33EF8D1E" w14:textId="394D7F5D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</w:t>
            </w:r>
            <w:proofErr w:type="gramStart"/>
            <w:r>
              <w:rPr>
                <w:bCs/>
              </w:rPr>
              <w:t>skills</w:t>
            </w:r>
            <w:proofErr w:type="gramEnd"/>
            <w:r>
              <w:rPr>
                <w:bCs/>
              </w:rPr>
              <w:t xml:space="preserve"> and behaviours (all are </w:t>
            </w:r>
            <w:r w:rsidR="00895C6D">
              <w:rPr>
                <w:bCs/>
              </w:rPr>
              <w:t>essential,</w:t>
            </w:r>
            <w:r>
              <w:rPr>
                <w:bCs/>
              </w:rPr>
              <w:t xml:space="preserve"> unless otherwise shown and will be assessed by application and/ or interview/assessment):</w:t>
            </w:r>
          </w:p>
          <w:p w14:paraId="08058B39" w14:textId="77777777" w:rsidR="00186305" w:rsidRDefault="00186305" w:rsidP="00A711A9">
            <w:pPr>
              <w:rPr>
                <w:b/>
              </w:rPr>
            </w:pPr>
          </w:p>
        </w:tc>
      </w:tr>
      <w:tr w:rsidR="00186305" w14:paraId="2DCD0211" w14:textId="77777777">
        <w:tc>
          <w:tcPr>
            <w:tcW w:w="709" w:type="dxa"/>
          </w:tcPr>
          <w:p w14:paraId="31E186C8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14:paraId="33FC7AA7" w14:textId="073B31AE" w:rsidR="00186305" w:rsidRDefault="00186305">
            <w:pPr>
              <w:pStyle w:val="Heading3"/>
            </w:pPr>
            <w:r>
              <w:t>Experience, Knowledge</w:t>
            </w:r>
            <w:r w:rsidR="009B421E">
              <w:t>, Skills</w:t>
            </w:r>
            <w:r>
              <w:t xml:space="preserve"> &amp; Qualifications </w:t>
            </w:r>
          </w:p>
          <w:p w14:paraId="75EC8875" w14:textId="77777777" w:rsidR="009B421E" w:rsidRDefault="009B421E" w:rsidP="009B421E">
            <w:pPr>
              <w:rPr>
                <w:bCs/>
              </w:rPr>
            </w:pPr>
          </w:p>
          <w:p w14:paraId="2EDE5018" w14:textId="0E57D53C" w:rsidR="009B421E" w:rsidRDefault="009B421E" w:rsidP="009B421E">
            <w:pPr>
              <w:rPr>
                <w:b/>
                <w:bCs/>
                <w:u w:val="single"/>
              </w:rPr>
            </w:pPr>
            <w:r w:rsidRPr="009B421E">
              <w:rPr>
                <w:b/>
                <w:bCs/>
                <w:u w:val="single"/>
              </w:rPr>
              <w:t>Essential</w:t>
            </w:r>
          </w:p>
          <w:p w14:paraId="5A9C17F7" w14:textId="77777777" w:rsidR="009B421E" w:rsidRPr="009B421E" w:rsidRDefault="009B421E" w:rsidP="009B421E">
            <w:pPr>
              <w:rPr>
                <w:b/>
                <w:bCs/>
                <w:u w:val="single"/>
              </w:rPr>
            </w:pPr>
          </w:p>
          <w:p w14:paraId="21B36D35" w14:textId="77777777" w:rsidR="009B421E" w:rsidRDefault="009B421E" w:rsidP="009B421E">
            <w:r>
              <w:t>Proven track record of managing a team</w:t>
            </w:r>
          </w:p>
          <w:p w14:paraId="70FE0386" w14:textId="77777777" w:rsidR="009B421E" w:rsidRDefault="009B421E" w:rsidP="009B421E"/>
          <w:p w14:paraId="7B713E7A" w14:textId="31504F46" w:rsidR="009B421E" w:rsidRDefault="009B421E" w:rsidP="009B421E">
            <w:r>
              <w:t>Experience in planning and running multiple projects</w:t>
            </w:r>
          </w:p>
          <w:p w14:paraId="589953E4" w14:textId="77777777" w:rsidR="009B421E" w:rsidRDefault="009B421E" w:rsidP="009B421E"/>
          <w:p w14:paraId="4276BF50" w14:textId="5BDA1660" w:rsidR="009B421E" w:rsidRDefault="009B421E" w:rsidP="009B421E">
            <w:r>
              <w:t>Proven ability to manage Stakeholder relationships</w:t>
            </w:r>
          </w:p>
          <w:p w14:paraId="2470BCD2" w14:textId="77777777" w:rsidR="009B421E" w:rsidRDefault="009B421E" w:rsidP="009B421E"/>
          <w:p w14:paraId="6096369A" w14:textId="0D3424B4" w:rsidR="009B421E" w:rsidRDefault="009B421E" w:rsidP="009B421E">
            <w:r>
              <w:t>Proven experience in designing and creating eLearning content and able to provide a portfolio of previous content created</w:t>
            </w:r>
          </w:p>
          <w:p w14:paraId="29878B16" w14:textId="77777777" w:rsidR="009B421E" w:rsidRDefault="009B421E" w:rsidP="009B421E"/>
          <w:p w14:paraId="7DB9AA47" w14:textId="14089D4F" w:rsidR="009B421E" w:rsidRDefault="009B421E" w:rsidP="009B421E">
            <w:r>
              <w:t xml:space="preserve">Experienced in using Articulate Storyline, Captivate and </w:t>
            </w:r>
            <w:proofErr w:type="spellStart"/>
            <w:r>
              <w:t>Videoscribe</w:t>
            </w:r>
            <w:proofErr w:type="spellEnd"/>
            <w:r>
              <w:t xml:space="preserve"> software </w:t>
            </w:r>
          </w:p>
          <w:p w14:paraId="32CDA804" w14:textId="77777777" w:rsidR="009B421E" w:rsidRDefault="009B421E" w:rsidP="009B421E"/>
          <w:p w14:paraId="56C65B0E" w14:textId="4FEF84FC" w:rsidR="009B421E" w:rsidRDefault="009B421E" w:rsidP="009B421E">
            <w:r>
              <w:t>Experienced in using the Adobe Creative Suite: Audition, Premier Pro to create engaging and rich video content</w:t>
            </w:r>
          </w:p>
          <w:p w14:paraId="7C7FB595" w14:textId="77777777" w:rsidR="009B421E" w:rsidRDefault="009B421E" w:rsidP="009B421E"/>
          <w:p w14:paraId="12A00C45" w14:textId="16B36D95" w:rsidR="009B421E" w:rsidRDefault="009B421E" w:rsidP="009B421E">
            <w:r>
              <w:t>Proven experience in scripting and creating storyboards for eLearning</w:t>
            </w:r>
          </w:p>
          <w:p w14:paraId="4744E71C" w14:textId="77777777" w:rsidR="009B421E" w:rsidRDefault="009B421E" w:rsidP="009B421E"/>
          <w:p w14:paraId="210360ED" w14:textId="4A6607C5" w:rsidR="009B421E" w:rsidRDefault="009B421E" w:rsidP="009B421E">
            <w:r>
              <w:t>Experience of working with Subject Matter Experts to define storyboard content</w:t>
            </w:r>
          </w:p>
          <w:p w14:paraId="237D2D58" w14:textId="77777777" w:rsidR="009B421E" w:rsidRDefault="009B421E" w:rsidP="009B421E"/>
          <w:p w14:paraId="3D69D767" w14:textId="77777777" w:rsidR="009B421E" w:rsidRDefault="009B421E" w:rsidP="009B421E">
            <w:r>
              <w:t>Excellent written, communication and attention to detail skills</w:t>
            </w:r>
          </w:p>
          <w:p w14:paraId="6C3BC751" w14:textId="77777777" w:rsidR="009B421E" w:rsidRDefault="009B421E" w:rsidP="009B421E"/>
          <w:p w14:paraId="2E48A936" w14:textId="08A4C799" w:rsidR="009B421E" w:rsidRDefault="00505369" w:rsidP="009B421E">
            <w:r>
              <w:t>Excellent</w:t>
            </w:r>
            <w:r w:rsidR="009B421E">
              <w:t xml:space="preserve"> project and time management skills</w:t>
            </w:r>
          </w:p>
          <w:p w14:paraId="44A3649D" w14:textId="77777777" w:rsidR="009B421E" w:rsidRDefault="009B421E" w:rsidP="009B421E"/>
          <w:p w14:paraId="3490551C" w14:textId="4C5A70BA" w:rsidR="009B421E" w:rsidRDefault="009B421E" w:rsidP="009B421E">
            <w:r>
              <w:t xml:space="preserve">Brand awareness </w:t>
            </w:r>
          </w:p>
          <w:p w14:paraId="7FB15C4F" w14:textId="77777777" w:rsidR="009B421E" w:rsidRDefault="009B421E" w:rsidP="009B421E"/>
          <w:p w14:paraId="201DDA82" w14:textId="4B57BB18" w:rsidR="009B421E" w:rsidRDefault="009B421E" w:rsidP="009B421E">
            <w:r>
              <w:t>Proven experience of managing an LMS</w:t>
            </w:r>
          </w:p>
          <w:p w14:paraId="7A90C4CD" w14:textId="77777777" w:rsidR="009B421E" w:rsidRDefault="009B421E" w:rsidP="009B421E"/>
          <w:p w14:paraId="34545DB5" w14:textId="522F45AC" w:rsidR="009B421E" w:rsidRDefault="009B421E" w:rsidP="009B421E">
            <w:r>
              <w:t>Experience of hosting webinar training sessions</w:t>
            </w:r>
          </w:p>
          <w:p w14:paraId="4FCA99C3" w14:textId="77777777" w:rsidR="009B421E" w:rsidRDefault="009B421E" w:rsidP="009B421E"/>
          <w:p w14:paraId="239BB03D" w14:textId="1EDAED34" w:rsidR="009B421E" w:rsidRDefault="009B421E" w:rsidP="009B421E">
            <w:r>
              <w:t xml:space="preserve">Contract and budget management experience </w:t>
            </w:r>
          </w:p>
          <w:p w14:paraId="1B95082F" w14:textId="77777777" w:rsidR="009B421E" w:rsidRDefault="009B421E" w:rsidP="009B421E"/>
          <w:p w14:paraId="26C4D294" w14:textId="2A79BEAF" w:rsidR="009B421E" w:rsidRDefault="009B421E" w:rsidP="009B421E">
            <w:r>
              <w:t>Experience of storyboarding and filming creative content using DSLR cameras and lighting equipment</w:t>
            </w:r>
          </w:p>
          <w:p w14:paraId="067BA040" w14:textId="77777777" w:rsidR="009B421E" w:rsidRDefault="009B421E" w:rsidP="009B421E"/>
          <w:p w14:paraId="67CF3701" w14:textId="3F67A6ED" w:rsidR="009B421E" w:rsidRDefault="009B421E" w:rsidP="009B421E">
            <w:r>
              <w:t>Experienced in creating/leading on a strategy and embedding new processes</w:t>
            </w:r>
          </w:p>
          <w:p w14:paraId="137E06E5" w14:textId="77777777" w:rsidR="009B421E" w:rsidRDefault="009B421E" w:rsidP="009B421E"/>
          <w:p w14:paraId="64DB3763" w14:textId="77777777" w:rsidR="009B421E" w:rsidRPr="00F132C5" w:rsidRDefault="009B421E" w:rsidP="009B421E">
            <w:pPr>
              <w:rPr>
                <w:b/>
                <w:bCs/>
              </w:rPr>
            </w:pPr>
            <w:r w:rsidRPr="00F132C5">
              <w:rPr>
                <w:b/>
                <w:bCs/>
              </w:rPr>
              <w:t>Desirable</w:t>
            </w:r>
          </w:p>
          <w:p w14:paraId="0006355F" w14:textId="77777777" w:rsidR="009B421E" w:rsidRDefault="009B421E" w:rsidP="009B421E"/>
          <w:p w14:paraId="48E8B3A5" w14:textId="4FBF7C09" w:rsidR="009B421E" w:rsidRDefault="009B421E" w:rsidP="009B421E">
            <w:r>
              <w:t>Ability to create graphics using Adobe Creative Suite</w:t>
            </w:r>
          </w:p>
          <w:p w14:paraId="19760013" w14:textId="77777777" w:rsidR="009B421E" w:rsidRDefault="009B421E" w:rsidP="009B421E"/>
          <w:p w14:paraId="2240A340" w14:textId="093A37A9" w:rsidR="009B421E" w:rsidRDefault="009B421E" w:rsidP="009B421E">
            <w:r>
              <w:t>Experience of administrating an LMS</w:t>
            </w:r>
          </w:p>
          <w:p w14:paraId="5EB09B04" w14:textId="77777777" w:rsidR="009B421E" w:rsidRDefault="009B421E" w:rsidP="009B421E"/>
          <w:p w14:paraId="24C38DB7" w14:textId="5EEDAA71" w:rsidR="009B421E" w:rsidRDefault="009B421E" w:rsidP="009B421E">
            <w:r>
              <w:t>Experience of using a LMS authoring tool to create eLearning content</w:t>
            </w:r>
          </w:p>
          <w:p w14:paraId="51CBBEE3" w14:textId="77777777" w:rsidR="009B421E" w:rsidRDefault="009B421E" w:rsidP="00283F9C">
            <w:pPr>
              <w:rPr>
                <w:bCs/>
              </w:rPr>
            </w:pPr>
          </w:p>
          <w:p w14:paraId="523FF01E" w14:textId="3837DAA5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 xml:space="preserve">Good working knowledge of IT systems </w:t>
            </w:r>
            <w:r w:rsidR="00A13364">
              <w:rPr>
                <w:bCs/>
              </w:rPr>
              <w:t xml:space="preserve">for eLearning purposes. </w:t>
            </w:r>
          </w:p>
          <w:p w14:paraId="43C79C80" w14:textId="77777777" w:rsidR="00186305" w:rsidRPr="00283F9C" w:rsidRDefault="00186305" w:rsidP="00283F9C">
            <w:pPr>
              <w:rPr>
                <w:bCs/>
              </w:rPr>
            </w:pPr>
          </w:p>
          <w:p w14:paraId="5BCBA02F" w14:textId="77777777" w:rsidR="00186305" w:rsidRDefault="00186305">
            <w:pPr>
              <w:rPr>
                <w:b/>
              </w:rPr>
            </w:pPr>
          </w:p>
        </w:tc>
      </w:tr>
      <w:tr w:rsidR="00626E01" w14:paraId="1F45C9C0" w14:textId="77777777" w:rsidTr="00786F40">
        <w:tc>
          <w:tcPr>
            <w:tcW w:w="709" w:type="dxa"/>
          </w:tcPr>
          <w:p w14:paraId="6E2B466E" w14:textId="77777777" w:rsidR="00626E01" w:rsidRDefault="00186305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0D39E1E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09CED3C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B6AADA4" w14:textId="77777777" w:rsidTr="00786F40">
        <w:tc>
          <w:tcPr>
            <w:tcW w:w="709" w:type="dxa"/>
          </w:tcPr>
          <w:p w14:paraId="53599202" w14:textId="77777777" w:rsidR="00626E01" w:rsidRDefault="00186305" w:rsidP="00786F40">
            <w:r>
              <w:t>H1</w:t>
            </w:r>
          </w:p>
          <w:p w14:paraId="2E43321A" w14:textId="77777777" w:rsidR="00626E01" w:rsidRDefault="00626E01" w:rsidP="00786F40"/>
        </w:tc>
        <w:tc>
          <w:tcPr>
            <w:tcW w:w="3970" w:type="dxa"/>
            <w:gridSpan w:val="2"/>
          </w:tcPr>
          <w:p w14:paraId="62E5E9A8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</w:p>
        </w:tc>
        <w:tc>
          <w:tcPr>
            <w:tcW w:w="5386" w:type="dxa"/>
            <w:gridSpan w:val="3"/>
          </w:tcPr>
          <w:p w14:paraId="2941C68C" w14:textId="77777777" w:rsidR="00626E01" w:rsidRDefault="00626E01" w:rsidP="00786F40"/>
        </w:tc>
      </w:tr>
      <w:tr w:rsidR="00626E01" w14:paraId="36983803" w14:textId="77777777" w:rsidTr="00786F40">
        <w:tc>
          <w:tcPr>
            <w:tcW w:w="709" w:type="dxa"/>
          </w:tcPr>
          <w:p w14:paraId="2694630B" w14:textId="77777777" w:rsidR="00626E01" w:rsidRDefault="00186305" w:rsidP="00786F40">
            <w:r>
              <w:t>H2</w:t>
            </w:r>
          </w:p>
          <w:p w14:paraId="25A85724" w14:textId="77777777" w:rsidR="00626E01" w:rsidRDefault="00626E01" w:rsidP="00786F40"/>
        </w:tc>
        <w:tc>
          <w:tcPr>
            <w:tcW w:w="3970" w:type="dxa"/>
            <w:gridSpan w:val="2"/>
          </w:tcPr>
          <w:p w14:paraId="4623D81E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6826E125" w14:textId="77777777" w:rsidR="00626E01" w:rsidRDefault="00626E01" w:rsidP="00786F40"/>
        </w:tc>
      </w:tr>
      <w:tr w:rsidR="00626E01" w14:paraId="3A2E1C45" w14:textId="77777777" w:rsidTr="00786F40">
        <w:tc>
          <w:tcPr>
            <w:tcW w:w="709" w:type="dxa"/>
          </w:tcPr>
          <w:p w14:paraId="08A99054" w14:textId="77777777" w:rsidR="00626E01" w:rsidRDefault="00186305" w:rsidP="00786F40">
            <w:r>
              <w:t>H3</w:t>
            </w:r>
          </w:p>
          <w:p w14:paraId="6C1293B2" w14:textId="77777777" w:rsidR="00626E01" w:rsidRDefault="00626E01" w:rsidP="00786F40"/>
        </w:tc>
        <w:tc>
          <w:tcPr>
            <w:tcW w:w="3970" w:type="dxa"/>
            <w:gridSpan w:val="2"/>
          </w:tcPr>
          <w:p w14:paraId="1FB901D0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</w:p>
        </w:tc>
        <w:tc>
          <w:tcPr>
            <w:tcW w:w="5386" w:type="dxa"/>
            <w:gridSpan w:val="3"/>
          </w:tcPr>
          <w:p w14:paraId="17873CA4" w14:textId="77777777" w:rsidR="00626E01" w:rsidRDefault="00626E01" w:rsidP="00786F40"/>
        </w:tc>
      </w:tr>
      <w:tr w:rsidR="00626E01" w14:paraId="5AA811EC" w14:textId="77777777" w:rsidTr="00786F40">
        <w:tc>
          <w:tcPr>
            <w:tcW w:w="709" w:type="dxa"/>
          </w:tcPr>
          <w:p w14:paraId="15FF61DB" w14:textId="77777777" w:rsidR="00626E01" w:rsidRDefault="00186305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0159B96C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6A2B13D0" w14:textId="77777777" w:rsidR="00626E01" w:rsidRDefault="00626E01" w:rsidP="00786F40"/>
        </w:tc>
        <w:tc>
          <w:tcPr>
            <w:tcW w:w="5386" w:type="dxa"/>
            <w:gridSpan w:val="3"/>
          </w:tcPr>
          <w:p w14:paraId="11A3F985" w14:textId="77777777" w:rsidR="00626E01" w:rsidRDefault="00626E01" w:rsidP="00786F40"/>
        </w:tc>
      </w:tr>
      <w:tr w:rsidR="00626E01" w14:paraId="62B92605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7CC463D2" w14:textId="77777777" w:rsidR="00626E01" w:rsidRDefault="0018630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15366E5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434E862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CC3E871" w14:textId="77777777" w:rsidR="00626E01" w:rsidRDefault="00626E01" w:rsidP="00786F40"/>
        </w:tc>
      </w:tr>
      <w:tr w:rsidR="00D84FEC" w14:paraId="6AE6F2C4" w14:textId="77777777">
        <w:tc>
          <w:tcPr>
            <w:tcW w:w="709" w:type="dxa"/>
            <w:tcBorders>
              <w:top w:val="single" w:sz="4" w:space="0" w:color="auto"/>
            </w:tcBorders>
          </w:tcPr>
          <w:p w14:paraId="73F46807" w14:textId="77777777"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247C91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16F90950" w14:textId="77777777" w:rsidR="00D84FEC" w:rsidRDefault="00D84FEC">
            <w:pPr>
              <w:rPr>
                <w:b/>
              </w:rPr>
            </w:pPr>
          </w:p>
        </w:tc>
      </w:tr>
      <w:tr w:rsidR="00D84FEC" w14:paraId="728CC2E1" w14:textId="77777777">
        <w:tc>
          <w:tcPr>
            <w:tcW w:w="709" w:type="dxa"/>
          </w:tcPr>
          <w:p w14:paraId="38FC3C98" w14:textId="77777777" w:rsidR="00D84FEC" w:rsidRDefault="00186305">
            <w:r>
              <w:t>I1</w:t>
            </w:r>
          </w:p>
        </w:tc>
        <w:tc>
          <w:tcPr>
            <w:tcW w:w="3261" w:type="dxa"/>
          </w:tcPr>
          <w:p w14:paraId="3FAD6291" w14:textId="77777777" w:rsidR="00D84FEC" w:rsidRDefault="00D84FEC">
            <w:r>
              <w:t>Prepared By:</w:t>
            </w:r>
          </w:p>
          <w:p w14:paraId="79AB3C39" w14:textId="77777777" w:rsidR="00D84FEC" w:rsidRDefault="00D84FEC"/>
        </w:tc>
        <w:tc>
          <w:tcPr>
            <w:tcW w:w="2126" w:type="dxa"/>
            <w:gridSpan w:val="2"/>
          </w:tcPr>
          <w:p w14:paraId="393257F6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5B65389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5387927" w14:textId="77777777" w:rsidR="00D84FEC" w:rsidRDefault="00D84FEC">
            <w:r>
              <w:t>______________</w:t>
            </w:r>
          </w:p>
        </w:tc>
      </w:tr>
      <w:tr w:rsidR="00D84FEC" w14:paraId="40AD20AD" w14:textId="77777777">
        <w:tc>
          <w:tcPr>
            <w:tcW w:w="709" w:type="dxa"/>
          </w:tcPr>
          <w:p w14:paraId="1D1D194B" w14:textId="77777777" w:rsidR="00D84FEC" w:rsidRDefault="00186305">
            <w:r>
              <w:t>I2</w:t>
            </w:r>
          </w:p>
        </w:tc>
        <w:tc>
          <w:tcPr>
            <w:tcW w:w="3261" w:type="dxa"/>
          </w:tcPr>
          <w:p w14:paraId="006006ED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EF659CE" w14:textId="77777777" w:rsidR="00D84FEC" w:rsidRDefault="00D84FEC"/>
        </w:tc>
        <w:tc>
          <w:tcPr>
            <w:tcW w:w="2126" w:type="dxa"/>
            <w:gridSpan w:val="2"/>
          </w:tcPr>
          <w:p w14:paraId="4BE03E61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4C5F1E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68DEA6AD" w14:textId="77777777" w:rsidR="00D84FEC" w:rsidRDefault="00D84FEC">
            <w:r>
              <w:t>______________</w:t>
            </w:r>
          </w:p>
        </w:tc>
      </w:tr>
    </w:tbl>
    <w:p w14:paraId="4CCB60EB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37B9D6D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E992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8630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437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351438B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2CF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2626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9569EE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E6C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BAA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B8F0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2BD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01C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9A3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34A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C0546D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A81E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60BB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C6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107C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514B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7C69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B0F4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28278FD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BAD94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0BEC9D4" w14:textId="77777777"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1934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E8C96D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ECB167F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4A1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44F1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0D7B86E" w14:textId="4DC9623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="00895C6D" w:rsidRPr="00046324">
              <w:rPr>
                <w:rFonts w:cs="Arial"/>
                <w:szCs w:val="22"/>
              </w:rPr>
              <w:t>of,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2FEB5B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EB5F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437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EC6581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7535ED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BA8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013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7B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E21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5DB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665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921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7EF1BD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91E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5B5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301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C8B0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E676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1CE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AB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B0CAE06" w14:textId="77777777" w:rsidR="00D84FEC" w:rsidRDefault="00D84FEC" w:rsidP="00834DE6"/>
    <w:sectPr w:rsidR="00D84FEC" w:rsidSect="003350AD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E4D30" w14:textId="77777777" w:rsidR="001D36FA" w:rsidRDefault="001D36FA">
      <w:r>
        <w:separator/>
      </w:r>
    </w:p>
  </w:endnote>
  <w:endnote w:type="continuationSeparator" w:id="0">
    <w:p w14:paraId="7AA9D18D" w14:textId="77777777" w:rsidR="001D36FA" w:rsidRDefault="001D3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0113" w14:textId="5EFE71D6" w:rsidR="005D206C" w:rsidRPr="003350AD" w:rsidRDefault="005D206C">
    <w:pPr>
      <w:pStyle w:val="Footer"/>
      <w:rPr>
        <w:rStyle w:val="PageNumber"/>
        <w:sz w:val="16"/>
        <w:szCs w:val="16"/>
      </w:rPr>
    </w:pPr>
    <w:r w:rsidRPr="003350AD">
      <w:rPr>
        <w:sz w:val="16"/>
        <w:szCs w:val="16"/>
      </w:rPr>
      <w:tab/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</w:p>
  <w:p w14:paraId="7F6A223F" w14:textId="40F7016C" w:rsidR="005D206C" w:rsidRPr="003350AD" w:rsidRDefault="00505369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6624" w14:textId="77777777" w:rsidR="001D36FA" w:rsidRDefault="001D36FA">
      <w:r>
        <w:separator/>
      </w:r>
    </w:p>
  </w:footnote>
  <w:footnote w:type="continuationSeparator" w:id="0">
    <w:p w14:paraId="5F7EFF39" w14:textId="77777777" w:rsidR="001D36FA" w:rsidRDefault="001D3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AC4" w14:textId="77777777" w:rsidR="005D206C" w:rsidRDefault="007648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8275F" w14:textId="77777777" w:rsidR="005D206C" w:rsidRDefault="005D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2DF" w14:textId="77777777"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 wp14:anchorId="3FCA3C44" wp14:editId="4C76D0D9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CC50E1" w14:textId="77777777" w:rsidR="005D206C" w:rsidRDefault="005D206C">
    <w:pPr>
      <w:pStyle w:val="Header"/>
    </w:pPr>
  </w:p>
  <w:p w14:paraId="1A47A69A" w14:textId="77777777"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9CF13C6" w14:textId="77777777" w:rsidR="005D206C" w:rsidRDefault="005D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33F44"/>
    <w:rsid w:val="00040E0D"/>
    <w:rsid w:val="00044C20"/>
    <w:rsid w:val="000712DC"/>
    <w:rsid w:val="000839C6"/>
    <w:rsid w:val="00097F59"/>
    <w:rsid w:val="000B753F"/>
    <w:rsid w:val="000F7991"/>
    <w:rsid w:val="001207BE"/>
    <w:rsid w:val="00123196"/>
    <w:rsid w:val="00133494"/>
    <w:rsid w:val="00186305"/>
    <w:rsid w:val="001D36FA"/>
    <w:rsid w:val="001F19A9"/>
    <w:rsid w:val="00224449"/>
    <w:rsid w:val="00251073"/>
    <w:rsid w:val="002734C2"/>
    <w:rsid w:val="00276134"/>
    <w:rsid w:val="00283F9C"/>
    <w:rsid w:val="00296458"/>
    <w:rsid w:val="002B03E4"/>
    <w:rsid w:val="002F45A5"/>
    <w:rsid w:val="003350AD"/>
    <w:rsid w:val="0033563F"/>
    <w:rsid w:val="00366033"/>
    <w:rsid w:val="00373A9A"/>
    <w:rsid w:val="00375062"/>
    <w:rsid w:val="003A2EC2"/>
    <w:rsid w:val="004006DA"/>
    <w:rsid w:val="00404993"/>
    <w:rsid w:val="00440313"/>
    <w:rsid w:val="004540EB"/>
    <w:rsid w:val="00455D21"/>
    <w:rsid w:val="00462C72"/>
    <w:rsid w:val="00465896"/>
    <w:rsid w:val="004F6290"/>
    <w:rsid w:val="00505369"/>
    <w:rsid w:val="0054462B"/>
    <w:rsid w:val="00547A39"/>
    <w:rsid w:val="005576E8"/>
    <w:rsid w:val="00563B9E"/>
    <w:rsid w:val="005850A5"/>
    <w:rsid w:val="005903EA"/>
    <w:rsid w:val="00594A45"/>
    <w:rsid w:val="005D206C"/>
    <w:rsid w:val="005D57B8"/>
    <w:rsid w:val="006132AF"/>
    <w:rsid w:val="00626E01"/>
    <w:rsid w:val="00655B6F"/>
    <w:rsid w:val="006652F8"/>
    <w:rsid w:val="00675296"/>
    <w:rsid w:val="00676E5A"/>
    <w:rsid w:val="00684BF2"/>
    <w:rsid w:val="006D07B4"/>
    <w:rsid w:val="006E6A45"/>
    <w:rsid w:val="00745F30"/>
    <w:rsid w:val="0076484F"/>
    <w:rsid w:val="00771DC5"/>
    <w:rsid w:val="00786F40"/>
    <w:rsid w:val="0079548B"/>
    <w:rsid w:val="00834DE6"/>
    <w:rsid w:val="0083535D"/>
    <w:rsid w:val="008507D7"/>
    <w:rsid w:val="00867192"/>
    <w:rsid w:val="00895C6D"/>
    <w:rsid w:val="008B3C97"/>
    <w:rsid w:val="008C1C4E"/>
    <w:rsid w:val="00977FD8"/>
    <w:rsid w:val="009847F4"/>
    <w:rsid w:val="009A389A"/>
    <w:rsid w:val="009A6E46"/>
    <w:rsid w:val="009B421E"/>
    <w:rsid w:val="009C09D1"/>
    <w:rsid w:val="009C21AD"/>
    <w:rsid w:val="009E14D2"/>
    <w:rsid w:val="00A13364"/>
    <w:rsid w:val="00A24231"/>
    <w:rsid w:val="00A259D2"/>
    <w:rsid w:val="00A63813"/>
    <w:rsid w:val="00A641ED"/>
    <w:rsid w:val="00A74644"/>
    <w:rsid w:val="00A75EA2"/>
    <w:rsid w:val="00A917C0"/>
    <w:rsid w:val="00AD7490"/>
    <w:rsid w:val="00AF13BB"/>
    <w:rsid w:val="00AF7983"/>
    <w:rsid w:val="00B14767"/>
    <w:rsid w:val="00B1706A"/>
    <w:rsid w:val="00B302E4"/>
    <w:rsid w:val="00B52106"/>
    <w:rsid w:val="00BA0F90"/>
    <w:rsid w:val="00BA2F61"/>
    <w:rsid w:val="00BB1CC0"/>
    <w:rsid w:val="00BB7ED9"/>
    <w:rsid w:val="00BD4042"/>
    <w:rsid w:val="00C642E5"/>
    <w:rsid w:val="00C74506"/>
    <w:rsid w:val="00D24276"/>
    <w:rsid w:val="00D324EA"/>
    <w:rsid w:val="00D64F34"/>
    <w:rsid w:val="00D8318A"/>
    <w:rsid w:val="00D84FEC"/>
    <w:rsid w:val="00DA544F"/>
    <w:rsid w:val="00DD0735"/>
    <w:rsid w:val="00DF2346"/>
    <w:rsid w:val="00E421E8"/>
    <w:rsid w:val="00ED3DA3"/>
    <w:rsid w:val="00ED4D2C"/>
    <w:rsid w:val="00EE0867"/>
    <w:rsid w:val="00EF67E0"/>
    <w:rsid w:val="00F049B7"/>
    <w:rsid w:val="00F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CCACD"/>
  <w15:docId w15:val="{204A2621-7B3E-4332-8961-DFC6C2D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862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Hayler, Paul</cp:lastModifiedBy>
  <cp:revision>3</cp:revision>
  <cp:lastPrinted>2018-05-31T10:23:00Z</cp:lastPrinted>
  <dcterms:created xsi:type="dcterms:W3CDTF">2022-03-24T13:41:00Z</dcterms:created>
  <dcterms:modified xsi:type="dcterms:W3CDTF">2022-03-24T13:43:00Z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