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32452D70" w14:textId="77777777" w:rsidTr="00820294">
        <w:trPr>
          <w:trHeight w:val="614"/>
        </w:trPr>
        <w:tc>
          <w:tcPr>
            <w:tcW w:w="709" w:type="dxa"/>
            <w:tcBorders>
              <w:top w:val="single" w:sz="4" w:space="0" w:color="auto"/>
            </w:tcBorders>
          </w:tcPr>
          <w:p w14:paraId="677A356D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6608F8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16F34B0" w14:textId="77777777" w:rsidR="00D84FEC" w:rsidRDefault="00D84FEC">
            <w:pPr>
              <w:rPr>
                <w:b/>
              </w:rPr>
            </w:pPr>
          </w:p>
        </w:tc>
      </w:tr>
      <w:tr w:rsidR="00D84FEC" w14:paraId="5B6484DC" w14:textId="77777777">
        <w:tc>
          <w:tcPr>
            <w:tcW w:w="709" w:type="dxa"/>
          </w:tcPr>
          <w:p w14:paraId="22ECF1F0" w14:textId="77777777" w:rsidR="00D84FEC" w:rsidRDefault="00D84FEC"/>
        </w:tc>
        <w:tc>
          <w:tcPr>
            <w:tcW w:w="2127" w:type="dxa"/>
          </w:tcPr>
          <w:p w14:paraId="770A4C44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11CC2DD" w14:textId="0F5DF39D" w:rsidR="00D84FEC" w:rsidRDefault="00E32F4B">
            <w:r>
              <w:t xml:space="preserve">IT </w:t>
            </w:r>
            <w:r w:rsidR="00F0715E">
              <w:t>Retail S</w:t>
            </w:r>
            <w:r>
              <w:t>upport</w:t>
            </w:r>
            <w:r w:rsidR="00E866AF">
              <w:t xml:space="preserve"> engineer</w:t>
            </w:r>
          </w:p>
          <w:p w14:paraId="276C835C" w14:textId="77777777" w:rsidR="00D84FEC" w:rsidRDefault="00D84FEC"/>
        </w:tc>
        <w:tc>
          <w:tcPr>
            <w:tcW w:w="1417" w:type="dxa"/>
          </w:tcPr>
          <w:p w14:paraId="08F8298E" w14:textId="77777777" w:rsidR="00D84FEC" w:rsidRDefault="00D84FEC">
            <w:r>
              <w:t>Function:</w:t>
            </w:r>
          </w:p>
        </w:tc>
        <w:tc>
          <w:tcPr>
            <w:tcW w:w="3544" w:type="dxa"/>
            <w:gridSpan w:val="5"/>
          </w:tcPr>
          <w:p w14:paraId="335EEADA" w14:textId="395A1387" w:rsidR="00D84FEC" w:rsidRDefault="00F0715E">
            <w:r>
              <w:t>IT Department</w:t>
            </w:r>
          </w:p>
        </w:tc>
      </w:tr>
      <w:tr w:rsidR="00D84FEC" w14:paraId="2006BF2B" w14:textId="77777777">
        <w:tc>
          <w:tcPr>
            <w:tcW w:w="709" w:type="dxa"/>
          </w:tcPr>
          <w:p w14:paraId="3A49D9B1" w14:textId="77777777" w:rsidR="00D84FEC" w:rsidRDefault="00D84FEC"/>
        </w:tc>
        <w:tc>
          <w:tcPr>
            <w:tcW w:w="2127" w:type="dxa"/>
          </w:tcPr>
          <w:p w14:paraId="3E31391D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68D0E6" w14:textId="031863CA" w:rsidR="00D84FEC" w:rsidRDefault="00F0715E">
            <w:r>
              <w:t>4 More London</w:t>
            </w:r>
          </w:p>
          <w:p w14:paraId="2D22C659" w14:textId="77777777" w:rsidR="00D84FEC" w:rsidRDefault="00D84FEC"/>
        </w:tc>
        <w:tc>
          <w:tcPr>
            <w:tcW w:w="1417" w:type="dxa"/>
          </w:tcPr>
          <w:p w14:paraId="2A20000D" w14:textId="77777777" w:rsidR="00D84FEC" w:rsidRDefault="00D84FEC">
            <w:r>
              <w:t>Unique Post Number:</w:t>
            </w:r>
          </w:p>
          <w:p w14:paraId="28AECF26" w14:textId="77777777" w:rsidR="00D84FEC" w:rsidRDefault="00D84FEC"/>
        </w:tc>
        <w:tc>
          <w:tcPr>
            <w:tcW w:w="3544" w:type="dxa"/>
            <w:gridSpan w:val="5"/>
          </w:tcPr>
          <w:p w14:paraId="554DAD86" w14:textId="77777777" w:rsidR="00D84FEC" w:rsidRDefault="00D84FEC"/>
        </w:tc>
      </w:tr>
      <w:tr w:rsidR="00D84FEC" w14:paraId="72B2654F" w14:textId="77777777">
        <w:tc>
          <w:tcPr>
            <w:tcW w:w="709" w:type="dxa"/>
          </w:tcPr>
          <w:p w14:paraId="3DE0895F" w14:textId="77777777" w:rsidR="00D84FEC" w:rsidRDefault="00D84FEC"/>
        </w:tc>
        <w:tc>
          <w:tcPr>
            <w:tcW w:w="2127" w:type="dxa"/>
          </w:tcPr>
          <w:p w14:paraId="6A02D68E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09EDE5A6" w14:textId="2190B25F" w:rsidR="00D84FEC" w:rsidRDefault="00820294">
            <w:r>
              <w:t xml:space="preserve">IT </w:t>
            </w:r>
            <w:r w:rsidR="00F0715E">
              <w:t>Service Team Leader</w:t>
            </w:r>
          </w:p>
          <w:p w14:paraId="068FBF8A" w14:textId="77777777" w:rsidR="00D84FEC" w:rsidRDefault="00D84FEC"/>
        </w:tc>
        <w:tc>
          <w:tcPr>
            <w:tcW w:w="1417" w:type="dxa"/>
          </w:tcPr>
          <w:p w14:paraId="53B3C761" w14:textId="77777777" w:rsidR="00D84FEC" w:rsidRDefault="00D84FEC">
            <w:r>
              <w:t>Grade:</w:t>
            </w:r>
          </w:p>
        </w:tc>
        <w:tc>
          <w:tcPr>
            <w:tcW w:w="3544" w:type="dxa"/>
            <w:gridSpan w:val="5"/>
          </w:tcPr>
          <w:p w14:paraId="32F4C18F" w14:textId="4FB15318" w:rsidR="00D84FEC" w:rsidRDefault="00F0715E">
            <w:r>
              <w:t>ASG</w:t>
            </w:r>
          </w:p>
        </w:tc>
      </w:tr>
      <w:tr w:rsidR="00D84FEC" w14:paraId="15722B17" w14:textId="77777777">
        <w:tc>
          <w:tcPr>
            <w:tcW w:w="709" w:type="dxa"/>
            <w:tcBorders>
              <w:top w:val="single" w:sz="4" w:space="0" w:color="auto"/>
            </w:tcBorders>
          </w:tcPr>
          <w:p w14:paraId="40E58A2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0F1B6C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13FE14D7" w14:textId="77777777" w:rsidR="00D84FEC" w:rsidRDefault="00D84FEC">
            <w:pPr>
              <w:rPr>
                <w:b/>
              </w:rPr>
            </w:pPr>
          </w:p>
        </w:tc>
      </w:tr>
      <w:tr w:rsidR="00D84FEC" w14:paraId="23078D4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7EBC08F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0A47186D" w14:textId="200A2502" w:rsidR="00C95FFC" w:rsidRDefault="00C95FFC" w:rsidP="00820294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 w:rsidRPr="00820294">
              <w:rPr>
                <w:sz w:val="22"/>
                <w:szCs w:val="22"/>
              </w:rPr>
              <w:t xml:space="preserve">The </w:t>
            </w:r>
            <w:r w:rsidR="00C20CD5">
              <w:rPr>
                <w:sz w:val="22"/>
                <w:szCs w:val="22"/>
              </w:rPr>
              <w:t xml:space="preserve">IT Retail Support engineer will provide technical support to the mobile retail </w:t>
            </w:r>
            <w:r w:rsidR="00F0715E">
              <w:rPr>
                <w:sz w:val="22"/>
                <w:szCs w:val="22"/>
              </w:rPr>
              <w:t xml:space="preserve">and revenue protection </w:t>
            </w:r>
            <w:r w:rsidR="00C20CD5">
              <w:rPr>
                <w:sz w:val="22"/>
                <w:szCs w:val="22"/>
              </w:rPr>
              <w:t>devices used throughout the organisation.</w:t>
            </w:r>
            <w:r>
              <w:rPr>
                <w:sz w:val="22"/>
                <w:szCs w:val="22"/>
              </w:rPr>
              <w:t xml:space="preserve"> </w:t>
            </w:r>
            <w:r w:rsidRPr="00820294">
              <w:rPr>
                <w:sz w:val="22"/>
                <w:szCs w:val="22"/>
              </w:rPr>
              <w:t xml:space="preserve"> </w:t>
            </w:r>
          </w:p>
          <w:p w14:paraId="6480C558" w14:textId="77777777" w:rsidR="00C95FFC" w:rsidRDefault="00C95FFC" w:rsidP="00820294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B1FA034" w14:textId="3B217BA2" w:rsidR="00C95FFC" w:rsidRPr="00AC513D" w:rsidRDefault="00C95FFC" w:rsidP="00C95FFC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key r</w:t>
            </w:r>
            <w:r w:rsidR="00820294" w:rsidRPr="00820294">
              <w:rPr>
                <w:rFonts w:cs="Arial"/>
                <w:sz w:val="22"/>
                <w:szCs w:val="22"/>
              </w:rPr>
              <w:t>esponsib</w:t>
            </w:r>
            <w:r>
              <w:rPr>
                <w:rFonts w:cs="Arial"/>
                <w:sz w:val="22"/>
                <w:szCs w:val="22"/>
              </w:rPr>
              <w:t xml:space="preserve">ility </w:t>
            </w:r>
            <w:r w:rsidR="00C20CD5">
              <w:rPr>
                <w:rFonts w:cs="Arial"/>
                <w:sz w:val="22"/>
                <w:szCs w:val="22"/>
              </w:rPr>
              <w:t xml:space="preserve">will be to provide onsite technical support to various designated sites, on a regular basis. This </w:t>
            </w:r>
            <w:r w:rsidR="00C20CD5" w:rsidRPr="003E175C">
              <w:rPr>
                <w:rFonts w:cs="Arial"/>
                <w:sz w:val="22"/>
                <w:szCs w:val="22"/>
              </w:rPr>
              <w:t xml:space="preserve">will range </w:t>
            </w:r>
            <w:r w:rsidR="00CC467B" w:rsidRPr="003E175C">
              <w:rPr>
                <w:rFonts w:cs="Arial"/>
                <w:sz w:val="22"/>
                <w:szCs w:val="22"/>
              </w:rPr>
              <w:t>from quick diagnostics and fixes</w:t>
            </w:r>
            <w:r w:rsidR="001105AD" w:rsidRPr="003E175C">
              <w:rPr>
                <w:rFonts w:cs="Arial"/>
                <w:sz w:val="22"/>
                <w:szCs w:val="22"/>
              </w:rPr>
              <w:t xml:space="preserve"> to full device reset</w:t>
            </w:r>
            <w:r w:rsidR="00C20CD5" w:rsidRPr="003E175C">
              <w:rPr>
                <w:rFonts w:cs="Arial"/>
                <w:sz w:val="22"/>
                <w:szCs w:val="22"/>
              </w:rPr>
              <w:t xml:space="preserve"> and re-provisioning, using the </w:t>
            </w:r>
            <w:r w:rsidR="009124A6" w:rsidRPr="003E175C">
              <w:rPr>
                <w:rFonts w:cs="Arial"/>
                <w:sz w:val="22"/>
                <w:szCs w:val="22"/>
              </w:rPr>
              <w:t>M</w:t>
            </w:r>
            <w:r w:rsidR="00C20CD5" w:rsidRPr="003E175C">
              <w:rPr>
                <w:rFonts w:cs="Arial"/>
                <w:sz w:val="22"/>
                <w:szCs w:val="22"/>
              </w:rPr>
              <w:t xml:space="preserve">obile </w:t>
            </w:r>
            <w:r w:rsidR="009124A6" w:rsidRPr="003E175C">
              <w:rPr>
                <w:rFonts w:cs="Arial"/>
                <w:sz w:val="22"/>
                <w:szCs w:val="22"/>
              </w:rPr>
              <w:t>D</w:t>
            </w:r>
            <w:r w:rsidR="00C20CD5" w:rsidRPr="003E175C">
              <w:rPr>
                <w:rFonts w:cs="Arial"/>
                <w:sz w:val="22"/>
                <w:szCs w:val="22"/>
              </w:rPr>
              <w:t xml:space="preserve">evice </w:t>
            </w:r>
            <w:r w:rsidR="009124A6" w:rsidRPr="003E175C">
              <w:rPr>
                <w:rFonts w:cs="Arial"/>
                <w:sz w:val="22"/>
                <w:szCs w:val="22"/>
              </w:rPr>
              <w:t>M</w:t>
            </w:r>
            <w:r w:rsidR="00C20CD5" w:rsidRPr="003E175C">
              <w:rPr>
                <w:rFonts w:cs="Arial"/>
                <w:sz w:val="22"/>
                <w:szCs w:val="22"/>
              </w:rPr>
              <w:t>anagement system</w:t>
            </w:r>
            <w:r w:rsidR="009124A6" w:rsidRPr="003E175C">
              <w:rPr>
                <w:rFonts w:cs="Arial"/>
                <w:sz w:val="22"/>
                <w:szCs w:val="22"/>
              </w:rPr>
              <w:t xml:space="preserve"> (MDM)</w:t>
            </w:r>
            <w:r w:rsidR="00C20CD5" w:rsidRPr="003E175C">
              <w:rPr>
                <w:rFonts w:cs="Arial"/>
                <w:sz w:val="22"/>
                <w:szCs w:val="22"/>
              </w:rPr>
              <w:t xml:space="preserve">. </w:t>
            </w:r>
            <w:r w:rsidR="00CD5E5B" w:rsidRPr="003E175C">
              <w:rPr>
                <w:rFonts w:cs="Arial"/>
                <w:sz w:val="22"/>
                <w:szCs w:val="22"/>
              </w:rPr>
              <w:t xml:space="preserve">The role will be supported by the </w:t>
            </w:r>
            <w:r w:rsidR="00F0715E" w:rsidRPr="003E175C">
              <w:rPr>
                <w:rFonts w:cs="Arial"/>
                <w:sz w:val="22"/>
                <w:szCs w:val="22"/>
              </w:rPr>
              <w:t xml:space="preserve">wider </w:t>
            </w:r>
            <w:r w:rsidR="00CD5E5B" w:rsidRPr="003E175C">
              <w:rPr>
                <w:rFonts w:cs="Arial"/>
                <w:sz w:val="22"/>
                <w:szCs w:val="22"/>
              </w:rPr>
              <w:t xml:space="preserve">IT </w:t>
            </w:r>
            <w:r w:rsidR="00F0715E" w:rsidRPr="003E175C">
              <w:rPr>
                <w:rFonts w:cs="Arial"/>
                <w:sz w:val="22"/>
                <w:szCs w:val="22"/>
              </w:rPr>
              <w:t>s</w:t>
            </w:r>
            <w:r w:rsidR="00CD5E5B" w:rsidRPr="003E175C">
              <w:rPr>
                <w:rFonts w:cs="Arial"/>
                <w:sz w:val="22"/>
                <w:szCs w:val="22"/>
              </w:rPr>
              <w:t>upport team.</w:t>
            </w:r>
            <w:r w:rsidR="00AC513D" w:rsidRPr="003E175C">
              <w:rPr>
                <w:rFonts w:cs="Arial"/>
                <w:sz w:val="22"/>
                <w:szCs w:val="22"/>
              </w:rPr>
              <w:t xml:space="preserve"> T</w:t>
            </w:r>
            <w:r w:rsidR="00AC513D" w:rsidRPr="003E175C">
              <w:rPr>
                <w:sz w:val="22"/>
                <w:szCs w:val="22"/>
              </w:rPr>
              <w:t xml:space="preserve">here is an element of physical work, </w:t>
            </w:r>
            <w:r w:rsidR="00D52CC8" w:rsidRPr="003E175C">
              <w:rPr>
                <w:sz w:val="22"/>
                <w:szCs w:val="22"/>
              </w:rPr>
              <w:t xml:space="preserve">daily </w:t>
            </w:r>
            <w:r w:rsidR="00E4726C" w:rsidRPr="003E175C">
              <w:rPr>
                <w:sz w:val="22"/>
                <w:szCs w:val="22"/>
              </w:rPr>
              <w:t xml:space="preserve">travel, </w:t>
            </w:r>
            <w:r w:rsidR="00AC513D" w:rsidRPr="003E175C">
              <w:rPr>
                <w:sz w:val="22"/>
                <w:szCs w:val="22"/>
              </w:rPr>
              <w:t>walking and carrying equipment to and from locations, up and down stairs where required.</w:t>
            </w:r>
          </w:p>
          <w:p w14:paraId="4751BF8F" w14:textId="77777777" w:rsidR="00C20CD5" w:rsidRDefault="00C20CD5" w:rsidP="00C95FFC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62EB488" w14:textId="45E172BC" w:rsidR="00C20CD5" w:rsidRDefault="00C20CD5" w:rsidP="00C95FFC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close working relationship with the Retail support team and the 3</w:t>
            </w:r>
            <w:r w:rsidRPr="00C20CD5"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party support provider</w:t>
            </w:r>
            <w:r w:rsidR="00F0715E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will be required. </w:t>
            </w:r>
            <w:r w:rsidR="001105AD">
              <w:rPr>
                <w:rFonts w:cs="Arial"/>
                <w:sz w:val="22"/>
                <w:szCs w:val="22"/>
              </w:rPr>
              <w:t xml:space="preserve">Interaction with that team will enable </w:t>
            </w:r>
            <w:r>
              <w:rPr>
                <w:rFonts w:cs="Arial"/>
                <w:sz w:val="22"/>
                <w:szCs w:val="22"/>
              </w:rPr>
              <w:t xml:space="preserve">issues </w:t>
            </w:r>
            <w:r w:rsidR="00F95D3A">
              <w:rPr>
                <w:rFonts w:cs="Arial"/>
                <w:sz w:val="22"/>
                <w:szCs w:val="22"/>
              </w:rPr>
              <w:t>to be</w:t>
            </w:r>
            <w:r w:rsidR="001105AD">
              <w:rPr>
                <w:rFonts w:cs="Arial"/>
                <w:sz w:val="22"/>
                <w:szCs w:val="22"/>
              </w:rPr>
              <w:t xml:space="preserve"> identified and rectified, </w:t>
            </w:r>
            <w:r>
              <w:rPr>
                <w:rFonts w:cs="Arial"/>
                <w:sz w:val="22"/>
                <w:szCs w:val="22"/>
              </w:rPr>
              <w:t xml:space="preserve">where the fault is potentially related to the </w:t>
            </w:r>
            <w:r w:rsidR="009F36B1">
              <w:rPr>
                <w:rFonts w:cs="Arial"/>
                <w:sz w:val="22"/>
                <w:szCs w:val="22"/>
              </w:rPr>
              <w:t>application</w:t>
            </w:r>
            <w:r>
              <w:rPr>
                <w:rFonts w:cs="Arial"/>
                <w:sz w:val="22"/>
                <w:szCs w:val="22"/>
              </w:rPr>
              <w:t xml:space="preserve"> aspect</w:t>
            </w:r>
            <w:r w:rsidR="00F0715E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DB4478">
              <w:rPr>
                <w:rFonts w:cs="Arial"/>
                <w:sz w:val="22"/>
                <w:szCs w:val="22"/>
              </w:rPr>
              <w:t>on</w:t>
            </w:r>
            <w:r>
              <w:rPr>
                <w:rFonts w:cs="Arial"/>
                <w:sz w:val="22"/>
                <w:szCs w:val="22"/>
              </w:rPr>
              <w:t xml:space="preserve"> the </w:t>
            </w:r>
            <w:r w:rsidR="001105AD">
              <w:rPr>
                <w:rFonts w:cs="Arial"/>
                <w:sz w:val="22"/>
                <w:szCs w:val="22"/>
              </w:rPr>
              <w:t>device, and not within the technical operation of the devices.</w:t>
            </w:r>
          </w:p>
          <w:p w14:paraId="68D0883D" w14:textId="77777777" w:rsidR="00F45FF7" w:rsidRDefault="00F45FF7" w:rsidP="00C20CD5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D84FEC" w14:paraId="04A449ED" w14:textId="77777777">
        <w:tc>
          <w:tcPr>
            <w:tcW w:w="709" w:type="dxa"/>
            <w:tcBorders>
              <w:top w:val="single" w:sz="4" w:space="0" w:color="auto"/>
            </w:tcBorders>
          </w:tcPr>
          <w:p w14:paraId="73C31BE7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F12619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F3663ED" w14:textId="77777777" w:rsidR="00D84FEC" w:rsidRDefault="00D84FEC">
            <w:pPr>
              <w:rPr>
                <w:b/>
              </w:rPr>
            </w:pPr>
          </w:p>
        </w:tc>
      </w:tr>
      <w:tr w:rsidR="00820294" w14:paraId="683B672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DB4BFDF" w14:textId="77777777" w:rsidR="00820294" w:rsidRDefault="00820294">
            <w:r>
              <w:t>C1</w:t>
            </w:r>
          </w:p>
          <w:p w14:paraId="0A319F63" w14:textId="77777777" w:rsidR="00820294" w:rsidRDefault="00820294"/>
          <w:p w14:paraId="2CBC567C" w14:textId="77777777" w:rsidR="00820294" w:rsidRDefault="00820294"/>
          <w:p w14:paraId="504E8B64" w14:textId="77777777" w:rsidR="00820294" w:rsidRDefault="00820294"/>
          <w:p w14:paraId="70466BF1" w14:textId="77777777" w:rsidR="009124A6" w:rsidRDefault="009124A6"/>
          <w:p w14:paraId="58A7FCFA" w14:textId="77777777" w:rsidR="00820294" w:rsidRDefault="00820294">
            <w:r>
              <w:t>C2</w:t>
            </w:r>
          </w:p>
          <w:p w14:paraId="3FA0E98C" w14:textId="77777777" w:rsidR="00820294" w:rsidRDefault="00820294"/>
          <w:p w14:paraId="1B2C7AD3" w14:textId="77777777" w:rsidR="001105AD" w:rsidRDefault="001105AD"/>
          <w:p w14:paraId="1470B7C3" w14:textId="77777777" w:rsidR="00820294" w:rsidRDefault="00820294">
            <w:r>
              <w:t>C3</w:t>
            </w:r>
          </w:p>
          <w:p w14:paraId="434675C7" w14:textId="77777777" w:rsidR="004B1632" w:rsidRDefault="004B1632"/>
          <w:p w14:paraId="2271102D" w14:textId="77777777" w:rsidR="00D46B4B" w:rsidRDefault="00D46B4B"/>
          <w:p w14:paraId="6FE74D5E" w14:textId="0B1E3F5A" w:rsidR="00820294" w:rsidRDefault="00820294">
            <w:r>
              <w:t>C4</w:t>
            </w:r>
          </w:p>
          <w:p w14:paraId="178FFF52" w14:textId="77777777" w:rsidR="00820294" w:rsidRDefault="00820294"/>
          <w:p w14:paraId="0A42A8A9" w14:textId="77777777" w:rsidR="00820294" w:rsidRDefault="00820294"/>
          <w:p w14:paraId="3A4D13E4" w14:textId="77777777" w:rsidR="00820294" w:rsidRDefault="00820294">
            <w:r>
              <w:t>C5</w:t>
            </w:r>
          </w:p>
          <w:p w14:paraId="73E395CB" w14:textId="77777777" w:rsidR="00794923" w:rsidRDefault="00794923"/>
          <w:p w14:paraId="16511D12" w14:textId="77777777" w:rsidR="00794923" w:rsidRDefault="00794923"/>
          <w:p w14:paraId="2473714C" w14:textId="77777777" w:rsidR="00C62995" w:rsidRDefault="00794923">
            <w:r>
              <w:t>C6</w:t>
            </w:r>
          </w:p>
          <w:p w14:paraId="0B2C65D2" w14:textId="77777777" w:rsidR="00794923" w:rsidRDefault="00794923"/>
          <w:p w14:paraId="732EB867" w14:textId="77777777" w:rsidR="00794923" w:rsidRDefault="00794923"/>
          <w:p w14:paraId="66803C31" w14:textId="5449F786" w:rsidR="00D46B4B" w:rsidRDefault="000307D0">
            <w:r>
              <w:t>C7</w:t>
            </w:r>
          </w:p>
          <w:p w14:paraId="5FB020BA" w14:textId="77777777" w:rsidR="00D46B4B" w:rsidRDefault="00D46B4B"/>
          <w:p w14:paraId="0E49972E" w14:textId="77777777" w:rsidR="00D46B4B" w:rsidRDefault="00D46B4B"/>
          <w:p w14:paraId="14A0644F" w14:textId="6BF8C390" w:rsidR="00794923" w:rsidRDefault="00794923">
            <w:r>
              <w:lastRenderedPageBreak/>
              <w:t>C</w:t>
            </w:r>
            <w:r w:rsidR="000307D0">
              <w:t>8</w:t>
            </w:r>
          </w:p>
          <w:p w14:paraId="673C8BB5" w14:textId="77777777" w:rsidR="00D46B4B" w:rsidRDefault="00D46B4B"/>
          <w:p w14:paraId="386C01EB" w14:textId="77777777" w:rsidR="00A04128" w:rsidRDefault="00A04128"/>
          <w:p w14:paraId="63B260C8" w14:textId="77777777" w:rsidR="00A04128" w:rsidRDefault="00A04128"/>
          <w:p w14:paraId="7E27B2AE" w14:textId="22925ACE" w:rsidR="00794923" w:rsidRDefault="00794923">
            <w:r>
              <w:t>C9</w:t>
            </w:r>
          </w:p>
          <w:p w14:paraId="6D793704" w14:textId="7E769378" w:rsidR="00794923" w:rsidRDefault="00794923"/>
          <w:p w14:paraId="260457B5" w14:textId="36F45501" w:rsidR="00257519" w:rsidRDefault="00257519"/>
          <w:p w14:paraId="566DCED8" w14:textId="77777777" w:rsidR="00257519" w:rsidRDefault="00257519"/>
          <w:p w14:paraId="368058AF" w14:textId="78E932A9" w:rsidR="0055009B" w:rsidRDefault="00794923">
            <w:r>
              <w:t>C10</w:t>
            </w:r>
          </w:p>
          <w:p w14:paraId="3A00EA05" w14:textId="092A0770" w:rsidR="0055009B" w:rsidRDefault="0055009B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01E93A3" w14:textId="335A9FD0" w:rsidR="009124A6" w:rsidRDefault="00820294" w:rsidP="009124A6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820294">
              <w:rPr>
                <w:rFonts w:cs="Arial"/>
                <w:sz w:val="22"/>
                <w:szCs w:val="22"/>
              </w:rPr>
              <w:lastRenderedPageBreak/>
              <w:t xml:space="preserve">Provide </w:t>
            </w:r>
            <w:r w:rsidR="00C20CD5">
              <w:rPr>
                <w:rFonts w:cs="Arial"/>
                <w:sz w:val="22"/>
                <w:szCs w:val="22"/>
              </w:rPr>
              <w:t>technical support for the mobile retail devices</w:t>
            </w:r>
            <w:r w:rsidR="009124A6">
              <w:rPr>
                <w:rFonts w:cs="Arial"/>
                <w:sz w:val="22"/>
                <w:szCs w:val="22"/>
              </w:rPr>
              <w:t>. This will include but not limited to onsite technical repairs, full device re-provisioning (onsite or back to base), repaired device delivery back to site, and ensure all the devices are enrolled and correctly provisioned within the MDM system</w:t>
            </w:r>
          </w:p>
          <w:p w14:paraId="36B1BBD1" w14:textId="5B7EFED1" w:rsidR="00ED46EA" w:rsidRDefault="00ED46EA" w:rsidP="009124A6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3202731D" w14:textId="6BDFFE53" w:rsidR="00ED46EA" w:rsidRDefault="000307D0" w:rsidP="009124A6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Manage and prioritise workload and </w:t>
            </w:r>
            <w:r w:rsidR="00ED46EA">
              <w:rPr>
                <w:rFonts w:cs="Arial"/>
                <w:sz w:val="22"/>
                <w:szCs w:val="22"/>
              </w:rPr>
              <w:t>site visits to repair, collect and deliver faulty devices to and from sites.</w:t>
            </w:r>
          </w:p>
          <w:p w14:paraId="4012BB8B" w14:textId="77777777" w:rsidR="009124A6" w:rsidRDefault="009124A6" w:rsidP="00881D57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7E34C92" w14:textId="3659209D" w:rsidR="0055009B" w:rsidRDefault="00794923" w:rsidP="00881D5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Ordering Sundries for the depots where required, ensure depots have all the equipment they need</w:t>
            </w:r>
            <w:r w:rsidR="0055009B">
              <w:rPr>
                <w:rFonts w:cs="Arial"/>
                <w:szCs w:val="22"/>
              </w:rPr>
              <w:t>, including leads, batteries, charging stations, carry cases and straps.</w:t>
            </w:r>
          </w:p>
          <w:p w14:paraId="1444F7BC" w14:textId="34E0B2D3" w:rsidR="0055009B" w:rsidRDefault="0055009B" w:rsidP="00881D57">
            <w:pPr>
              <w:jc w:val="both"/>
              <w:rPr>
                <w:rFonts w:cs="Arial"/>
                <w:szCs w:val="22"/>
              </w:rPr>
            </w:pPr>
          </w:p>
          <w:p w14:paraId="2B392617" w14:textId="1CD74FD4" w:rsidR="0055009B" w:rsidRDefault="0055009B" w:rsidP="00881D5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Auditing depot equipment and tracing any missing equipment. </w:t>
            </w:r>
            <w:r w:rsidR="00D46B4B">
              <w:rPr>
                <w:rFonts w:cs="Arial"/>
                <w:szCs w:val="22"/>
              </w:rPr>
              <w:t>Gathering missing shift details for the PRAC team.</w:t>
            </w:r>
          </w:p>
          <w:p w14:paraId="3F0CC189" w14:textId="6769789D" w:rsidR="0055009B" w:rsidRDefault="0055009B" w:rsidP="00881D57">
            <w:pPr>
              <w:jc w:val="both"/>
              <w:rPr>
                <w:rFonts w:cs="Arial"/>
                <w:szCs w:val="22"/>
              </w:rPr>
            </w:pPr>
          </w:p>
          <w:p w14:paraId="68E1846C" w14:textId="416BBE08" w:rsidR="0055009B" w:rsidRPr="00820294" w:rsidRDefault="0055009B" w:rsidP="00881D5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Liaising with depot managers and area managers around any changes to user equipment, and </w:t>
            </w:r>
            <w:r w:rsidR="00103413">
              <w:rPr>
                <w:rFonts w:cs="Arial"/>
                <w:szCs w:val="22"/>
              </w:rPr>
              <w:t>application</w:t>
            </w:r>
            <w:r>
              <w:rPr>
                <w:rFonts w:cs="Arial"/>
                <w:szCs w:val="22"/>
              </w:rPr>
              <w:t xml:space="preserve"> changes</w:t>
            </w:r>
            <w:r w:rsidR="00D46B4B">
              <w:rPr>
                <w:rFonts w:cs="Arial"/>
                <w:szCs w:val="22"/>
              </w:rPr>
              <w:t xml:space="preserve"> or issues.</w:t>
            </w:r>
          </w:p>
          <w:p w14:paraId="17A94470" w14:textId="77777777" w:rsidR="00794923" w:rsidRDefault="00794923" w:rsidP="00881D57">
            <w:pPr>
              <w:jc w:val="both"/>
              <w:rPr>
                <w:rFonts w:cs="Arial"/>
                <w:szCs w:val="22"/>
                <w:lang w:eastAsia="en-GB"/>
              </w:rPr>
            </w:pPr>
          </w:p>
          <w:p w14:paraId="1DB7F660" w14:textId="7C10480E" w:rsidR="00437329" w:rsidRDefault="009124A6" w:rsidP="00881D57">
            <w:pPr>
              <w:jc w:val="both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Ensure all support tickets</w:t>
            </w:r>
            <w:r w:rsidR="00437329" w:rsidRPr="00437329">
              <w:rPr>
                <w:rFonts w:cs="Arial"/>
                <w:szCs w:val="22"/>
                <w:lang w:eastAsia="en-GB"/>
              </w:rPr>
              <w:t xml:space="preserve"> are logged</w:t>
            </w:r>
            <w:r w:rsidR="004B1632">
              <w:rPr>
                <w:rFonts w:cs="Arial"/>
                <w:szCs w:val="22"/>
                <w:lang w:eastAsia="en-GB"/>
              </w:rPr>
              <w:t xml:space="preserve">, </w:t>
            </w:r>
            <w:proofErr w:type="gramStart"/>
            <w:r w:rsidR="004B1632">
              <w:rPr>
                <w:rFonts w:cs="Arial"/>
                <w:szCs w:val="22"/>
                <w:lang w:eastAsia="en-GB"/>
              </w:rPr>
              <w:t>updated</w:t>
            </w:r>
            <w:proofErr w:type="gramEnd"/>
            <w:r w:rsidR="004B1632">
              <w:rPr>
                <w:rFonts w:cs="Arial"/>
                <w:szCs w:val="22"/>
                <w:lang w:eastAsia="en-GB"/>
              </w:rPr>
              <w:t xml:space="preserve"> and resolved with</w:t>
            </w:r>
            <w:r w:rsidR="001105AD">
              <w:rPr>
                <w:rFonts w:cs="Arial"/>
                <w:szCs w:val="22"/>
                <w:lang w:eastAsia="en-GB"/>
              </w:rPr>
              <w:t>in</w:t>
            </w:r>
            <w:r w:rsidR="004B1632">
              <w:rPr>
                <w:rFonts w:cs="Arial"/>
                <w:szCs w:val="22"/>
                <w:lang w:eastAsia="en-GB"/>
              </w:rPr>
              <w:t xml:space="preserve"> the </w:t>
            </w:r>
            <w:r w:rsidR="00437329" w:rsidRPr="00437329">
              <w:rPr>
                <w:rFonts w:cs="Arial"/>
                <w:szCs w:val="22"/>
                <w:lang w:eastAsia="en-GB"/>
              </w:rPr>
              <w:t xml:space="preserve">IT </w:t>
            </w:r>
            <w:r w:rsidR="004B1632">
              <w:rPr>
                <w:rFonts w:cs="Arial"/>
                <w:szCs w:val="22"/>
                <w:lang w:eastAsia="en-GB"/>
              </w:rPr>
              <w:t>Service Management System</w:t>
            </w:r>
          </w:p>
          <w:p w14:paraId="3573788C" w14:textId="77777777" w:rsidR="004B1632" w:rsidRDefault="004B1632" w:rsidP="00881D57">
            <w:pPr>
              <w:jc w:val="both"/>
              <w:rPr>
                <w:rFonts w:cs="Arial"/>
                <w:szCs w:val="22"/>
              </w:rPr>
            </w:pPr>
          </w:p>
          <w:p w14:paraId="2B7EC9F5" w14:textId="4339C900" w:rsidR="00D46B4B" w:rsidRPr="00CC467B" w:rsidRDefault="009124A6" w:rsidP="00CC467B">
            <w:pPr>
              <w:jc w:val="both"/>
            </w:pPr>
            <w:r w:rsidRPr="00CC467B">
              <w:t xml:space="preserve">Work closely with </w:t>
            </w:r>
            <w:r w:rsidR="00D46B4B">
              <w:rPr>
                <w:rFonts w:cs="Arial"/>
                <w:szCs w:val="22"/>
              </w:rPr>
              <w:t xml:space="preserve">Worldline and </w:t>
            </w:r>
            <w:r w:rsidR="00D46B4B" w:rsidRPr="00CC467B">
              <w:t>the</w:t>
            </w:r>
            <w:r w:rsidRPr="00CC467B">
              <w:t xml:space="preserve"> Retail </w:t>
            </w:r>
            <w:r w:rsidR="00342E6D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upport </w:t>
            </w:r>
            <w:r w:rsidR="00342E6D">
              <w:rPr>
                <w:rFonts w:cs="Arial"/>
                <w:szCs w:val="22"/>
              </w:rPr>
              <w:t>T</w:t>
            </w:r>
            <w:r>
              <w:rPr>
                <w:rFonts w:cs="Arial"/>
                <w:szCs w:val="22"/>
              </w:rPr>
              <w:t>eam</w:t>
            </w:r>
            <w:r w:rsidRPr="00CC467B">
              <w:t xml:space="preserve"> to identify and assist in resolution of </w:t>
            </w:r>
            <w:r w:rsidR="00794923">
              <w:rPr>
                <w:rFonts w:cs="Arial"/>
                <w:szCs w:val="22"/>
              </w:rPr>
              <w:t xml:space="preserve">technical and </w:t>
            </w:r>
            <w:r w:rsidRPr="00CC467B">
              <w:t>non-technical faults on the devices.</w:t>
            </w:r>
            <w:r w:rsidR="00D46B4B">
              <w:rPr>
                <w:rFonts w:cs="Arial"/>
                <w:szCs w:val="22"/>
              </w:rPr>
              <w:t xml:space="preserve"> attending regular calls with them. Update </w:t>
            </w:r>
            <w:r w:rsidR="00D46B4B">
              <w:rPr>
                <w:rFonts w:cs="Arial"/>
                <w:szCs w:val="22"/>
              </w:rPr>
              <w:lastRenderedPageBreak/>
              <w:t>app</w:t>
            </w:r>
            <w:r w:rsidR="00342E6D">
              <w:rPr>
                <w:rFonts w:cs="Arial"/>
                <w:szCs w:val="22"/>
              </w:rPr>
              <w:t>lications</w:t>
            </w:r>
            <w:r w:rsidR="00D46B4B">
              <w:rPr>
                <w:rFonts w:cs="Arial"/>
                <w:szCs w:val="22"/>
              </w:rPr>
              <w:t xml:space="preserve"> on devices when required, testing them first in the training devices to ensure correct functionality before rolling out the live versions</w:t>
            </w:r>
          </w:p>
          <w:p w14:paraId="0A6EEAC2" w14:textId="44D4006C" w:rsidR="00F22AA0" w:rsidRDefault="00F22AA0" w:rsidP="00881D57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  <w:r>
              <w:t>Testing of updates issued by the provider and other mobile applications for the business</w:t>
            </w:r>
          </w:p>
          <w:p w14:paraId="28F40DE9" w14:textId="77777777" w:rsidR="00F22AA0" w:rsidRDefault="00F22AA0" w:rsidP="00881D57">
            <w:pPr>
              <w:jc w:val="both"/>
              <w:rPr>
                <w:rFonts w:cs="Arial"/>
                <w:szCs w:val="22"/>
              </w:rPr>
            </w:pPr>
          </w:p>
          <w:p w14:paraId="7D4C71BD" w14:textId="6CA5A542" w:rsidR="00257519" w:rsidRDefault="00257519" w:rsidP="00257519">
            <w:r>
              <w:t xml:space="preserve">Working closely with Southeastern </w:t>
            </w:r>
            <w:r w:rsidR="00342E6D">
              <w:t>S</w:t>
            </w:r>
            <w:r>
              <w:t xml:space="preserve">taff and </w:t>
            </w:r>
            <w:r w:rsidR="00342E6D">
              <w:t>M</w:t>
            </w:r>
            <w:r>
              <w:t>anagers to identify best use scenarios and where necessary create user guides.  Update them with upcoming changes and collating issues</w:t>
            </w:r>
          </w:p>
          <w:p w14:paraId="5DB86319" w14:textId="77777777" w:rsidR="00257519" w:rsidRDefault="00257519" w:rsidP="00881D57">
            <w:pPr>
              <w:jc w:val="both"/>
              <w:rPr>
                <w:rFonts w:cs="Arial"/>
                <w:szCs w:val="22"/>
              </w:rPr>
            </w:pPr>
          </w:p>
          <w:p w14:paraId="6B345CB6" w14:textId="539B83B1" w:rsidR="00EF6D48" w:rsidRDefault="00EF6D48" w:rsidP="00881D5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Undertake any other activity that is commensurate with the role, as requested </w:t>
            </w:r>
            <w:r w:rsidR="00F56610">
              <w:rPr>
                <w:rFonts w:cs="Arial"/>
                <w:szCs w:val="22"/>
              </w:rPr>
              <w:t xml:space="preserve">by </w:t>
            </w:r>
            <w:r>
              <w:rPr>
                <w:rFonts w:cs="Arial"/>
                <w:szCs w:val="22"/>
              </w:rPr>
              <w:t xml:space="preserve">IT </w:t>
            </w:r>
            <w:r w:rsidR="00D14E7F">
              <w:rPr>
                <w:rFonts w:cs="Arial"/>
                <w:szCs w:val="22"/>
              </w:rPr>
              <w:t>M</w:t>
            </w:r>
            <w:r w:rsidR="00FB491C">
              <w:rPr>
                <w:rFonts w:cs="Arial"/>
                <w:szCs w:val="22"/>
              </w:rPr>
              <w:t>anagement</w:t>
            </w:r>
          </w:p>
          <w:p w14:paraId="0D0DE24A" w14:textId="77777777" w:rsidR="00794923" w:rsidRDefault="00794923" w:rsidP="00881D57">
            <w:pPr>
              <w:jc w:val="both"/>
              <w:rPr>
                <w:rFonts w:cs="Arial"/>
                <w:szCs w:val="22"/>
              </w:rPr>
            </w:pPr>
          </w:p>
          <w:bookmarkEnd w:id="0"/>
          <w:bookmarkEnd w:id="1"/>
          <w:p w14:paraId="52D59ED6" w14:textId="77777777" w:rsidR="00EF6D48" w:rsidRPr="00820294" w:rsidRDefault="00EF6D48" w:rsidP="00881D57">
            <w:pPr>
              <w:jc w:val="both"/>
              <w:rPr>
                <w:rFonts w:cs="Arial"/>
                <w:szCs w:val="22"/>
              </w:rPr>
            </w:pPr>
          </w:p>
        </w:tc>
      </w:tr>
      <w:tr w:rsidR="00D8318A" w14:paraId="00A7269E" w14:textId="77777777">
        <w:tc>
          <w:tcPr>
            <w:tcW w:w="709" w:type="dxa"/>
            <w:tcBorders>
              <w:top w:val="single" w:sz="4" w:space="0" w:color="auto"/>
            </w:tcBorders>
          </w:tcPr>
          <w:p w14:paraId="49F16D8E" w14:textId="77777777" w:rsidR="00D8318A" w:rsidRDefault="00D8318A" w:rsidP="00820294">
            <w:pPr>
              <w:pStyle w:val="Heading3"/>
              <w:keepNext w:val="0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E04BC5F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26BB75E9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B6F88F2" w14:textId="77777777" w:rsidTr="00820294">
        <w:trPr>
          <w:trHeight w:val="376"/>
        </w:trPr>
        <w:tc>
          <w:tcPr>
            <w:tcW w:w="709" w:type="dxa"/>
          </w:tcPr>
          <w:p w14:paraId="27812D01" w14:textId="77777777" w:rsidR="00251073" w:rsidRDefault="00251073" w:rsidP="008C1C4E">
            <w:r>
              <w:t>D1</w:t>
            </w:r>
          </w:p>
          <w:p w14:paraId="21A83C49" w14:textId="77777777" w:rsidR="00251073" w:rsidRDefault="00251073" w:rsidP="008C1C4E"/>
        </w:tc>
        <w:tc>
          <w:tcPr>
            <w:tcW w:w="6379" w:type="dxa"/>
            <w:gridSpan w:val="4"/>
          </w:tcPr>
          <w:p w14:paraId="4E1D6EF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378D0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99B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32E7D8C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059" w14:textId="77777777" w:rsidR="00251073" w:rsidRPr="00820294" w:rsidRDefault="00820294" w:rsidP="00820294">
            <w:pPr>
              <w:jc w:val="center"/>
              <w:rPr>
                <w:b/>
                <w:sz w:val="32"/>
                <w:szCs w:val="32"/>
              </w:rPr>
            </w:pPr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20294" w14:paraId="61315AC4" w14:textId="77777777" w:rsidTr="00881D57">
        <w:tc>
          <w:tcPr>
            <w:tcW w:w="709" w:type="dxa"/>
          </w:tcPr>
          <w:p w14:paraId="20E571C0" w14:textId="77777777" w:rsidR="00820294" w:rsidRDefault="00820294" w:rsidP="008C1C4E">
            <w:r>
              <w:t>D2</w:t>
            </w:r>
          </w:p>
          <w:p w14:paraId="1D499151" w14:textId="77777777" w:rsidR="00820294" w:rsidRDefault="00820294" w:rsidP="008C1C4E"/>
        </w:tc>
        <w:tc>
          <w:tcPr>
            <w:tcW w:w="6379" w:type="dxa"/>
            <w:gridSpan w:val="4"/>
          </w:tcPr>
          <w:p w14:paraId="2A589D9B" w14:textId="77777777" w:rsidR="00820294" w:rsidRDefault="0082029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A2FA3C" w14:textId="77777777" w:rsidR="00820294" w:rsidRDefault="0082029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8BF" w14:textId="77777777" w:rsidR="00820294" w:rsidRDefault="0082029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798BCA9" w14:textId="77777777" w:rsidR="00820294" w:rsidRDefault="0082029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7EDA" w14:textId="77777777" w:rsidR="00820294" w:rsidRPr="00820294" w:rsidRDefault="00820294" w:rsidP="00881D57">
            <w:pPr>
              <w:jc w:val="center"/>
              <w:rPr>
                <w:b/>
                <w:sz w:val="32"/>
                <w:szCs w:val="32"/>
              </w:rPr>
            </w:pPr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20294" w14:paraId="4EB00EA1" w14:textId="77777777" w:rsidTr="00881D57">
        <w:tc>
          <w:tcPr>
            <w:tcW w:w="709" w:type="dxa"/>
          </w:tcPr>
          <w:p w14:paraId="3D740EC9" w14:textId="77777777" w:rsidR="00820294" w:rsidRDefault="00820294" w:rsidP="008C1C4E">
            <w:r>
              <w:t>D3</w:t>
            </w:r>
          </w:p>
          <w:p w14:paraId="2867F8FB" w14:textId="77777777" w:rsidR="00820294" w:rsidRDefault="00820294" w:rsidP="008C1C4E"/>
        </w:tc>
        <w:tc>
          <w:tcPr>
            <w:tcW w:w="6379" w:type="dxa"/>
            <w:gridSpan w:val="4"/>
          </w:tcPr>
          <w:p w14:paraId="37C7855C" w14:textId="77777777" w:rsidR="00820294" w:rsidRDefault="0082029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53DB88" w14:textId="77777777" w:rsidR="00820294" w:rsidRDefault="0082029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AB1" w14:textId="77777777" w:rsidR="00820294" w:rsidRDefault="0082029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4D4C8F" w14:textId="77777777" w:rsidR="00820294" w:rsidRDefault="0082029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600" w14:textId="77777777" w:rsidR="00820294" w:rsidRPr="00820294" w:rsidRDefault="00820294" w:rsidP="00881D57">
            <w:pPr>
              <w:jc w:val="center"/>
              <w:rPr>
                <w:b/>
                <w:sz w:val="32"/>
                <w:szCs w:val="32"/>
              </w:rPr>
            </w:pPr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20294" w14:paraId="352495FC" w14:textId="77777777" w:rsidTr="00881D57">
        <w:trPr>
          <w:trHeight w:val="347"/>
        </w:trPr>
        <w:tc>
          <w:tcPr>
            <w:tcW w:w="709" w:type="dxa"/>
          </w:tcPr>
          <w:p w14:paraId="532E0BE8" w14:textId="77777777" w:rsidR="00820294" w:rsidRDefault="00820294" w:rsidP="008C1C4E">
            <w:r>
              <w:t>D4</w:t>
            </w:r>
          </w:p>
        </w:tc>
        <w:tc>
          <w:tcPr>
            <w:tcW w:w="6379" w:type="dxa"/>
            <w:gridSpan w:val="4"/>
          </w:tcPr>
          <w:p w14:paraId="288B9FD2" w14:textId="77777777" w:rsidR="00820294" w:rsidRDefault="0082029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0F7EFB48" w14:textId="77777777" w:rsidR="00820294" w:rsidRDefault="00820294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157AB148" w14:textId="77777777" w:rsidR="00820294" w:rsidRDefault="0082029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C82" w14:textId="77777777" w:rsidR="00820294" w:rsidRDefault="0082029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085574A" w14:textId="77777777" w:rsidR="00820294" w:rsidRDefault="0082029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756" w14:textId="77777777" w:rsidR="00820294" w:rsidRPr="00820294" w:rsidRDefault="00820294" w:rsidP="00881D57">
            <w:pPr>
              <w:jc w:val="center"/>
              <w:rPr>
                <w:b/>
                <w:sz w:val="32"/>
                <w:szCs w:val="32"/>
              </w:rPr>
            </w:pPr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20294" w14:paraId="20EEA22D" w14:textId="77777777" w:rsidTr="00881D57">
        <w:trPr>
          <w:trHeight w:val="525"/>
        </w:trPr>
        <w:tc>
          <w:tcPr>
            <w:tcW w:w="709" w:type="dxa"/>
          </w:tcPr>
          <w:p w14:paraId="579AB2EC" w14:textId="77777777" w:rsidR="00820294" w:rsidRDefault="00820294" w:rsidP="008C1C4E">
            <w:r>
              <w:t>D5</w:t>
            </w:r>
          </w:p>
        </w:tc>
        <w:tc>
          <w:tcPr>
            <w:tcW w:w="6379" w:type="dxa"/>
            <w:gridSpan w:val="4"/>
          </w:tcPr>
          <w:p w14:paraId="64CEE16C" w14:textId="77777777" w:rsidR="00820294" w:rsidRPr="00626E01" w:rsidRDefault="00820294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AAD655" w14:textId="77777777" w:rsidR="00820294" w:rsidRDefault="0082029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5C84" w14:textId="77777777" w:rsidR="00820294" w:rsidRDefault="0082029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802DB24" w14:textId="77777777" w:rsidR="00820294" w:rsidRDefault="0082029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DD7" w14:textId="77777777" w:rsidR="00820294" w:rsidRPr="00820294" w:rsidRDefault="00820294" w:rsidP="00881D57">
            <w:pPr>
              <w:jc w:val="center"/>
              <w:rPr>
                <w:b/>
                <w:sz w:val="32"/>
                <w:szCs w:val="32"/>
              </w:rPr>
            </w:pPr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3422143" w14:textId="77777777" w:rsidTr="00251073">
        <w:tc>
          <w:tcPr>
            <w:tcW w:w="709" w:type="dxa"/>
          </w:tcPr>
          <w:p w14:paraId="7DD04F7E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3B8688FD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0FE7ECA" w14:textId="77777777" w:rsidTr="00251073">
        <w:tc>
          <w:tcPr>
            <w:tcW w:w="709" w:type="dxa"/>
          </w:tcPr>
          <w:p w14:paraId="0B02C888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04D3BDE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4A2A39F6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22849C7B" w14:textId="77777777" w:rsidTr="008C1C4E">
        <w:tc>
          <w:tcPr>
            <w:tcW w:w="709" w:type="dxa"/>
          </w:tcPr>
          <w:p w14:paraId="4E52DEDA" w14:textId="77777777" w:rsidR="00251073" w:rsidRDefault="00251073" w:rsidP="008C1C4E"/>
        </w:tc>
        <w:tc>
          <w:tcPr>
            <w:tcW w:w="9356" w:type="dxa"/>
            <w:gridSpan w:val="8"/>
          </w:tcPr>
          <w:p w14:paraId="5C3C385F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0D4B72ED" w14:textId="77777777" w:rsidR="00251073" w:rsidRDefault="00890DAA" w:rsidP="00890DA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</w:tc>
      </w:tr>
    </w:tbl>
    <w:p w14:paraId="5473DEDE" w14:textId="77777777" w:rsidR="00EF6D48" w:rsidRDefault="00EF6D48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251073" w14:paraId="31EA3519" w14:textId="77777777" w:rsidTr="00251073">
        <w:tc>
          <w:tcPr>
            <w:tcW w:w="709" w:type="dxa"/>
          </w:tcPr>
          <w:p w14:paraId="7C39CFB9" w14:textId="77777777" w:rsidR="00251073" w:rsidRDefault="00251073" w:rsidP="005576E8"/>
        </w:tc>
        <w:tc>
          <w:tcPr>
            <w:tcW w:w="9356" w:type="dxa"/>
          </w:tcPr>
          <w:p w14:paraId="50E2EDAF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2CC5279F" w14:textId="77777777" w:rsidR="00EF6D48" w:rsidRDefault="00890DAA" w:rsidP="00EF6D4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28DB875" w14:textId="77777777" w:rsidR="00EF6D48" w:rsidRPr="00EF6D48" w:rsidRDefault="00EF6D48" w:rsidP="00EF6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050C8038" w14:textId="77777777">
        <w:tc>
          <w:tcPr>
            <w:tcW w:w="709" w:type="dxa"/>
            <w:tcBorders>
              <w:top w:val="single" w:sz="4" w:space="0" w:color="auto"/>
            </w:tcBorders>
          </w:tcPr>
          <w:p w14:paraId="0103DCB3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0C365FA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CFF3121" w14:textId="77777777" w:rsidR="00D84FEC" w:rsidRDefault="00D84FEC">
            <w:pPr>
              <w:rPr>
                <w:b/>
              </w:rPr>
            </w:pPr>
          </w:p>
        </w:tc>
      </w:tr>
      <w:tr w:rsidR="00D84FEC" w14:paraId="76D5293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B9F892C" w14:textId="77777777" w:rsidR="00D84FEC" w:rsidRDefault="00D8318A">
            <w:r>
              <w:t>E</w:t>
            </w:r>
            <w:r w:rsidR="00D84FEC">
              <w:t>1</w:t>
            </w:r>
          </w:p>
          <w:p w14:paraId="425E2E3F" w14:textId="77777777" w:rsidR="00D84FEC" w:rsidRDefault="00D84FEC"/>
          <w:p w14:paraId="3220ED2C" w14:textId="77777777" w:rsidR="00D84FEC" w:rsidRDefault="00D84FEC"/>
        </w:tc>
        <w:tc>
          <w:tcPr>
            <w:tcW w:w="9356" w:type="dxa"/>
            <w:tcBorders>
              <w:bottom w:val="single" w:sz="4" w:space="0" w:color="auto"/>
            </w:tcBorders>
          </w:tcPr>
          <w:p w14:paraId="343772FF" w14:textId="77777777" w:rsidR="00D84FEC" w:rsidRDefault="00820294">
            <w:pPr>
              <w:rPr>
                <w:bCs/>
              </w:rPr>
            </w:pPr>
            <w:r>
              <w:rPr>
                <w:bCs/>
              </w:rPr>
              <w:t>As appropriate to ensu</w:t>
            </w:r>
            <w:r w:rsidR="009124A6">
              <w:rPr>
                <w:bCs/>
              </w:rPr>
              <w:t>re quick resolution of incidents.</w:t>
            </w:r>
          </w:p>
          <w:p w14:paraId="4E437B73" w14:textId="77777777" w:rsidR="00D84FEC" w:rsidRDefault="00D84FEC">
            <w:pPr>
              <w:rPr>
                <w:bCs/>
              </w:rPr>
            </w:pPr>
          </w:p>
          <w:p w14:paraId="0DE3CA50" w14:textId="77777777" w:rsidR="00D84FEC" w:rsidRDefault="00D84FEC">
            <w:pPr>
              <w:rPr>
                <w:b/>
              </w:rPr>
            </w:pPr>
          </w:p>
        </w:tc>
      </w:tr>
      <w:tr w:rsidR="00F56610" w14:paraId="7FA09F2A" w14:textId="77777777" w:rsidTr="00B4546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9C029E" w14:textId="77777777" w:rsidR="00F56610" w:rsidRDefault="00F56610" w:rsidP="00CD5E5B">
            <w:pPr>
              <w:pStyle w:val="Heading3"/>
              <w:keepNext w:val="0"/>
            </w:pPr>
            <w:r>
              <w:t>F</w:t>
            </w:r>
          </w:p>
          <w:p w14:paraId="7E1D522B" w14:textId="77777777" w:rsidR="00F56610" w:rsidRDefault="00F56610" w:rsidP="00CD5E5B"/>
          <w:p w14:paraId="45E6359B" w14:textId="77777777" w:rsidR="00F56610" w:rsidRDefault="00F56610" w:rsidP="00CD5E5B">
            <w:r>
              <w:t>F1</w:t>
            </w:r>
          </w:p>
          <w:p w14:paraId="2BA34A0F" w14:textId="77777777" w:rsidR="00F56610" w:rsidRDefault="00F56610" w:rsidP="00CD5E5B">
            <w:r>
              <w:t>F2</w:t>
            </w:r>
          </w:p>
          <w:p w14:paraId="325CF79E" w14:textId="77777777" w:rsidR="00F56610" w:rsidRDefault="00F56610" w:rsidP="00CD5E5B">
            <w:r>
              <w:t>F3</w:t>
            </w:r>
          </w:p>
          <w:p w14:paraId="33943DE5" w14:textId="77777777" w:rsidR="00F56610" w:rsidRDefault="00F56610" w:rsidP="00CD5E5B">
            <w:r>
              <w:t>F4</w:t>
            </w:r>
          </w:p>
          <w:p w14:paraId="59173755" w14:textId="77777777" w:rsidR="00F56610" w:rsidRPr="005E10B7" w:rsidRDefault="00F56610" w:rsidP="00B45463"/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6AB29A1C" w14:textId="77777777" w:rsidR="00F56610" w:rsidRDefault="00F56610" w:rsidP="00CD5E5B">
            <w:pPr>
              <w:rPr>
                <w:b/>
              </w:rPr>
            </w:pPr>
            <w:r>
              <w:rPr>
                <w:b/>
              </w:rPr>
              <w:t>Contact with Others</w:t>
            </w:r>
          </w:p>
          <w:p w14:paraId="60CF0308" w14:textId="77777777" w:rsidR="00F56610" w:rsidRDefault="00F56610" w:rsidP="00CD5E5B">
            <w:pPr>
              <w:rPr>
                <w:b/>
              </w:rPr>
            </w:pPr>
          </w:p>
          <w:p w14:paraId="00B4221A" w14:textId="77777777" w:rsidR="00F56610" w:rsidRDefault="00F56610" w:rsidP="00CD5E5B">
            <w:r>
              <w:t xml:space="preserve">All </w:t>
            </w:r>
            <w:r w:rsidR="00CD5E5B">
              <w:t>IT support teams</w:t>
            </w:r>
          </w:p>
          <w:p w14:paraId="198CEAE8" w14:textId="77777777" w:rsidR="00CD5E5B" w:rsidRDefault="00CD5E5B" w:rsidP="00CD5E5B">
            <w:r>
              <w:t>Retail Support team</w:t>
            </w:r>
          </w:p>
          <w:p w14:paraId="4E1C873F" w14:textId="77777777" w:rsidR="00F56610" w:rsidRDefault="00F56610" w:rsidP="00CD5E5B">
            <w:r>
              <w:t>IT Suppliers</w:t>
            </w:r>
          </w:p>
          <w:p w14:paraId="377D4D5F" w14:textId="77777777" w:rsidR="00CD5E5B" w:rsidRDefault="00CD5E5B" w:rsidP="00CD5E5B">
            <w:r>
              <w:t>Employees</w:t>
            </w:r>
          </w:p>
          <w:p w14:paraId="5D0E10A0" w14:textId="77777777" w:rsidR="00F56610" w:rsidRPr="005E10B7" w:rsidRDefault="00F56610" w:rsidP="00CD5E5B"/>
        </w:tc>
      </w:tr>
      <w:tr w:rsidR="00F56610" w14:paraId="0539582A" w14:textId="77777777" w:rsidTr="00B4546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0714AE" w14:textId="77777777" w:rsidR="00F56610" w:rsidRPr="000B71BF" w:rsidRDefault="00F56610" w:rsidP="00CD5E5B">
            <w:pPr>
              <w:pStyle w:val="Heading3"/>
              <w:keepNext w:val="0"/>
            </w:pPr>
            <w:r w:rsidRPr="000B71BF">
              <w:t>G</w:t>
            </w:r>
          </w:p>
          <w:p w14:paraId="3AB12BF5" w14:textId="77777777" w:rsidR="00F56610" w:rsidRPr="000B71BF" w:rsidRDefault="00F56610" w:rsidP="00CD5E5B"/>
          <w:p w14:paraId="39F01A30" w14:textId="77777777" w:rsidR="00F56610" w:rsidRDefault="00F56610" w:rsidP="00CD5E5B">
            <w:r w:rsidRPr="000B71BF">
              <w:t>G1</w:t>
            </w:r>
          </w:p>
          <w:p w14:paraId="5CB09DAC" w14:textId="77777777" w:rsidR="00F56610" w:rsidRDefault="00F56610" w:rsidP="00CD5E5B"/>
          <w:p w14:paraId="4B298884" w14:textId="049EE963" w:rsidR="003463A9" w:rsidRPr="000B71BF" w:rsidRDefault="003463A9" w:rsidP="00CD5E5B">
            <w:r>
              <w:t>G2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13670B12" w14:textId="77777777" w:rsidR="00F56610" w:rsidRPr="000B71BF" w:rsidRDefault="00F56610" w:rsidP="00CD5E5B">
            <w:pPr>
              <w:rPr>
                <w:b/>
              </w:rPr>
            </w:pPr>
            <w:r w:rsidRPr="000B71BF">
              <w:rPr>
                <w:b/>
              </w:rPr>
              <w:t>Most Challenging and/or Difficult parts of the job</w:t>
            </w:r>
          </w:p>
          <w:p w14:paraId="73206037" w14:textId="77777777" w:rsidR="00F56610" w:rsidRPr="000B71BF" w:rsidRDefault="00F56610" w:rsidP="00CD5E5B">
            <w:pPr>
              <w:rPr>
                <w:b/>
              </w:rPr>
            </w:pPr>
          </w:p>
          <w:p w14:paraId="5E7674A2" w14:textId="732A68C7" w:rsidR="00F56610" w:rsidRDefault="00F56610" w:rsidP="00F56610">
            <w:r>
              <w:t>Ensuring incidents are managed and resolved in a timely manner</w:t>
            </w:r>
            <w:r w:rsidR="0034152F">
              <w:t>.</w:t>
            </w:r>
          </w:p>
          <w:p w14:paraId="2650BD3B" w14:textId="77777777" w:rsidR="003463A9" w:rsidRDefault="003463A9" w:rsidP="00F56610"/>
          <w:p w14:paraId="4919229B" w14:textId="77777777" w:rsidR="003463A9" w:rsidRDefault="003463A9" w:rsidP="00F56610">
            <w:r w:rsidRPr="003E175C">
              <w:t xml:space="preserve">Although rucksack/wheelie case is provided, there is an element of physical work, </w:t>
            </w:r>
            <w:r w:rsidR="00D52CC8" w:rsidRPr="003E175C">
              <w:t xml:space="preserve">daily travel, </w:t>
            </w:r>
            <w:r w:rsidRPr="003E175C">
              <w:t>walking and carrying equipment to and from locations, up and down stairs whe</w:t>
            </w:r>
            <w:r w:rsidR="00AC513D" w:rsidRPr="003E175C">
              <w:t>re required</w:t>
            </w:r>
            <w:r w:rsidRPr="003E175C">
              <w:t>.</w:t>
            </w:r>
          </w:p>
          <w:p w14:paraId="3C182467" w14:textId="7485B90D" w:rsidR="00A335F0" w:rsidRPr="005E10B7" w:rsidRDefault="00A335F0" w:rsidP="00F56610"/>
        </w:tc>
      </w:tr>
      <w:tr w:rsidR="00F56610" w14:paraId="332AA29A" w14:textId="77777777">
        <w:tc>
          <w:tcPr>
            <w:tcW w:w="709" w:type="dxa"/>
          </w:tcPr>
          <w:p w14:paraId="1E858168" w14:textId="561A2CC9" w:rsidR="00DF6D8D" w:rsidRDefault="00A86C41">
            <w:pPr>
              <w:pStyle w:val="Heading3"/>
              <w:rPr>
                <w:bCs/>
                <w:sz w:val="20"/>
              </w:rPr>
            </w:pPr>
            <w:bookmarkStart w:id="2" w:name="_Hlk105500906"/>
            <w:r>
              <w:rPr>
                <w:bCs/>
                <w:sz w:val="20"/>
              </w:rPr>
              <w:lastRenderedPageBreak/>
              <w:t>H</w:t>
            </w:r>
          </w:p>
          <w:p w14:paraId="712DB683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314AF8BC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5BF3C856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CD4EDCA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194FD695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3866924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17D0BC92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BDEE80A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84559C2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659E4A7B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7AD531C6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32B0F5DC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5166F79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6756E951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4D4878E2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152FC68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1A4D0C4E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1059061D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303C3A0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B9413AD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4823043B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262C0386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8DDF9C9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651255C0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7AD03B2C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7E0CD69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49D22AA5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012F4541" w14:textId="4534F010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1AEA75E0" w14:textId="2FB8C09B" w:rsidR="00A86C41" w:rsidRDefault="00A86C41" w:rsidP="00A86C41"/>
          <w:p w14:paraId="5DC1D6EB" w14:textId="77777777" w:rsidR="00A86C41" w:rsidRPr="00A86C41" w:rsidRDefault="00A86C41" w:rsidP="00A86C41"/>
          <w:p w14:paraId="15B2620A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67C243E9" w14:textId="77777777" w:rsidR="00DF6D8D" w:rsidRDefault="00DF6D8D">
            <w:pPr>
              <w:pStyle w:val="Heading3"/>
              <w:rPr>
                <w:bCs/>
                <w:sz w:val="20"/>
              </w:rPr>
            </w:pPr>
          </w:p>
          <w:p w14:paraId="54732F6A" w14:textId="7767E4D2" w:rsidR="00F56610" w:rsidRPr="00A86C41" w:rsidRDefault="00B45463" w:rsidP="00CC467B">
            <w:pPr>
              <w:pStyle w:val="Heading3"/>
              <w:rPr>
                <w:b w:val="0"/>
                <w:sz w:val="20"/>
              </w:rPr>
            </w:pPr>
            <w:r w:rsidRPr="00A86C41">
              <w:rPr>
                <w:b w:val="0"/>
                <w:sz w:val="20"/>
              </w:rPr>
              <w:t>H</w:t>
            </w:r>
            <w:r w:rsidR="00F56610" w:rsidRPr="00A86C41">
              <w:rPr>
                <w:b w:val="0"/>
                <w:sz w:val="20"/>
              </w:rPr>
              <w:t>1</w:t>
            </w:r>
          </w:p>
        </w:tc>
        <w:tc>
          <w:tcPr>
            <w:tcW w:w="9356" w:type="dxa"/>
          </w:tcPr>
          <w:p w14:paraId="3DF56B1F" w14:textId="77777777" w:rsidR="00A335F0" w:rsidRDefault="00A335F0" w:rsidP="00A335F0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3FF1E545" w14:textId="77777777" w:rsidR="00A335F0" w:rsidRPr="00A335F0" w:rsidRDefault="00A335F0" w:rsidP="00A335F0"/>
          <w:p w14:paraId="31444199" w14:textId="4917BCF9" w:rsidR="00DF6D8D" w:rsidRDefault="00DF6D8D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</w:t>
            </w:r>
          </w:p>
          <w:p w14:paraId="43793DED" w14:textId="1D497C73" w:rsidR="00DF6D8D" w:rsidRPr="00CC467B" w:rsidRDefault="00DF6D8D" w:rsidP="00CC467B"/>
          <w:p w14:paraId="2BBCC69F" w14:textId="77777777" w:rsidR="00DF6D8D" w:rsidRDefault="00DF6D8D" w:rsidP="00DF6D8D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For these reasons we look for evidence of the following Southeastern values and behaviours in all potential staff and our existing staff looking for promotion ….</w:t>
            </w:r>
          </w:p>
          <w:p w14:paraId="041C81E8" w14:textId="77777777" w:rsidR="00DF6D8D" w:rsidRDefault="00DF6D8D" w:rsidP="00DF6D8D"/>
          <w:p w14:paraId="54B040FA" w14:textId="77777777" w:rsidR="00DF6D8D" w:rsidRPr="00B1706A" w:rsidRDefault="00DF6D8D" w:rsidP="00DF6D8D">
            <w:pPr>
              <w:rPr>
                <w:b/>
              </w:rPr>
            </w:pPr>
            <w:r w:rsidRPr="00B1706A">
              <w:rPr>
                <w:b/>
              </w:rPr>
              <w:t xml:space="preserve">OUR VALUES – Safe, Professional, Honest, </w:t>
            </w:r>
            <w:proofErr w:type="gramStart"/>
            <w:r w:rsidRPr="00B1706A">
              <w:rPr>
                <w:b/>
              </w:rPr>
              <w:t>Friendly</w:t>
            </w:r>
            <w:proofErr w:type="gramEnd"/>
            <w:r w:rsidRPr="00B1706A">
              <w:rPr>
                <w:b/>
              </w:rPr>
              <w:t xml:space="preserve"> and Flexible</w:t>
            </w:r>
          </w:p>
          <w:p w14:paraId="08B98A4B" w14:textId="77777777" w:rsidR="00DF6D8D" w:rsidRDefault="00DF6D8D" w:rsidP="00DF6D8D">
            <w:pPr>
              <w:rPr>
                <w:bCs/>
              </w:rPr>
            </w:pPr>
          </w:p>
          <w:p w14:paraId="50FB200F" w14:textId="77777777" w:rsidR="00DF6D8D" w:rsidRPr="00B1706A" w:rsidRDefault="00DF6D8D" w:rsidP="00DF6D8D">
            <w:pPr>
              <w:rPr>
                <w:b/>
                <w:bCs/>
              </w:rPr>
            </w:pPr>
            <w:r>
              <w:rPr>
                <w:b/>
                <w:bCs/>
              </w:rPr>
              <w:t>OUR BEHAVI</w:t>
            </w:r>
            <w:r w:rsidRPr="00B1706A">
              <w:rPr>
                <w:b/>
                <w:bCs/>
              </w:rPr>
              <w:t>O</w:t>
            </w:r>
            <w:r>
              <w:rPr>
                <w:b/>
                <w:bCs/>
              </w:rPr>
              <w:t>U</w:t>
            </w:r>
            <w:r w:rsidRPr="00B1706A">
              <w:rPr>
                <w:b/>
                <w:bCs/>
              </w:rPr>
              <w:t>RS</w:t>
            </w:r>
          </w:p>
          <w:p w14:paraId="4D09BDDC" w14:textId="77777777" w:rsidR="00DF6D8D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r w:rsidRPr="00DD0735">
              <w:rPr>
                <w:b/>
                <w:bCs/>
              </w:rPr>
              <w:t>Professionalism</w:t>
            </w:r>
            <w:r>
              <w:rPr>
                <w:bCs/>
              </w:rPr>
              <w:t xml:space="preserve"> – Aims to be the very best they can be through their attitude &amp; respect for others.</w:t>
            </w:r>
          </w:p>
          <w:p w14:paraId="09C575AB" w14:textId="77777777" w:rsidR="00DF6D8D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r w:rsidRPr="00DD0735">
              <w:rPr>
                <w:b/>
                <w:bCs/>
              </w:rPr>
              <w:t>Honesty &amp; Integrity</w:t>
            </w:r>
            <w:r>
              <w:rPr>
                <w:bCs/>
              </w:rPr>
              <w:t xml:space="preserve"> – Is transparent and honest taking full responsibility for actions.  Demonstrates confidence and courage, dealing effectively with difficult situations</w:t>
            </w:r>
          </w:p>
          <w:p w14:paraId="773FE54E" w14:textId="77777777" w:rsidR="00DF6D8D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proofErr w:type="gramStart"/>
            <w:r w:rsidRPr="00DD0735">
              <w:rPr>
                <w:b/>
                <w:bCs/>
              </w:rPr>
              <w:t>Team work</w:t>
            </w:r>
            <w:proofErr w:type="gramEnd"/>
            <w:r w:rsidRPr="00DD0735">
              <w:rPr>
                <w:b/>
                <w:bCs/>
              </w:rPr>
              <w:t>, Sharing and Supportive</w:t>
            </w:r>
            <w:r>
              <w:rPr>
                <w:bCs/>
              </w:rPr>
              <w:t xml:space="preserve"> – Aligns with others to deliver common goals.  Shares ideas and information.  Supports colleagues and works effectively with others.</w:t>
            </w:r>
          </w:p>
          <w:p w14:paraId="694CC669" w14:textId="77777777" w:rsidR="00DF6D8D" w:rsidRPr="00A24231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Adding Value </w:t>
            </w:r>
            <w:r w:rsidRPr="00A24231">
              <w:rPr>
                <w:bCs/>
              </w:rPr>
              <w:t xml:space="preserve">– Exploits opportunities to improve results and </w:t>
            </w:r>
            <w:r>
              <w:rPr>
                <w:bCs/>
              </w:rPr>
              <w:t>a</w:t>
            </w:r>
            <w:r w:rsidRPr="00A24231">
              <w:rPr>
                <w:bCs/>
              </w:rPr>
              <w:t>dd value to the business.</w:t>
            </w:r>
          </w:p>
          <w:p w14:paraId="4164ABB2" w14:textId="77777777" w:rsidR="00DF6D8D" w:rsidRPr="00A24231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Empathetic </w:t>
            </w:r>
            <w:r w:rsidRPr="00A24231">
              <w:rPr>
                <w:bCs/>
              </w:rPr>
              <w:t>– Is empathetic to the needs of colleagues/customers, earning their trust and respect.</w:t>
            </w:r>
          </w:p>
          <w:p w14:paraId="4E1BA7AD" w14:textId="2810111B" w:rsidR="00DF6D8D" w:rsidRDefault="00DF6D8D" w:rsidP="00DF6D8D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Taking a Broader view </w:t>
            </w:r>
            <w:r w:rsidR="00374B12" w:rsidRPr="00A24231">
              <w:rPr>
                <w:bCs/>
              </w:rPr>
              <w:t>- Champions</w:t>
            </w:r>
            <w:r w:rsidRPr="00A24231">
              <w:rPr>
                <w:bCs/>
              </w:rPr>
              <w:t xml:space="preserve"> change and considers the long-term impact of decisions across the business</w:t>
            </w:r>
          </w:p>
          <w:p w14:paraId="3A9AEED4" w14:textId="13C17599" w:rsidR="00DF6D8D" w:rsidRPr="00CC467B" w:rsidRDefault="00DF6D8D" w:rsidP="00DF6D8D">
            <w:pPr>
              <w:rPr>
                <w:b/>
              </w:rPr>
            </w:pPr>
          </w:p>
          <w:p w14:paraId="6123F704" w14:textId="77777777" w:rsidR="00DF6D8D" w:rsidRDefault="00DF6D8D" w:rsidP="00DF6D8D">
            <w:pPr>
              <w:rPr>
                <w:bCs/>
              </w:rPr>
            </w:pPr>
            <w:r>
              <w:rPr>
                <w:bCs/>
              </w:rPr>
              <w:t xml:space="preserve">….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>, skills and behaviours relevant to the position applied for.</w:t>
            </w:r>
          </w:p>
          <w:p w14:paraId="3BC84FDC" w14:textId="77777777" w:rsidR="00DF6D8D" w:rsidRDefault="00DF6D8D" w:rsidP="00DF6D8D">
            <w:pPr>
              <w:rPr>
                <w:bCs/>
              </w:rPr>
            </w:pPr>
          </w:p>
          <w:p w14:paraId="0EAC8AFC" w14:textId="77777777" w:rsidR="00DF6D8D" w:rsidRDefault="00DF6D8D" w:rsidP="00DF6D8D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>
              <w:rPr>
                <w:bCs/>
              </w:rPr>
              <w:t>essential ,</w:t>
            </w:r>
            <w:proofErr w:type="gramEnd"/>
            <w:r>
              <w:rPr>
                <w:bCs/>
              </w:rPr>
              <w:t xml:space="preserve"> unless otherwise shown and will be assessed by application and/ or interview/assessment) :</w:t>
            </w:r>
          </w:p>
          <w:p w14:paraId="7FC91B29" w14:textId="77777777" w:rsidR="00DF6D8D" w:rsidRPr="00A24231" w:rsidRDefault="00DF6D8D" w:rsidP="00DF6D8D">
            <w:pPr>
              <w:rPr>
                <w:bCs/>
              </w:rPr>
            </w:pPr>
          </w:p>
          <w:p w14:paraId="61EEDCFB" w14:textId="60477AF0" w:rsidR="00F56610" w:rsidRDefault="00F56610">
            <w:pPr>
              <w:pStyle w:val="Heading3"/>
            </w:pPr>
            <w:r>
              <w:t xml:space="preserve">Experience, Knowledge &amp; Qualifications </w:t>
            </w:r>
          </w:p>
          <w:p w14:paraId="23A08378" w14:textId="77777777" w:rsidR="00F56610" w:rsidRDefault="00F56610">
            <w:pPr>
              <w:rPr>
                <w:bCs/>
              </w:rPr>
            </w:pPr>
          </w:p>
          <w:p w14:paraId="5FE056DA" w14:textId="77777777" w:rsidR="00F56610" w:rsidRDefault="00CD5E5B">
            <w:pPr>
              <w:rPr>
                <w:bCs/>
              </w:rPr>
            </w:pPr>
            <w:r>
              <w:rPr>
                <w:bCs/>
              </w:rPr>
              <w:t xml:space="preserve">General IT Support experience </w:t>
            </w:r>
          </w:p>
          <w:p w14:paraId="3C70D53E" w14:textId="77777777" w:rsidR="00CD5E5B" w:rsidRDefault="00CD5E5B">
            <w:pPr>
              <w:rPr>
                <w:bCs/>
              </w:rPr>
            </w:pPr>
          </w:p>
          <w:p w14:paraId="4FB18284" w14:textId="77777777" w:rsidR="00F56610" w:rsidRDefault="00F56610">
            <w:pPr>
              <w:rPr>
                <w:bCs/>
              </w:rPr>
            </w:pPr>
            <w:r>
              <w:rPr>
                <w:bCs/>
              </w:rPr>
              <w:t xml:space="preserve">Experience of supporting </w:t>
            </w:r>
            <w:r w:rsidR="00CD5E5B">
              <w:rPr>
                <w:bCs/>
              </w:rPr>
              <w:t>mobile devices</w:t>
            </w:r>
          </w:p>
          <w:p w14:paraId="67E8D75F" w14:textId="77777777" w:rsidR="00CD5E5B" w:rsidRDefault="00CD5E5B">
            <w:pPr>
              <w:rPr>
                <w:bCs/>
              </w:rPr>
            </w:pPr>
          </w:p>
          <w:p w14:paraId="6A9B340C" w14:textId="77777777" w:rsidR="00CD5E5B" w:rsidRDefault="00CD5E5B">
            <w:pPr>
              <w:rPr>
                <w:bCs/>
              </w:rPr>
            </w:pPr>
            <w:r>
              <w:rPr>
                <w:bCs/>
              </w:rPr>
              <w:t>Experience of using an MDM platform</w:t>
            </w:r>
          </w:p>
          <w:p w14:paraId="5F2896B6" w14:textId="77777777" w:rsidR="00F56610" w:rsidRPr="00CC467B" w:rsidRDefault="00F56610" w:rsidP="00CD5E5B"/>
        </w:tc>
      </w:tr>
      <w:tr w:rsidR="00F56610" w14:paraId="69331F34" w14:textId="77777777">
        <w:tc>
          <w:tcPr>
            <w:tcW w:w="709" w:type="dxa"/>
          </w:tcPr>
          <w:p w14:paraId="05ACC9A9" w14:textId="77777777" w:rsidR="00F56610" w:rsidRPr="00A86C41" w:rsidRDefault="00B45463" w:rsidP="00BD4042">
            <w:pPr>
              <w:pStyle w:val="Heading3"/>
              <w:rPr>
                <w:b w:val="0"/>
                <w:sz w:val="20"/>
              </w:rPr>
            </w:pPr>
            <w:r w:rsidRPr="00A86C41">
              <w:rPr>
                <w:b w:val="0"/>
                <w:sz w:val="20"/>
              </w:rPr>
              <w:t>H</w:t>
            </w:r>
            <w:r w:rsidR="00F56610" w:rsidRPr="00A86C41">
              <w:rPr>
                <w:b w:val="0"/>
                <w:sz w:val="20"/>
              </w:rPr>
              <w:t>2</w:t>
            </w:r>
          </w:p>
        </w:tc>
        <w:tc>
          <w:tcPr>
            <w:tcW w:w="9356" w:type="dxa"/>
          </w:tcPr>
          <w:p w14:paraId="50C11875" w14:textId="77777777" w:rsidR="00F56610" w:rsidRPr="00675296" w:rsidRDefault="00F56610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1AD425F6" w14:textId="77777777" w:rsidR="00F56610" w:rsidRDefault="00F56610" w:rsidP="00BD4042">
            <w:pPr>
              <w:rPr>
                <w:bCs/>
              </w:rPr>
            </w:pPr>
          </w:p>
          <w:p w14:paraId="57C0FF98" w14:textId="77777777" w:rsidR="00F56610" w:rsidRDefault="00F56610" w:rsidP="00BD4042">
            <w:pPr>
              <w:rPr>
                <w:bCs/>
              </w:rPr>
            </w:pPr>
            <w:r>
              <w:rPr>
                <w:bCs/>
              </w:rPr>
              <w:t xml:space="preserve">Driven individual with a ‘CAN DO’ attitude that engenders confidence, </w:t>
            </w:r>
            <w:proofErr w:type="gramStart"/>
            <w:r>
              <w:rPr>
                <w:bCs/>
              </w:rPr>
              <w:t>respect</w:t>
            </w:r>
            <w:proofErr w:type="gramEnd"/>
            <w:r>
              <w:rPr>
                <w:bCs/>
              </w:rPr>
              <w:t xml:space="preserve"> and support.</w:t>
            </w:r>
          </w:p>
          <w:p w14:paraId="221A5106" w14:textId="77777777" w:rsidR="00F56610" w:rsidRDefault="00F56610" w:rsidP="00BD4042">
            <w:pPr>
              <w:rPr>
                <w:bCs/>
              </w:rPr>
            </w:pPr>
          </w:p>
          <w:p w14:paraId="66A30EBF" w14:textId="77777777" w:rsidR="00F56610" w:rsidRDefault="00F56610" w:rsidP="00BD4042">
            <w:pPr>
              <w:rPr>
                <w:bCs/>
              </w:rPr>
            </w:pPr>
            <w:r>
              <w:rPr>
                <w:bCs/>
              </w:rPr>
              <w:t xml:space="preserve">Passion, </w:t>
            </w:r>
            <w:proofErr w:type="gramStart"/>
            <w:r>
              <w:rPr>
                <w:bCs/>
              </w:rPr>
              <w:t>enthusiasm</w:t>
            </w:r>
            <w:proofErr w:type="gramEnd"/>
            <w:r>
              <w:rPr>
                <w:bCs/>
              </w:rPr>
              <w:t xml:space="preserve"> and expertise.</w:t>
            </w:r>
          </w:p>
          <w:p w14:paraId="18799EBD" w14:textId="77777777" w:rsidR="00F56610" w:rsidRDefault="00F56610" w:rsidP="00BD4042">
            <w:pPr>
              <w:rPr>
                <w:bCs/>
              </w:rPr>
            </w:pPr>
          </w:p>
          <w:p w14:paraId="0CCB7AFA" w14:textId="77777777" w:rsidR="00F56610" w:rsidRDefault="00F56610" w:rsidP="00BD4042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753972C7" w14:textId="77777777" w:rsidR="00F56610" w:rsidRDefault="00F56610" w:rsidP="00BD4042">
            <w:pPr>
              <w:rPr>
                <w:bCs/>
              </w:rPr>
            </w:pPr>
          </w:p>
          <w:p w14:paraId="37F531B5" w14:textId="77777777" w:rsidR="00F56610" w:rsidRDefault="00F56610" w:rsidP="00BD4042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5480B881" w14:textId="77777777" w:rsidR="00F56610" w:rsidRDefault="00F56610" w:rsidP="00BD4042">
            <w:pPr>
              <w:rPr>
                <w:b/>
              </w:rPr>
            </w:pPr>
          </w:p>
        </w:tc>
      </w:tr>
      <w:tr w:rsidR="00F56610" w14:paraId="63BEA52E" w14:textId="77777777">
        <w:tc>
          <w:tcPr>
            <w:tcW w:w="709" w:type="dxa"/>
          </w:tcPr>
          <w:p w14:paraId="6940EEC5" w14:textId="77777777" w:rsidR="00F56610" w:rsidRPr="00A86C41" w:rsidRDefault="00B45463">
            <w:pPr>
              <w:pStyle w:val="Heading3"/>
              <w:rPr>
                <w:b w:val="0"/>
                <w:sz w:val="20"/>
              </w:rPr>
            </w:pPr>
            <w:r w:rsidRPr="00A86C41">
              <w:rPr>
                <w:b w:val="0"/>
                <w:sz w:val="20"/>
              </w:rPr>
              <w:lastRenderedPageBreak/>
              <w:t>H</w:t>
            </w:r>
            <w:r w:rsidR="00F56610" w:rsidRPr="00A86C41">
              <w:rPr>
                <w:b w:val="0"/>
                <w:sz w:val="20"/>
              </w:rPr>
              <w:t>3</w:t>
            </w:r>
          </w:p>
        </w:tc>
        <w:tc>
          <w:tcPr>
            <w:tcW w:w="9356" w:type="dxa"/>
          </w:tcPr>
          <w:p w14:paraId="7B14F672" w14:textId="77777777" w:rsidR="00F56610" w:rsidRDefault="00F56610" w:rsidP="00A259D2">
            <w:pPr>
              <w:pStyle w:val="Heading3"/>
            </w:pPr>
            <w:r>
              <w:t xml:space="preserve">Behaviours </w:t>
            </w:r>
          </w:p>
          <w:p w14:paraId="6E3F6F6B" w14:textId="77777777" w:rsidR="00F56610" w:rsidRDefault="00F56610">
            <w:pPr>
              <w:rPr>
                <w:bCs/>
              </w:rPr>
            </w:pPr>
          </w:p>
          <w:p w14:paraId="12A24D64" w14:textId="77777777" w:rsidR="00F56610" w:rsidRDefault="00F56610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777FAFFE" w14:textId="77777777" w:rsidR="00F56610" w:rsidRDefault="00F56610">
            <w:pPr>
              <w:rPr>
                <w:bCs/>
              </w:rPr>
            </w:pPr>
          </w:p>
          <w:p w14:paraId="788FAC17" w14:textId="77777777" w:rsidR="00F56610" w:rsidRDefault="00F56610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AC9E245" w14:textId="77777777" w:rsidR="00F56610" w:rsidRDefault="00F56610">
            <w:pPr>
              <w:rPr>
                <w:bCs/>
              </w:rPr>
            </w:pPr>
          </w:p>
          <w:p w14:paraId="6DFA4AE7" w14:textId="77777777" w:rsidR="00F56610" w:rsidRDefault="00F56610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361877F4" w14:textId="77777777" w:rsidR="00F56610" w:rsidRDefault="00F56610">
            <w:pPr>
              <w:rPr>
                <w:b/>
              </w:rPr>
            </w:pPr>
          </w:p>
        </w:tc>
      </w:tr>
      <w:tr w:rsidR="00F56610" w14:paraId="555E4E31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3D3B1E0" w14:textId="77777777" w:rsidR="00F56610" w:rsidRPr="00A86C41" w:rsidRDefault="00B45463">
            <w:pPr>
              <w:pStyle w:val="Heading3"/>
              <w:rPr>
                <w:b w:val="0"/>
                <w:sz w:val="20"/>
              </w:rPr>
            </w:pPr>
            <w:r w:rsidRPr="00A86C41">
              <w:rPr>
                <w:b w:val="0"/>
                <w:sz w:val="20"/>
              </w:rPr>
              <w:t>H</w:t>
            </w:r>
            <w:r w:rsidR="00F56610" w:rsidRPr="00A86C41">
              <w:rPr>
                <w:b w:val="0"/>
                <w:sz w:val="20"/>
              </w:rPr>
              <w:t>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0B5BA1E4" w14:textId="77777777" w:rsidR="00B45463" w:rsidRDefault="00F56610" w:rsidP="00B45463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bookmarkEnd w:id="2"/>
    </w:tbl>
    <w:p w14:paraId="1DEA87A4" w14:textId="77777777" w:rsidR="00C74506" w:rsidRDefault="00C74506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B45463" w14:paraId="0FE00797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9627040" w14:textId="77777777" w:rsidR="00B45463" w:rsidRDefault="00B45463" w:rsidP="00CD5E5B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nil"/>
              <w:bottom w:val="nil"/>
              <w:right w:val="nil"/>
            </w:tcBorders>
          </w:tcPr>
          <w:p w14:paraId="607920A3" w14:textId="77777777" w:rsidR="00B45463" w:rsidRDefault="00B45463" w:rsidP="00CD5E5B">
            <w:pPr>
              <w:rPr>
                <w:b/>
              </w:rPr>
            </w:pPr>
            <w:r>
              <w:rPr>
                <w:b/>
              </w:rPr>
              <w:t xml:space="preserve">Dimensions of role </w:t>
            </w:r>
          </w:p>
          <w:p w14:paraId="21E601CE" w14:textId="77777777" w:rsidR="00B45463" w:rsidRDefault="00B45463" w:rsidP="00CD5E5B">
            <w:pPr>
              <w:rPr>
                <w:b/>
              </w:rPr>
            </w:pPr>
          </w:p>
        </w:tc>
      </w:tr>
      <w:tr w:rsidR="00B45463" w14:paraId="1D37EFC2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208FF7D6" w14:textId="77777777" w:rsidR="00B45463" w:rsidRPr="000B71BF" w:rsidRDefault="00B45463" w:rsidP="00CD5E5B">
            <w:r w:rsidRPr="000B71BF">
              <w:t>I1</w:t>
            </w:r>
          </w:p>
          <w:p w14:paraId="4E238743" w14:textId="77777777" w:rsidR="00B45463" w:rsidRPr="000B71BF" w:rsidRDefault="00B45463" w:rsidP="00CD5E5B"/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14:paraId="4408E9DC" w14:textId="77777777" w:rsidR="00B45463" w:rsidRPr="000B71BF" w:rsidRDefault="00B45463" w:rsidP="00CD5E5B">
            <w:pPr>
              <w:pStyle w:val="Heading3"/>
              <w:rPr>
                <w:b w:val="0"/>
              </w:rPr>
            </w:pPr>
            <w:r w:rsidRPr="000B71BF">
              <w:rPr>
                <w:b w:val="0"/>
              </w:rPr>
              <w:t>Financial – Direct</w:t>
            </w:r>
            <w:r>
              <w:rPr>
                <w:b w:val="0"/>
              </w:rPr>
              <w:t>: None</w:t>
            </w:r>
          </w:p>
        </w:tc>
        <w:tc>
          <w:tcPr>
            <w:tcW w:w="5386" w:type="dxa"/>
            <w:gridSpan w:val="3"/>
            <w:tcBorders>
              <w:top w:val="nil"/>
              <w:bottom w:val="nil"/>
              <w:right w:val="nil"/>
            </w:tcBorders>
          </w:tcPr>
          <w:p w14:paraId="25007291" w14:textId="77777777" w:rsidR="00B45463" w:rsidRDefault="00B45463" w:rsidP="00CD5E5B">
            <w:r w:rsidRPr="000B71BF">
              <w:t>None</w:t>
            </w:r>
          </w:p>
        </w:tc>
      </w:tr>
      <w:tr w:rsidR="00B45463" w14:paraId="542208A3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5F5991B" w14:textId="77777777" w:rsidR="00B45463" w:rsidRDefault="00B45463" w:rsidP="00CD5E5B">
            <w:r>
              <w:t>I2</w:t>
            </w:r>
          </w:p>
          <w:p w14:paraId="39FF5A0E" w14:textId="77777777" w:rsidR="00B45463" w:rsidRDefault="00B45463" w:rsidP="00CD5E5B"/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14:paraId="142E9C3C" w14:textId="77777777" w:rsidR="00B45463" w:rsidRDefault="00B45463" w:rsidP="00CD5E5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Financial – Other: </w:t>
            </w:r>
          </w:p>
        </w:tc>
        <w:tc>
          <w:tcPr>
            <w:tcW w:w="5386" w:type="dxa"/>
            <w:gridSpan w:val="3"/>
            <w:tcBorders>
              <w:top w:val="nil"/>
              <w:bottom w:val="nil"/>
              <w:right w:val="nil"/>
            </w:tcBorders>
          </w:tcPr>
          <w:p w14:paraId="5B2C78C5" w14:textId="77777777" w:rsidR="00B45463" w:rsidRDefault="00B45463" w:rsidP="00CD5E5B">
            <w:bookmarkStart w:id="3" w:name="OLE_LINK1"/>
            <w:bookmarkStart w:id="4" w:name="OLE_LINK2"/>
            <w:r>
              <w:t>Organisational impact</w:t>
            </w:r>
            <w:bookmarkEnd w:id="3"/>
            <w:bookmarkEnd w:id="4"/>
          </w:p>
        </w:tc>
      </w:tr>
      <w:tr w:rsidR="00B45463" w14:paraId="4F0E7CC4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8B244B5" w14:textId="77777777" w:rsidR="00B45463" w:rsidRDefault="00B45463" w:rsidP="00CD5E5B">
            <w:r>
              <w:t>I3</w:t>
            </w:r>
          </w:p>
          <w:p w14:paraId="2A02B862" w14:textId="77777777" w:rsidR="00B45463" w:rsidRDefault="00B45463" w:rsidP="00CD5E5B"/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14:paraId="45685F45" w14:textId="77777777" w:rsidR="00B45463" w:rsidRDefault="00B45463" w:rsidP="00CD5E5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Staff Responsibilities – Direct: </w:t>
            </w:r>
          </w:p>
        </w:tc>
        <w:tc>
          <w:tcPr>
            <w:tcW w:w="5386" w:type="dxa"/>
            <w:gridSpan w:val="3"/>
            <w:tcBorders>
              <w:top w:val="nil"/>
              <w:bottom w:val="nil"/>
              <w:right w:val="nil"/>
            </w:tcBorders>
          </w:tcPr>
          <w:p w14:paraId="501BA179" w14:textId="77777777" w:rsidR="00B45463" w:rsidRDefault="00B45463" w:rsidP="00CD5E5B">
            <w:r>
              <w:t>None</w:t>
            </w:r>
          </w:p>
        </w:tc>
      </w:tr>
      <w:tr w:rsidR="00B45463" w14:paraId="6ED847D6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79D554EC" w14:textId="77777777" w:rsidR="00B45463" w:rsidRDefault="00B45463" w:rsidP="00CD5E5B">
            <w:r>
              <w:t>I4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14:paraId="0827ED41" w14:textId="77777777" w:rsidR="00B45463" w:rsidRDefault="00B45463" w:rsidP="00CD5E5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Staff Responsibilities – Other: </w:t>
            </w:r>
          </w:p>
          <w:p w14:paraId="7EC5927A" w14:textId="77777777" w:rsidR="00B45463" w:rsidRDefault="00B45463" w:rsidP="00CD5E5B"/>
        </w:tc>
        <w:tc>
          <w:tcPr>
            <w:tcW w:w="5386" w:type="dxa"/>
            <w:gridSpan w:val="3"/>
            <w:tcBorders>
              <w:top w:val="nil"/>
              <w:bottom w:val="nil"/>
              <w:right w:val="nil"/>
            </w:tcBorders>
          </w:tcPr>
          <w:p w14:paraId="7C91578A" w14:textId="77777777" w:rsidR="00B45463" w:rsidRDefault="00B45463" w:rsidP="00CD5E5B">
            <w:r>
              <w:t>Organisational impact</w:t>
            </w:r>
          </w:p>
        </w:tc>
      </w:tr>
      <w:tr w:rsidR="00B45463" w14:paraId="501D58F4" w14:textId="77777777" w:rsidTr="00B45463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7A48BC92" w14:textId="77777777" w:rsidR="00B45463" w:rsidRDefault="00B45463" w:rsidP="00CD5E5B">
            <w:r>
              <w:t>I5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14:paraId="53773987" w14:textId="77777777" w:rsidR="00B45463" w:rsidRDefault="00B45463" w:rsidP="00CD5E5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Any Other Statistical Data: </w:t>
            </w:r>
          </w:p>
          <w:p w14:paraId="1FE6E010" w14:textId="77777777" w:rsidR="00B45463" w:rsidRDefault="00B45463" w:rsidP="00CD5E5B"/>
        </w:tc>
        <w:tc>
          <w:tcPr>
            <w:tcW w:w="5386" w:type="dxa"/>
            <w:gridSpan w:val="3"/>
            <w:tcBorders>
              <w:top w:val="nil"/>
              <w:bottom w:val="nil"/>
              <w:right w:val="nil"/>
            </w:tcBorders>
          </w:tcPr>
          <w:p w14:paraId="772E8E7D" w14:textId="77777777" w:rsidR="00B45463" w:rsidRDefault="00B45463" w:rsidP="00CD5E5B">
            <w:r>
              <w:t>None</w:t>
            </w:r>
          </w:p>
        </w:tc>
      </w:tr>
      <w:tr w:rsidR="00D84FEC" w14:paraId="1B18DD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</w:tcBorders>
          </w:tcPr>
          <w:p w14:paraId="10EA791C" w14:textId="77777777" w:rsidR="00D84FEC" w:rsidRDefault="001F19A9">
            <w:pPr>
              <w:pStyle w:val="Heading3"/>
            </w:pPr>
            <w:r>
              <w:t>J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E34F34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2066996E" w14:textId="77777777" w:rsidR="00D84FEC" w:rsidRDefault="00D84FEC">
            <w:pPr>
              <w:rPr>
                <w:b/>
              </w:rPr>
            </w:pPr>
          </w:p>
        </w:tc>
      </w:tr>
      <w:tr w:rsidR="00D84FEC" w14:paraId="6CDB70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09" w:type="dxa"/>
          </w:tcPr>
          <w:p w14:paraId="23EC438E" w14:textId="77777777" w:rsidR="00D84FEC" w:rsidRDefault="001F19A9">
            <w:r>
              <w:t>J</w:t>
            </w:r>
            <w:r w:rsidR="00D84FEC">
              <w:t>1</w:t>
            </w:r>
          </w:p>
        </w:tc>
        <w:tc>
          <w:tcPr>
            <w:tcW w:w="3261" w:type="dxa"/>
          </w:tcPr>
          <w:p w14:paraId="39E8629F" w14:textId="77777777" w:rsidR="00D84FEC" w:rsidRDefault="00D84FEC">
            <w:r>
              <w:t>Prepared By:</w:t>
            </w:r>
          </w:p>
          <w:p w14:paraId="231C44E8" w14:textId="77777777" w:rsidR="00D84FEC" w:rsidRDefault="00D84FEC"/>
        </w:tc>
        <w:tc>
          <w:tcPr>
            <w:tcW w:w="2126" w:type="dxa"/>
            <w:gridSpan w:val="2"/>
          </w:tcPr>
          <w:p w14:paraId="0E8C3547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33E492B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2DDAA4E" w14:textId="77777777" w:rsidR="00D84FEC" w:rsidRDefault="00D84FEC">
            <w:r>
              <w:t>______________</w:t>
            </w:r>
          </w:p>
        </w:tc>
      </w:tr>
      <w:tr w:rsidR="00D84FEC" w14:paraId="0E2011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09" w:type="dxa"/>
          </w:tcPr>
          <w:p w14:paraId="3969EDF2" w14:textId="77777777" w:rsidR="00D84FEC" w:rsidRDefault="001F19A9">
            <w:r>
              <w:t>J</w:t>
            </w:r>
            <w:r w:rsidR="00D84FEC">
              <w:t>2</w:t>
            </w:r>
          </w:p>
        </w:tc>
        <w:tc>
          <w:tcPr>
            <w:tcW w:w="3261" w:type="dxa"/>
          </w:tcPr>
          <w:p w14:paraId="2FDA20E0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5E2C018C" w14:textId="77777777" w:rsidR="00D84FEC" w:rsidRDefault="00D84FEC"/>
        </w:tc>
        <w:tc>
          <w:tcPr>
            <w:tcW w:w="2126" w:type="dxa"/>
            <w:gridSpan w:val="2"/>
          </w:tcPr>
          <w:p w14:paraId="59443F56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2A3E9A2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3EAD0185" w14:textId="77777777" w:rsidR="00D84FEC" w:rsidRDefault="00D84FEC">
            <w:r>
              <w:t>______________</w:t>
            </w:r>
          </w:p>
        </w:tc>
      </w:tr>
    </w:tbl>
    <w:p w14:paraId="7F3903FD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19836E19" w14:textId="77777777" w:rsidTr="00B45463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AFCB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9CEED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A91DD60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6D34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3F9B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05C078E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66AF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5D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F99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F7C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7C35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D5D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CFF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0700371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9CEB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B214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9B8B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FA5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E520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CFD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1463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60B6D0E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EA8FA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AB5521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A287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3B8E883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949290A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A732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25B3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C3CF329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B12AADD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20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3AD5D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DDE7A9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4343D29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1866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C88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E77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B25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A6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6F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A4AC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EDDEF1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B51E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2973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0C4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FAAC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6866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E10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9BFB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32ACE27" w14:textId="77777777" w:rsidR="00D84FEC" w:rsidRDefault="00D84FEC" w:rsidP="00834DE6"/>
    <w:sectPr w:rsidR="00D84FEC" w:rsidSect="00ED7A8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380A" w14:textId="77777777" w:rsidR="00DE648B" w:rsidRDefault="00DE648B">
      <w:r>
        <w:separator/>
      </w:r>
    </w:p>
  </w:endnote>
  <w:endnote w:type="continuationSeparator" w:id="0">
    <w:p w14:paraId="1D646A12" w14:textId="77777777" w:rsidR="00DE648B" w:rsidRDefault="00DE648B">
      <w:r>
        <w:continuationSeparator/>
      </w:r>
    </w:p>
  </w:endnote>
  <w:endnote w:type="continuationNotice" w:id="1">
    <w:p w14:paraId="09A85C2A" w14:textId="77777777" w:rsidR="00DE648B" w:rsidRDefault="00DE6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BFF0" w14:textId="77777777" w:rsidR="00CD5E5B" w:rsidRPr="00ED7A89" w:rsidRDefault="00CD5E5B">
    <w:pPr>
      <w:pStyle w:val="Footer"/>
      <w:rPr>
        <w:rStyle w:val="PageNumber"/>
        <w:sz w:val="16"/>
        <w:szCs w:val="16"/>
      </w:rPr>
    </w:pPr>
    <w:r w:rsidRPr="00ED7A89">
      <w:rPr>
        <w:sz w:val="16"/>
        <w:szCs w:val="16"/>
      </w:rPr>
      <w:t>Issue 1</w:t>
    </w:r>
    <w:r w:rsidRPr="00ED7A89">
      <w:rPr>
        <w:sz w:val="16"/>
        <w:szCs w:val="16"/>
      </w:rPr>
      <w:tab/>
    </w:r>
    <w:r w:rsidRPr="00ED7A89">
      <w:rPr>
        <w:rStyle w:val="PageNumber"/>
        <w:sz w:val="16"/>
        <w:szCs w:val="16"/>
      </w:rPr>
      <w:fldChar w:fldCharType="begin"/>
    </w:r>
    <w:r w:rsidRPr="00ED7A89">
      <w:rPr>
        <w:rStyle w:val="PageNumber"/>
        <w:sz w:val="16"/>
        <w:szCs w:val="16"/>
      </w:rPr>
      <w:instrText xml:space="preserve"> PAGE </w:instrText>
    </w:r>
    <w:r w:rsidRPr="00ED7A89">
      <w:rPr>
        <w:rStyle w:val="PageNumber"/>
        <w:sz w:val="16"/>
        <w:szCs w:val="16"/>
      </w:rPr>
      <w:fldChar w:fldCharType="separate"/>
    </w:r>
    <w:r w:rsidR="00FE3ED6">
      <w:rPr>
        <w:rStyle w:val="PageNumber"/>
        <w:noProof/>
        <w:sz w:val="16"/>
        <w:szCs w:val="16"/>
      </w:rPr>
      <w:t>1</w:t>
    </w:r>
    <w:r w:rsidRPr="00ED7A89">
      <w:rPr>
        <w:rStyle w:val="PageNumber"/>
        <w:sz w:val="16"/>
        <w:szCs w:val="16"/>
      </w:rPr>
      <w:fldChar w:fldCharType="end"/>
    </w:r>
    <w:r w:rsidRPr="00ED7A89">
      <w:rPr>
        <w:rStyle w:val="PageNumber"/>
        <w:sz w:val="16"/>
        <w:szCs w:val="16"/>
      </w:rPr>
      <w:t xml:space="preserve"> of </w:t>
    </w:r>
    <w:r w:rsidRPr="00ED7A89">
      <w:rPr>
        <w:rStyle w:val="PageNumber"/>
        <w:sz w:val="16"/>
        <w:szCs w:val="16"/>
      </w:rPr>
      <w:fldChar w:fldCharType="begin"/>
    </w:r>
    <w:r w:rsidRPr="00ED7A89">
      <w:rPr>
        <w:rStyle w:val="PageNumber"/>
        <w:sz w:val="16"/>
        <w:szCs w:val="16"/>
      </w:rPr>
      <w:instrText xml:space="preserve"> NUMPAGES </w:instrText>
    </w:r>
    <w:r w:rsidRPr="00ED7A89">
      <w:rPr>
        <w:rStyle w:val="PageNumber"/>
        <w:sz w:val="16"/>
        <w:szCs w:val="16"/>
      </w:rPr>
      <w:fldChar w:fldCharType="separate"/>
    </w:r>
    <w:r w:rsidR="00FE3ED6">
      <w:rPr>
        <w:rStyle w:val="PageNumber"/>
        <w:noProof/>
        <w:sz w:val="16"/>
        <w:szCs w:val="16"/>
      </w:rPr>
      <w:t>5</w:t>
    </w:r>
    <w:r w:rsidRPr="00ED7A89">
      <w:rPr>
        <w:rStyle w:val="PageNumber"/>
        <w:sz w:val="16"/>
        <w:szCs w:val="16"/>
      </w:rPr>
      <w:fldChar w:fldCharType="end"/>
    </w:r>
  </w:p>
  <w:p w14:paraId="35C51083" w14:textId="77777777" w:rsidR="00CD5E5B" w:rsidRPr="00ED7A89" w:rsidRDefault="00CD5E5B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46F6" w14:textId="77777777" w:rsidR="00DE648B" w:rsidRDefault="00DE648B">
      <w:r>
        <w:separator/>
      </w:r>
    </w:p>
  </w:footnote>
  <w:footnote w:type="continuationSeparator" w:id="0">
    <w:p w14:paraId="1638EA6A" w14:textId="77777777" w:rsidR="00DE648B" w:rsidRDefault="00DE648B">
      <w:r>
        <w:continuationSeparator/>
      </w:r>
    </w:p>
  </w:footnote>
  <w:footnote w:type="continuationNotice" w:id="1">
    <w:p w14:paraId="430CEEB9" w14:textId="77777777" w:rsidR="00DE648B" w:rsidRDefault="00DE6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15C4" w14:textId="77777777" w:rsidR="00CD5E5B" w:rsidRDefault="00CD5E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6FAB7" w14:textId="77777777" w:rsidR="00CD5E5B" w:rsidRDefault="00CD5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16B6" w14:textId="77777777" w:rsidR="00CD5E5B" w:rsidRDefault="00CD5E5B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3A381843" w14:textId="77777777" w:rsidR="00CD5E5B" w:rsidRDefault="00CD5E5B">
    <w:pPr>
      <w:pStyle w:val="Header"/>
    </w:pPr>
    <w:r>
      <w:rPr>
        <w:noProof/>
        <w:lang w:eastAsia="en-GB"/>
      </w:rPr>
      <w:drawing>
        <wp:inline distT="0" distB="0" distL="0" distR="0" wp14:anchorId="0E2537A1" wp14:editId="44D3D4A9">
          <wp:extent cx="1905000" cy="247650"/>
          <wp:effectExtent l="0" t="0" r="0" b="0"/>
          <wp:docPr id="3" name="Picture_x005f_x0020_1" descr="Description: SouthEaster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_x005f_x0020_1" descr="Description: SouthEaster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79B82" w14:textId="77777777" w:rsidR="00CD5E5B" w:rsidRDefault="00CD5E5B">
    <w:pPr>
      <w:pStyle w:val="Header"/>
    </w:pPr>
  </w:p>
  <w:p w14:paraId="5FE5838C" w14:textId="77777777" w:rsidR="00CD5E5B" w:rsidRDefault="00CD5E5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2F469FB" w14:textId="77777777" w:rsidR="00CD5E5B" w:rsidRDefault="00CD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439"/>
    <w:multiLevelType w:val="hybridMultilevel"/>
    <w:tmpl w:val="7BD06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746A"/>
    <w:multiLevelType w:val="hybridMultilevel"/>
    <w:tmpl w:val="BEA4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557657">
    <w:abstractNumId w:val="3"/>
  </w:num>
  <w:num w:numId="2" w16cid:durableId="262106699">
    <w:abstractNumId w:val="6"/>
  </w:num>
  <w:num w:numId="3" w16cid:durableId="1738743732">
    <w:abstractNumId w:val="4"/>
  </w:num>
  <w:num w:numId="4" w16cid:durableId="1141194697">
    <w:abstractNumId w:val="2"/>
  </w:num>
  <w:num w:numId="5" w16cid:durableId="778764651">
    <w:abstractNumId w:val="10"/>
  </w:num>
  <w:num w:numId="6" w16cid:durableId="1893350024">
    <w:abstractNumId w:val="11"/>
  </w:num>
  <w:num w:numId="7" w16cid:durableId="1079135285">
    <w:abstractNumId w:val="1"/>
  </w:num>
  <w:num w:numId="8" w16cid:durableId="164631365">
    <w:abstractNumId w:val="7"/>
  </w:num>
  <w:num w:numId="9" w16cid:durableId="848368433">
    <w:abstractNumId w:val="9"/>
  </w:num>
  <w:num w:numId="10" w16cid:durableId="866143091">
    <w:abstractNumId w:val="8"/>
  </w:num>
  <w:num w:numId="11" w16cid:durableId="700473055">
    <w:abstractNumId w:val="5"/>
  </w:num>
  <w:num w:numId="12" w16cid:durableId="2343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07D0"/>
    <w:rsid w:val="00092467"/>
    <w:rsid w:val="00103413"/>
    <w:rsid w:val="001105AD"/>
    <w:rsid w:val="001F19A9"/>
    <w:rsid w:val="00224449"/>
    <w:rsid w:val="00251073"/>
    <w:rsid w:val="00257519"/>
    <w:rsid w:val="00276134"/>
    <w:rsid w:val="0034152F"/>
    <w:rsid w:val="00342E6D"/>
    <w:rsid w:val="003463A9"/>
    <w:rsid w:val="00373A9A"/>
    <w:rsid w:val="00374B12"/>
    <w:rsid w:val="003E175C"/>
    <w:rsid w:val="004006DA"/>
    <w:rsid w:val="00404993"/>
    <w:rsid w:val="00437329"/>
    <w:rsid w:val="00440313"/>
    <w:rsid w:val="004540EB"/>
    <w:rsid w:val="00490CF1"/>
    <w:rsid w:val="004B1632"/>
    <w:rsid w:val="0055009B"/>
    <w:rsid w:val="005576E8"/>
    <w:rsid w:val="00584FC4"/>
    <w:rsid w:val="005903EA"/>
    <w:rsid w:val="005C6433"/>
    <w:rsid w:val="005D57B8"/>
    <w:rsid w:val="006132AF"/>
    <w:rsid w:val="006258C2"/>
    <w:rsid w:val="00626E01"/>
    <w:rsid w:val="00675296"/>
    <w:rsid w:val="00745F30"/>
    <w:rsid w:val="00786F40"/>
    <w:rsid w:val="00794923"/>
    <w:rsid w:val="0079548B"/>
    <w:rsid w:val="00820294"/>
    <w:rsid w:val="00834DE6"/>
    <w:rsid w:val="00881D57"/>
    <w:rsid w:val="00890DAA"/>
    <w:rsid w:val="008C1C4E"/>
    <w:rsid w:val="0090778D"/>
    <w:rsid w:val="009124A6"/>
    <w:rsid w:val="009D7680"/>
    <w:rsid w:val="009E14D2"/>
    <w:rsid w:val="009F36B1"/>
    <w:rsid w:val="00A04128"/>
    <w:rsid w:val="00A24231"/>
    <w:rsid w:val="00A259D2"/>
    <w:rsid w:val="00A335F0"/>
    <w:rsid w:val="00A63083"/>
    <w:rsid w:val="00A70D40"/>
    <w:rsid w:val="00A86C41"/>
    <w:rsid w:val="00AB73B9"/>
    <w:rsid w:val="00AC513D"/>
    <w:rsid w:val="00AD6563"/>
    <w:rsid w:val="00AE1F8F"/>
    <w:rsid w:val="00AE7665"/>
    <w:rsid w:val="00B1706A"/>
    <w:rsid w:val="00B369C1"/>
    <w:rsid w:val="00B37202"/>
    <w:rsid w:val="00B45463"/>
    <w:rsid w:val="00BA0F90"/>
    <w:rsid w:val="00BD4042"/>
    <w:rsid w:val="00C20CD5"/>
    <w:rsid w:val="00C43D14"/>
    <w:rsid w:val="00C62995"/>
    <w:rsid w:val="00C74506"/>
    <w:rsid w:val="00C806E8"/>
    <w:rsid w:val="00C84150"/>
    <w:rsid w:val="00C95FFC"/>
    <w:rsid w:val="00C96F12"/>
    <w:rsid w:val="00CC467B"/>
    <w:rsid w:val="00CD5E5B"/>
    <w:rsid w:val="00D14E7F"/>
    <w:rsid w:val="00D14EAB"/>
    <w:rsid w:val="00D324EA"/>
    <w:rsid w:val="00D46B4B"/>
    <w:rsid w:val="00D52CC8"/>
    <w:rsid w:val="00D64F34"/>
    <w:rsid w:val="00D8318A"/>
    <w:rsid w:val="00D84FEC"/>
    <w:rsid w:val="00DB4478"/>
    <w:rsid w:val="00DD0735"/>
    <w:rsid w:val="00DE648B"/>
    <w:rsid w:val="00DF2346"/>
    <w:rsid w:val="00DF6D8D"/>
    <w:rsid w:val="00E32F4B"/>
    <w:rsid w:val="00E4726C"/>
    <w:rsid w:val="00E866AF"/>
    <w:rsid w:val="00ED25BE"/>
    <w:rsid w:val="00ED46EA"/>
    <w:rsid w:val="00ED7A89"/>
    <w:rsid w:val="00EE0867"/>
    <w:rsid w:val="00EF6D48"/>
    <w:rsid w:val="00F03850"/>
    <w:rsid w:val="00F049B7"/>
    <w:rsid w:val="00F0715E"/>
    <w:rsid w:val="00F22AA0"/>
    <w:rsid w:val="00F45FF7"/>
    <w:rsid w:val="00F56610"/>
    <w:rsid w:val="00F95D3A"/>
    <w:rsid w:val="00F96D20"/>
    <w:rsid w:val="00FA1191"/>
    <w:rsid w:val="00FB2B67"/>
    <w:rsid w:val="00FB491C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ED780"/>
  <w15:docId w15:val="{1F22C737-A8A8-4281-AA54-D6722EE3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0294"/>
    <w:pPr>
      <w:spacing w:after="120" w:line="288" w:lineRule="auto"/>
    </w:pPr>
    <w:rPr>
      <w:sz w:val="18"/>
      <w:lang w:eastAsia="en-GB"/>
    </w:rPr>
  </w:style>
  <w:style w:type="paragraph" w:styleId="ListParagraph">
    <w:name w:val="List Paragraph"/>
    <w:basedOn w:val="Normal"/>
    <w:uiPriority w:val="34"/>
    <w:qFormat/>
    <w:rsid w:val="00437329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C467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subject/>
  <dc:creator>Carol Scrace</dc:creator>
  <cp:keywords/>
  <dc:description/>
  <cp:lastModifiedBy>Porter, Charlotte</cp:lastModifiedBy>
  <cp:revision>2</cp:revision>
  <cp:lastPrinted>2008-08-15T08:11:00Z</cp:lastPrinted>
  <dcterms:created xsi:type="dcterms:W3CDTF">2023-02-08T11:40:00Z</dcterms:created>
  <dcterms:modified xsi:type="dcterms:W3CDTF">2023-02-08T11:40:00Z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