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</w:tcPr>
          <w:p w:rsidR="00D84FEC" w:rsidRDefault="00D84FEC"/>
        </w:tc>
        <w:tc>
          <w:tcPr>
            <w:tcW w:w="2127" w:type="dxa"/>
          </w:tcPr>
          <w:p w:rsidR="00D84FEC" w:rsidRDefault="00D84FEC">
            <w:r>
              <w:t>Job Title:</w:t>
            </w:r>
          </w:p>
        </w:tc>
        <w:tc>
          <w:tcPr>
            <w:tcW w:w="2268" w:type="dxa"/>
          </w:tcPr>
          <w:p w:rsidR="00D84FEC" w:rsidRDefault="003D3990">
            <w:r>
              <w:t>Railway Enforcement</w:t>
            </w:r>
            <w:r w:rsidR="00D13606">
              <w:t xml:space="preserve"> Manager</w:t>
            </w:r>
          </w:p>
          <w:p w:rsidR="00D84FEC" w:rsidRDefault="00D84FEC"/>
        </w:tc>
        <w:tc>
          <w:tcPr>
            <w:tcW w:w="1417" w:type="dxa"/>
          </w:tcPr>
          <w:p w:rsidR="00D84FEC" w:rsidRDefault="00D84FEC">
            <w:r>
              <w:t>Function:</w:t>
            </w:r>
          </w:p>
        </w:tc>
        <w:tc>
          <w:tcPr>
            <w:tcW w:w="3544" w:type="dxa"/>
          </w:tcPr>
          <w:p w:rsidR="00D84FEC" w:rsidRDefault="00D13606">
            <w:r>
              <w:t>Passenger Services</w:t>
            </w:r>
          </w:p>
        </w:tc>
      </w:tr>
      <w:tr w:rsidR="00D84FEC">
        <w:tc>
          <w:tcPr>
            <w:tcW w:w="709" w:type="dxa"/>
          </w:tcPr>
          <w:p w:rsidR="00D84FEC" w:rsidRDefault="00D84FEC"/>
        </w:tc>
        <w:tc>
          <w:tcPr>
            <w:tcW w:w="2127" w:type="dxa"/>
          </w:tcPr>
          <w:p w:rsidR="00D84FEC" w:rsidRDefault="00D84FEC">
            <w:r>
              <w:t>Location:</w:t>
            </w:r>
          </w:p>
        </w:tc>
        <w:tc>
          <w:tcPr>
            <w:tcW w:w="2268" w:type="dxa"/>
          </w:tcPr>
          <w:p w:rsidR="00D84FEC" w:rsidRDefault="00D84FEC"/>
          <w:p w:rsidR="00D84FEC" w:rsidRDefault="00D84FEC"/>
        </w:tc>
        <w:tc>
          <w:tcPr>
            <w:tcW w:w="1417" w:type="dxa"/>
          </w:tcPr>
          <w:p w:rsidR="00D84FEC" w:rsidRDefault="00D84FEC">
            <w:r>
              <w:t>Unique Post Number:</w:t>
            </w:r>
          </w:p>
          <w:p w:rsidR="00D84FEC" w:rsidRDefault="00D84FEC"/>
        </w:tc>
        <w:tc>
          <w:tcPr>
            <w:tcW w:w="3544" w:type="dxa"/>
          </w:tcPr>
          <w:p w:rsidR="00D84FEC" w:rsidRDefault="00D84FEC"/>
        </w:tc>
      </w:tr>
      <w:tr w:rsidR="00D84FEC">
        <w:tc>
          <w:tcPr>
            <w:tcW w:w="709" w:type="dxa"/>
          </w:tcPr>
          <w:p w:rsidR="00D84FEC" w:rsidRDefault="00D84FEC"/>
        </w:tc>
        <w:tc>
          <w:tcPr>
            <w:tcW w:w="2127" w:type="dxa"/>
          </w:tcPr>
          <w:p w:rsidR="00D84FEC" w:rsidRDefault="00D84FEC">
            <w:r>
              <w:t>Reports To:</w:t>
            </w:r>
          </w:p>
        </w:tc>
        <w:tc>
          <w:tcPr>
            <w:tcW w:w="2268" w:type="dxa"/>
          </w:tcPr>
          <w:p w:rsidR="00D84FEC" w:rsidRDefault="003D3990">
            <w:r>
              <w:t xml:space="preserve">Railway Enforcement &amp; Intelligence Manager </w:t>
            </w:r>
          </w:p>
          <w:p w:rsidR="003D3990" w:rsidRDefault="003D3990"/>
        </w:tc>
        <w:tc>
          <w:tcPr>
            <w:tcW w:w="1417" w:type="dxa"/>
          </w:tcPr>
          <w:p w:rsidR="00D84FEC" w:rsidRDefault="00D84FEC">
            <w:r>
              <w:t>Grade:</w:t>
            </w:r>
          </w:p>
        </w:tc>
        <w:tc>
          <w:tcPr>
            <w:tcW w:w="3544" w:type="dxa"/>
          </w:tcPr>
          <w:p w:rsidR="00D84FEC" w:rsidRDefault="00D13606">
            <w:r>
              <w:t>MG1</w:t>
            </w: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bottom w:val="single" w:sz="4" w:space="0" w:color="auto"/>
            </w:tcBorders>
          </w:tcPr>
          <w:p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D13606" w:rsidRDefault="00D13606" w:rsidP="00D13606">
            <w:r w:rsidRPr="00487B3F">
              <w:t xml:space="preserve">To lead and direct a highly effective and motivated team of </w:t>
            </w:r>
            <w:r w:rsidR="003D3990">
              <w:t xml:space="preserve">Railway Enforcement Officers </w:t>
            </w:r>
            <w:r w:rsidRPr="00487B3F">
              <w:t>who are dedicated to the reduction of crime, anti-social behaviour and fare evasion. To work in close partnership with other departments and outside agencies, delivering the key objectives of combating ticketless travel, low level crime, disorder, anti-social behaviour and related problems on Southeastern</w:t>
            </w:r>
            <w:r>
              <w:t>.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bottom w:val="single" w:sz="4" w:space="0" w:color="auto"/>
            </w:tcBorders>
          </w:tcPr>
          <w:p w:rsidR="00D13606" w:rsidRDefault="00D84FEC">
            <w:r>
              <w:t>C1</w:t>
            </w:r>
          </w:p>
          <w:p w:rsidR="00D13606" w:rsidRDefault="00D13606"/>
          <w:p w:rsidR="00D13606" w:rsidRDefault="00D13606"/>
          <w:p w:rsidR="00D13606" w:rsidRDefault="00D13606"/>
          <w:p w:rsidR="00D84FEC" w:rsidRDefault="00D84FEC">
            <w:r>
              <w:t>C2</w:t>
            </w:r>
          </w:p>
          <w:p w:rsidR="00D84FEC" w:rsidRDefault="00D84FEC"/>
          <w:p w:rsidR="00D13606" w:rsidRDefault="00D13606"/>
          <w:p w:rsidR="00D13606" w:rsidRDefault="00D13606"/>
          <w:p w:rsidR="00D84FEC" w:rsidRDefault="00D84FEC">
            <w:r>
              <w:t>C3</w:t>
            </w:r>
          </w:p>
          <w:p w:rsidR="00D84FEC" w:rsidRDefault="00D84FEC"/>
          <w:p w:rsidR="00D13606" w:rsidRDefault="00D13606"/>
          <w:p w:rsidR="00D84FEC" w:rsidRDefault="00D84FEC">
            <w:r>
              <w:t>C4</w:t>
            </w:r>
          </w:p>
          <w:p w:rsidR="00D84FEC" w:rsidRDefault="00D84FEC"/>
          <w:p w:rsidR="00D13606" w:rsidRDefault="00D13606"/>
          <w:p w:rsidR="00D84FEC" w:rsidRDefault="00D84FEC">
            <w:r>
              <w:t>C5</w:t>
            </w:r>
          </w:p>
          <w:p w:rsidR="00D84FEC" w:rsidRDefault="00D84FEC"/>
          <w:p w:rsidR="00D84FEC" w:rsidRDefault="00D84FEC">
            <w:r>
              <w:t>C6</w:t>
            </w:r>
          </w:p>
          <w:p w:rsidR="00D8318A" w:rsidRDefault="00D8318A"/>
          <w:p w:rsidR="00D13606" w:rsidRDefault="00D13606"/>
          <w:p w:rsidR="00D84FEC" w:rsidRDefault="00D84FEC">
            <w:r>
              <w:t>C7</w:t>
            </w:r>
          </w:p>
          <w:p w:rsidR="00D84FEC" w:rsidRDefault="00D84FEC"/>
          <w:p w:rsidR="00D13606" w:rsidRDefault="00D13606"/>
          <w:p w:rsidR="00D84FEC" w:rsidRDefault="003D3990">
            <w:r>
              <w:t>C8</w:t>
            </w:r>
          </w:p>
          <w:p w:rsidR="00D8318A" w:rsidRDefault="00D8318A"/>
          <w:p w:rsidR="00D13606" w:rsidRDefault="00D13606"/>
          <w:p w:rsidR="00D13606" w:rsidRDefault="00D13606"/>
          <w:p w:rsidR="00D8318A" w:rsidRDefault="003D3990">
            <w:r>
              <w:t>C9</w:t>
            </w:r>
          </w:p>
          <w:p w:rsidR="00D13606" w:rsidRDefault="00D13606"/>
          <w:p w:rsidR="00D13606" w:rsidRDefault="00D13606"/>
          <w:p w:rsidR="00D13606" w:rsidRDefault="003D3990">
            <w:r>
              <w:lastRenderedPageBreak/>
              <w:t>C10</w:t>
            </w:r>
          </w:p>
          <w:p w:rsidR="00D13606" w:rsidRDefault="00D13606"/>
          <w:p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D13606" w:rsidRPr="00487B3F" w:rsidRDefault="00D13606" w:rsidP="00D13606">
            <w:pPr>
              <w:pStyle w:val="Header"/>
              <w:tabs>
                <w:tab w:val="clear" w:pos="4153"/>
                <w:tab w:val="clear" w:pos="8306"/>
              </w:tabs>
            </w:pPr>
            <w:r w:rsidRPr="00487B3F">
              <w:lastRenderedPageBreak/>
              <w:t>Ensure staff performance is compliant to required standards of the penalty fares scheme, Railway Safety Accreditation Scheme, PTS, legislation, and any other company and role specific standards</w:t>
            </w:r>
          </w:p>
          <w:p w:rsidR="00D13606" w:rsidRPr="00487B3F" w:rsidRDefault="00D13606" w:rsidP="00D13606">
            <w:pPr>
              <w:pStyle w:val="Header"/>
              <w:tabs>
                <w:tab w:val="clear" w:pos="4153"/>
                <w:tab w:val="clear" w:pos="8306"/>
              </w:tabs>
            </w:pPr>
          </w:p>
          <w:p w:rsidR="00D13606" w:rsidRPr="008C4B4E" w:rsidRDefault="00D13606" w:rsidP="00D13606">
            <w:pPr>
              <w:rPr>
                <w:iCs/>
              </w:rPr>
            </w:pPr>
            <w:r w:rsidRPr="008C4B4E">
              <w:rPr>
                <w:iCs/>
              </w:rPr>
              <w:t>Responsible for the effectively management of the Penalty Fare and Railway Safety Accreditation Schemes thereby preventing the loss of these schemes to the Company which would have a significant impact on Southeastern’s Railway Enforcement.</w:t>
            </w:r>
          </w:p>
          <w:p w:rsidR="00D13606" w:rsidRDefault="00D13606" w:rsidP="00D13606">
            <w:pPr>
              <w:ind w:left="720" w:hanging="720"/>
            </w:pPr>
          </w:p>
          <w:p w:rsidR="00D13606" w:rsidRPr="00487B3F" w:rsidRDefault="00D13606" w:rsidP="00D13606">
            <w:pPr>
              <w:ind w:left="720" w:hanging="720"/>
            </w:pPr>
            <w:r w:rsidRPr="00487B3F">
              <w:t xml:space="preserve">Actively monitor staff in the working environment and conduct regular 1:1 reviews on </w:t>
            </w:r>
          </w:p>
          <w:p w:rsidR="00D13606" w:rsidRPr="00487B3F" w:rsidRDefault="00D13606" w:rsidP="00D13606">
            <w:pPr>
              <w:ind w:left="720" w:hanging="720"/>
            </w:pPr>
            <w:r w:rsidRPr="00487B3F">
              <w:t>a periodic basis to ensure continuous improvement and achievement</w:t>
            </w:r>
          </w:p>
          <w:p w:rsidR="00D13606" w:rsidRPr="00487B3F" w:rsidRDefault="00D13606" w:rsidP="00D13606">
            <w:pPr>
              <w:ind w:left="720" w:hanging="720"/>
            </w:pPr>
          </w:p>
          <w:p w:rsidR="00D13606" w:rsidRPr="00487B3F" w:rsidRDefault="00D13606" w:rsidP="00D13606">
            <w:r w:rsidRPr="00487B3F">
              <w:t>Develop and implement coaching plans which will improve individuals output to ensure achievement of desired objectives</w:t>
            </w:r>
          </w:p>
          <w:p w:rsidR="00D13606" w:rsidRPr="00487B3F" w:rsidRDefault="00D13606" w:rsidP="00D13606">
            <w:pPr>
              <w:ind w:left="720" w:hanging="720"/>
            </w:pPr>
          </w:p>
          <w:p w:rsidR="00D13606" w:rsidRPr="00487B3F" w:rsidRDefault="00D13606" w:rsidP="00D13606">
            <w:pPr>
              <w:ind w:left="720" w:hanging="720"/>
            </w:pPr>
            <w:r w:rsidRPr="00487B3F">
              <w:t>Conduct interviews and investigations in line with HR procedures</w:t>
            </w:r>
          </w:p>
          <w:p w:rsidR="00D13606" w:rsidRPr="00487B3F" w:rsidRDefault="00D13606" w:rsidP="00D13606"/>
          <w:p w:rsidR="00D13606" w:rsidRPr="00487B3F" w:rsidRDefault="00D13606" w:rsidP="00D13606">
            <w:pPr>
              <w:ind w:left="34" w:hanging="34"/>
            </w:pPr>
            <w:r w:rsidRPr="00487B3F">
              <w:t xml:space="preserve">Manage and present the London and Kent Intelligence Briefs and carry out daily briefings as required as a result of tasking requirements and intelligence led requirements. </w:t>
            </w:r>
          </w:p>
          <w:p w:rsidR="00D13606" w:rsidRPr="00487B3F" w:rsidRDefault="00D13606" w:rsidP="00D13606">
            <w:pPr>
              <w:ind w:left="34" w:hanging="34"/>
            </w:pPr>
          </w:p>
          <w:p w:rsidR="00D13606" w:rsidRDefault="00D13606" w:rsidP="00D13606">
            <w:r w:rsidRPr="00487B3F">
              <w:t xml:space="preserve">Lead Special Operations and taskings as directed by the </w:t>
            </w:r>
            <w:r w:rsidR="003D3990">
              <w:t>Railway Enforcement &amp; Intelligence Manager</w:t>
            </w:r>
            <w:r w:rsidR="003D3990" w:rsidRPr="00487B3F">
              <w:t xml:space="preserve"> </w:t>
            </w:r>
          </w:p>
          <w:p w:rsidR="003D3990" w:rsidRPr="00487B3F" w:rsidRDefault="003D3990" w:rsidP="00D13606"/>
          <w:p w:rsidR="00D13606" w:rsidRPr="00487B3F" w:rsidRDefault="00D13606" w:rsidP="00D13606">
            <w:pPr>
              <w:pStyle w:val="Header"/>
              <w:tabs>
                <w:tab w:val="clear" w:pos="4153"/>
                <w:tab w:val="clear" w:pos="8306"/>
              </w:tabs>
            </w:pPr>
            <w:r w:rsidRPr="00487B3F">
              <w:t>Act as an Authorised person under the RSAS and PF Scheme, and attain any other licences required for the role</w:t>
            </w:r>
          </w:p>
          <w:p w:rsidR="00D13606" w:rsidRPr="00487B3F" w:rsidRDefault="00D13606" w:rsidP="00D13606">
            <w:pPr>
              <w:pStyle w:val="Header"/>
              <w:tabs>
                <w:tab w:val="clear" w:pos="4153"/>
                <w:tab w:val="clear" w:pos="8306"/>
              </w:tabs>
            </w:pPr>
          </w:p>
          <w:p w:rsidR="003D3990" w:rsidRDefault="003D3990" w:rsidP="00D13606">
            <w:pPr>
              <w:pStyle w:val="Header"/>
              <w:tabs>
                <w:tab w:val="clear" w:pos="4153"/>
                <w:tab w:val="clear" w:pos="8306"/>
              </w:tabs>
            </w:pPr>
          </w:p>
          <w:p w:rsidR="00D13606" w:rsidRPr="00487B3F" w:rsidRDefault="00D13606" w:rsidP="00D13606">
            <w:pPr>
              <w:pStyle w:val="Header"/>
              <w:tabs>
                <w:tab w:val="clear" w:pos="4153"/>
                <w:tab w:val="clear" w:pos="8306"/>
              </w:tabs>
            </w:pPr>
            <w:r w:rsidRPr="00487B3F">
              <w:t>Ensure all REO depots comply with all relevant legislation and competencies</w:t>
            </w:r>
          </w:p>
          <w:p w:rsidR="00D13606" w:rsidRPr="00487B3F" w:rsidRDefault="00D13606" w:rsidP="00D13606"/>
          <w:p w:rsidR="003D3990" w:rsidRDefault="003D3990" w:rsidP="00D13606"/>
          <w:p w:rsidR="00D13606" w:rsidRPr="00487B3F" w:rsidRDefault="00D13606" w:rsidP="00D13606">
            <w:pPr>
              <w:rPr>
                <w:dstrike/>
              </w:rPr>
            </w:pPr>
            <w:r w:rsidRPr="00487B3F">
              <w:lastRenderedPageBreak/>
              <w:t xml:space="preserve">Carry out other work as directed by the </w:t>
            </w:r>
            <w:r w:rsidR="003D3990">
              <w:t>Railway Enforcement &amp; Intelligence Manager</w:t>
            </w:r>
            <w:r w:rsidRPr="00487B3F">
              <w:t xml:space="preserve">   </w:t>
            </w:r>
          </w:p>
          <w:p w:rsidR="00D84FEC" w:rsidRDefault="00D84FEC">
            <w:pPr>
              <w:rPr>
                <w:b/>
              </w:rPr>
            </w:pPr>
          </w:p>
        </w:tc>
      </w:tr>
    </w:tbl>
    <w:p w:rsidR="00251073" w:rsidRDefault="00251073">
      <w:r>
        <w:rPr>
          <w:b/>
        </w:rPr>
        <w:lastRenderedPageBreak/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>
        <w:tc>
          <w:tcPr>
            <w:tcW w:w="709" w:type="dxa"/>
            <w:tcBorders>
              <w:top w:val="single" w:sz="4" w:space="0" w:color="auto"/>
            </w:tcBorders>
          </w:tcPr>
          <w:p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:rsidR="00251073" w:rsidRDefault="00251073" w:rsidP="005576E8">
            <w:pPr>
              <w:rPr>
                <w:b/>
              </w:rPr>
            </w:pPr>
          </w:p>
        </w:tc>
      </w:tr>
      <w:tr w:rsidR="00D13606" w:rsidTr="008C1C4E">
        <w:trPr>
          <w:trHeight w:val="376"/>
        </w:trPr>
        <w:tc>
          <w:tcPr>
            <w:tcW w:w="709" w:type="dxa"/>
          </w:tcPr>
          <w:p w:rsidR="00D13606" w:rsidRDefault="00D13606" w:rsidP="008C1C4E">
            <w:r>
              <w:t>D1</w:t>
            </w:r>
          </w:p>
          <w:p w:rsidR="00D13606" w:rsidRDefault="00D13606" w:rsidP="008C1C4E"/>
        </w:tc>
        <w:tc>
          <w:tcPr>
            <w:tcW w:w="6379" w:type="dxa"/>
          </w:tcPr>
          <w:p w:rsidR="00D13606" w:rsidRDefault="00D13606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3606" w:rsidRDefault="00D1360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06" w:rsidRDefault="00D13606" w:rsidP="002078E8">
            <w:pPr>
              <w:rPr>
                <w:sz w:val="40"/>
                <w:szCs w:val="4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D13606" w:rsidRDefault="00D13606" w:rsidP="002078E8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06" w:rsidRDefault="00D13606" w:rsidP="002078E8">
            <w:r>
              <w:rPr>
                <w:sz w:val="40"/>
                <w:szCs w:val="40"/>
              </w:rPr>
              <w:sym w:font="Wingdings" w:char="F0FC"/>
            </w:r>
          </w:p>
        </w:tc>
      </w:tr>
      <w:tr w:rsidR="00D13606" w:rsidTr="008C1C4E">
        <w:tc>
          <w:tcPr>
            <w:tcW w:w="709" w:type="dxa"/>
          </w:tcPr>
          <w:p w:rsidR="00D13606" w:rsidRDefault="00D13606" w:rsidP="008C1C4E">
            <w:r>
              <w:t>D2</w:t>
            </w:r>
          </w:p>
          <w:p w:rsidR="00D13606" w:rsidRDefault="00D13606" w:rsidP="008C1C4E"/>
        </w:tc>
        <w:tc>
          <w:tcPr>
            <w:tcW w:w="6379" w:type="dxa"/>
          </w:tcPr>
          <w:p w:rsidR="00D13606" w:rsidRDefault="00D13606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3606" w:rsidRDefault="00D1360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06" w:rsidRPr="00487B3F" w:rsidRDefault="00D13606" w:rsidP="002078E8">
            <w:pPr>
              <w:rPr>
                <w:dstrike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D13606" w:rsidRPr="00487B3F" w:rsidRDefault="00D13606" w:rsidP="002078E8">
            <w:r w:rsidRPr="00487B3F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06" w:rsidRPr="00487B3F" w:rsidRDefault="00D13606" w:rsidP="002078E8">
            <w:r w:rsidRPr="00487B3F">
              <w:rPr>
                <w:sz w:val="40"/>
                <w:szCs w:val="40"/>
              </w:rPr>
              <w:sym w:font="Wingdings" w:char="F0FC"/>
            </w:r>
          </w:p>
        </w:tc>
      </w:tr>
      <w:tr w:rsidR="00D13606" w:rsidTr="008C1C4E">
        <w:tc>
          <w:tcPr>
            <w:tcW w:w="709" w:type="dxa"/>
          </w:tcPr>
          <w:p w:rsidR="00D13606" w:rsidRDefault="00D13606" w:rsidP="008C1C4E">
            <w:r>
              <w:t>D3</w:t>
            </w:r>
          </w:p>
          <w:p w:rsidR="00D13606" w:rsidRDefault="00D13606" w:rsidP="008C1C4E"/>
        </w:tc>
        <w:tc>
          <w:tcPr>
            <w:tcW w:w="6379" w:type="dxa"/>
          </w:tcPr>
          <w:p w:rsidR="00D13606" w:rsidRDefault="00D13606" w:rsidP="008C1C4E">
            <w:pPr>
              <w:pStyle w:val="Heading3"/>
              <w:rPr>
                <w:b w:val="0"/>
              </w:rPr>
            </w:pPr>
            <w:r w:rsidRPr="00487B3F">
              <w:rPr>
                <w:b w:val="0"/>
              </w:rPr>
              <w:t>This post requires SECURITY CLEARANCE (BTP crime check only)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3606" w:rsidRDefault="00D1360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06" w:rsidRPr="00487B3F" w:rsidRDefault="00D13606" w:rsidP="002078E8">
            <w:r w:rsidRPr="00487B3F">
              <w:rPr>
                <w:sz w:val="40"/>
                <w:szCs w:val="40"/>
              </w:rPr>
              <w:sym w:font="Wingdings" w:char="F0FC"/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D13606" w:rsidRPr="00487B3F" w:rsidRDefault="00D13606" w:rsidP="002078E8">
            <w:r w:rsidRPr="00487B3F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06" w:rsidRPr="00487B3F" w:rsidRDefault="00D13606" w:rsidP="002078E8"/>
        </w:tc>
      </w:tr>
      <w:tr w:rsidR="00D13606" w:rsidTr="008C1C4E">
        <w:trPr>
          <w:trHeight w:val="347"/>
        </w:trPr>
        <w:tc>
          <w:tcPr>
            <w:tcW w:w="709" w:type="dxa"/>
          </w:tcPr>
          <w:p w:rsidR="00D13606" w:rsidRDefault="00D13606" w:rsidP="008C1C4E">
            <w:r>
              <w:t>D4</w:t>
            </w:r>
          </w:p>
        </w:tc>
        <w:tc>
          <w:tcPr>
            <w:tcW w:w="6379" w:type="dxa"/>
          </w:tcPr>
          <w:p w:rsidR="00D13606" w:rsidRDefault="00D13606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:rsidR="00D13606" w:rsidRDefault="00D13606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:rsidR="00D13606" w:rsidRDefault="00D1360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06" w:rsidRPr="00487B3F" w:rsidRDefault="00D13606" w:rsidP="002078E8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D13606" w:rsidRPr="00487B3F" w:rsidRDefault="00D13606" w:rsidP="002078E8">
            <w:r w:rsidRPr="00487B3F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06" w:rsidRPr="00487B3F" w:rsidRDefault="00D13606" w:rsidP="002078E8">
            <w:r w:rsidRPr="00487B3F">
              <w:rPr>
                <w:sz w:val="40"/>
                <w:szCs w:val="40"/>
              </w:rPr>
              <w:sym w:font="Wingdings" w:char="F0FC"/>
            </w:r>
          </w:p>
        </w:tc>
      </w:tr>
      <w:tr w:rsidR="00D13606" w:rsidTr="008C1C4E">
        <w:trPr>
          <w:trHeight w:val="525"/>
        </w:trPr>
        <w:tc>
          <w:tcPr>
            <w:tcW w:w="709" w:type="dxa"/>
          </w:tcPr>
          <w:p w:rsidR="00D13606" w:rsidRDefault="00D13606" w:rsidP="008C1C4E">
            <w:r>
              <w:t>D5</w:t>
            </w:r>
          </w:p>
        </w:tc>
        <w:tc>
          <w:tcPr>
            <w:tcW w:w="6379" w:type="dxa"/>
          </w:tcPr>
          <w:p w:rsidR="00D13606" w:rsidRPr="00626E01" w:rsidRDefault="00D13606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3606" w:rsidRDefault="00D1360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06" w:rsidRPr="00487B3F" w:rsidRDefault="00D13606" w:rsidP="002078E8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D13606" w:rsidRPr="00487B3F" w:rsidRDefault="00D13606" w:rsidP="002078E8">
            <w:r w:rsidRPr="00487B3F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06" w:rsidRPr="00487B3F" w:rsidRDefault="00D13606" w:rsidP="002078E8">
            <w:r w:rsidRPr="00487B3F">
              <w:rPr>
                <w:sz w:val="40"/>
                <w:szCs w:val="40"/>
              </w:rPr>
              <w:sym w:font="Wingdings" w:char="F0FC"/>
            </w:r>
          </w:p>
        </w:tc>
      </w:tr>
      <w:tr w:rsidR="00D13606" w:rsidTr="00251073">
        <w:tc>
          <w:tcPr>
            <w:tcW w:w="709" w:type="dxa"/>
          </w:tcPr>
          <w:p w:rsidR="00D13606" w:rsidRDefault="00D13606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:rsidR="00D13606" w:rsidRDefault="00D13606" w:rsidP="008C1C4E">
            <w:pPr>
              <w:rPr>
                <w:b/>
              </w:rPr>
            </w:pPr>
          </w:p>
        </w:tc>
      </w:tr>
      <w:tr w:rsidR="00D13606" w:rsidTr="00251073">
        <w:tc>
          <w:tcPr>
            <w:tcW w:w="709" w:type="dxa"/>
          </w:tcPr>
          <w:p w:rsidR="00D13606" w:rsidRDefault="00D13606" w:rsidP="005576E8">
            <w:r>
              <w:t>D6</w:t>
            </w:r>
          </w:p>
        </w:tc>
        <w:tc>
          <w:tcPr>
            <w:tcW w:w="9356" w:type="dxa"/>
            <w:gridSpan w:val="5"/>
          </w:tcPr>
          <w:p w:rsidR="00D13606" w:rsidRDefault="00D13606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>
              <w:t>r</w:t>
            </w:r>
            <w:r w:rsidRPr="00745F30">
              <w:t>esponsibilities</w:t>
            </w:r>
            <w:r>
              <w:rPr>
                <w:rFonts w:cs="Arial"/>
                <w:szCs w:val="22"/>
              </w:rPr>
              <w:t>:</w:t>
            </w:r>
          </w:p>
          <w:p w:rsidR="00D13606" w:rsidRPr="00251073" w:rsidRDefault="00D13606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D13606" w:rsidTr="008C1C4E">
        <w:tc>
          <w:tcPr>
            <w:tcW w:w="709" w:type="dxa"/>
          </w:tcPr>
          <w:p w:rsidR="00D13606" w:rsidRDefault="00D13606" w:rsidP="008C1C4E"/>
        </w:tc>
        <w:tc>
          <w:tcPr>
            <w:tcW w:w="9356" w:type="dxa"/>
            <w:gridSpan w:val="5"/>
          </w:tcPr>
          <w:p w:rsidR="00D13606" w:rsidRPr="00E766DB" w:rsidRDefault="00D13606" w:rsidP="00D136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548DD4" w:themeColor="text2" w:themeTint="99"/>
              </w:rPr>
            </w:pPr>
            <w:r w:rsidRPr="00A93F33">
              <w:rPr>
                <w:bCs/>
              </w:rPr>
              <w:t>Investigation of accidents as requested by Safety and Environment</w:t>
            </w:r>
            <w:r w:rsidRPr="00E766DB">
              <w:rPr>
                <w:bCs/>
                <w:color w:val="548DD4" w:themeColor="text2" w:themeTint="99"/>
              </w:rPr>
              <w:t>:</w:t>
            </w:r>
          </w:p>
          <w:p w:rsidR="00D13606" w:rsidRDefault="00D13606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13606">
        <w:tc>
          <w:tcPr>
            <w:tcW w:w="709" w:type="dxa"/>
            <w:tcBorders>
              <w:top w:val="single" w:sz="4" w:space="0" w:color="auto"/>
            </w:tcBorders>
          </w:tcPr>
          <w:p w:rsidR="00D13606" w:rsidRDefault="00D13606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D13606" w:rsidRDefault="00D13606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:rsidR="00D13606" w:rsidRDefault="00D13606">
            <w:pPr>
              <w:rPr>
                <w:b/>
              </w:rPr>
            </w:pPr>
          </w:p>
        </w:tc>
      </w:tr>
      <w:tr w:rsidR="00D13606">
        <w:tc>
          <w:tcPr>
            <w:tcW w:w="709" w:type="dxa"/>
            <w:tcBorders>
              <w:bottom w:val="single" w:sz="4" w:space="0" w:color="auto"/>
            </w:tcBorders>
          </w:tcPr>
          <w:p w:rsidR="00D13606" w:rsidRDefault="00D13606">
            <w:r>
              <w:t>E1</w:t>
            </w:r>
          </w:p>
          <w:p w:rsidR="00D13606" w:rsidRDefault="00D13606"/>
          <w:p w:rsidR="00D13606" w:rsidRDefault="00D13606">
            <w:r>
              <w:t>E2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:rsidR="00D13606" w:rsidRDefault="00D13606" w:rsidP="00D13606">
            <w:pPr>
              <w:rPr>
                <w:bCs/>
              </w:rPr>
            </w:pPr>
            <w:r>
              <w:rPr>
                <w:bCs/>
              </w:rPr>
              <w:t>HR Procedures to final stages and appeals</w:t>
            </w:r>
          </w:p>
          <w:p w:rsidR="00D13606" w:rsidRDefault="00D13606" w:rsidP="00D13606">
            <w:pPr>
              <w:rPr>
                <w:bCs/>
              </w:rPr>
            </w:pPr>
          </w:p>
          <w:p w:rsidR="00D13606" w:rsidRDefault="00D13606" w:rsidP="00D13606">
            <w:pPr>
              <w:ind w:left="720" w:hanging="720"/>
              <w:rPr>
                <w:bCs/>
              </w:rPr>
            </w:pPr>
            <w:r>
              <w:t>Authorise annual leave and overtime</w:t>
            </w:r>
          </w:p>
          <w:p w:rsidR="00D13606" w:rsidRDefault="00D13606">
            <w:pPr>
              <w:rPr>
                <w:b/>
              </w:rPr>
            </w:pPr>
          </w:p>
        </w:tc>
      </w:tr>
      <w:tr w:rsidR="00D13606">
        <w:tc>
          <w:tcPr>
            <w:tcW w:w="709" w:type="dxa"/>
            <w:tcBorders>
              <w:top w:val="single" w:sz="4" w:space="0" w:color="auto"/>
            </w:tcBorders>
          </w:tcPr>
          <w:p w:rsidR="00D13606" w:rsidRDefault="00D13606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D13606" w:rsidRDefault="00D13606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:rsidR="00D13606" w:rsidRDefault="00D13606">
            <w:pPr>
              <w:rPr>
                <w:b/>
              </w:rPr>
            </w:pPr>
          </w:p>
        </w:tc>
      </w:tr>
      <w:tr w:rsidR="00D13606">
        <w:tc>
          <w:tcPr>
            <w:tcW w:w="709" w:type="dxa"/>
            <w:tcBorders>
              <w:bottom w:val="single" w:sz="4" w:space="0" w:color="auto"/>
            </w:tcBorders>
          </w:tcPr>
          <w:p w:rsidR="00D13606" w:rsidRDefault="00D13606">
            <w:r>
              <w:t>F1</w:t>
            </w:r>
          </w:p>
          <w:p w:rsidR="00D13606" w:rsidRDefault="00D13606"/>
          <w:p w:rsidR="00D13606" w:rsidRDefault="00D13606">
            <w:r>
              <w:t>F2</w:t>
            </w:r>
          </w:p>
          <w:p w:rsidR="00D13606" w:rsidRDefault="00D13606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:rsidR="00D13606" w:rsidRPr="00487B3F" w:rsidRDefault="00D13606" w:rsidP="00D13606">
            <w:pPr>
              <w:pStyle w:val="Header"/>
              <w:tabs>
                <w:tab w:val="clear" w:pos="4153"/>
                <w:tab w:val="clear" w:pos="8306"/>
              </w:tabs>
            </w:pPr>
            <w:r w:rsidRPr="00487B3F">
              <w:t>Successfully manage a senior workforce to high performance and results</w:t>
            </w:r>
          </w:p>
          <w:p w:rsidR="00D13606" w:rsidRPr="00487B3F" w:rsidRDefault="00D13606" w:rsidP="00D13606">
            <w:pPr>
              <w:pStyle w:val="Header"/>
              <w:tabs>
                <w:tab w:val="clear" w:pos="4153"/>
                <w:tab w:val="clear" w:pos="8306"/>
              </w:tabs>
            </w:pPr>
          </w:p>
          <w:p w:rsidR="00D13606" w:rsidRDefault="00D13606" w:rsidP="00D13606">
            <w:pPr>
              <w:rPr>
                <w:bCs/>
              </w:rPr>
            </w:pPr>
            <w:r w:rsidRPr="00487B3F">
              <w:t>Managing a wide ranging and geographically large department</w:t>
            </w:r>
          </w:p>
          <w:p w:rsidR="00D13606" w:rsidRDefault="00D13606">
            <w:pPr>
              <w:rPr>
                <w:b/>
              </w:rPr>
            </w:pPr>
          </w:p>
        </w:tc>
      </w:tr>
    </w:tbl>
    <w:p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9E3341">
        <w:tc>
          <w:tcPr>
            <w:tcW w:w="709" w:type="dxa"/>
          </w:tcPr>
          <w:p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:rsidR="0024771B" w:rsidRPr="009E35DA" w:rsidRDefault="0024771B" w:rsidP="0024771B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:rsidR="0024771B" w:rsidRPr="009E35DA" w:rsidRDefault="0024771B" w:rsidP="0024771B">
            <w:pPr>
              <w:pStyle w:val="Heading3"/>
              <w:rPr>
                <w:b w:val="0"/>
              </w:rPr>
            </w:pPr>
          </w:p>
          <w:p w:rsidR="0024771B" w:rsidRDefault="0024771B" w:rsidP="0024771B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:rsidR="0024771B" w:rsidRPr="001C27DB" w:rsidRDefault="0024771B" w:rsidP="0024771B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:rsidR="0024771B" w:rsidRPr="001C27DB" w:rsidRDefault="0024771B" w:rsidP="0024771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:rsidR="0024771B" w:rsidRPr="001C27DB" w:rsidRDefault="0024771B" w:rsidP="0024771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:rsidR="0024771B" w:rsidRPr="001C27DB" w:rsidRDefault="0024771B" w:rsidP="0024771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:rsidR="0024771B" w:rsidRPr="001C27DB" w:rsidRDefault="0024771B" w:rsidP="0024771B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:rsidR="0024771B" w:rsidRPr="001C27DB" w:rsidRDefault="0024771B" w:rsidP="0024771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:rsidR="0024771B" w:rsidRPr="001C27DB" w:rsidRDefault="0024771B" w:rsidP="0024771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:rsidR="0024771B" w:rsidRPr="001C27DB" w:rsidRDefault="0024771B" w:rsidP="0024771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:rsidR="0024771B" w:rsidRPr="001C27DB" w:rsidRDefault="0024771B" w:rsidP="0024771B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:rsidR="0024771B" w:rsidRPr="001C27DB" w:rsidRDefault="0024771B" w:rsidP="0024771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:rsidR="0024771B" w:rsidRPr="001C27DB" w:rsidRDefault="0024771B" w:rsidP="0024771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:rsidR="0024771B" w:rsidRPr="001C27DB" w:rsidRDefault="0024771B" w:rsidP="0024771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:rsidR="0024771B" w:rsidRDefault="0024771B" w:rsidP="0024771B"/>
          <w:p w:rsidR="0024771B" w:rsidRDefault="0024771B" w:rsidP="0024771B">
            <w:r>
              <w:t xml:space="preserve">We also have identified behaviours required to be successful in leading Southeastern. </w:t>
            </w:r>
          </w:p>
          <w:p w:rsidR="0024771B" w:rsidRDefault="0024771B" w:rsidP="0024771B"/>
          <w:p w:rsidR="0024771B" w:rsidRDefault="0024771B" w:rsidP="0024771B">
            <w:r>
              <w:t xml:space="preserve">The Leading Southeastern framework details </w:t>
            </w:r>
            <w:r>
              <w:rPr>
                <w:b/>
                <w:bCs/>
                <w:color w:val="002060"/>
              </w:rPr>
              <w:t>how</w:t>
            </w:r>
            <w:r>
              <w:t xml:space="preserve"> we should be behaving in order to drive up performance to deliver </w:t>
            </w:r>
            <w:r>
              <w:rPr>
                <w:b/>
                <w:bCs/>
                <w:color w:val="002060"/>
              </w:rPr>
              <w:t>85 by 18</w:t>
            </w:r>
            <w:r>
              <w:rPr>
                <w:color w:val="002060"/>
              </w:rPr>
              <w:t>.</w:t>
            </w:r>
            <w:r>
              <w:t xml:space="preserve"> </w:t>
            </w:r>
          </w:p>
          <w:p w:rsidR="0024771B" w:rsidRDefault="0024771B" w:rsidP="0024771B">
            <w:pPr>
              <w:tabs>
                <w:tab w:val="left" w:pos="1065"/>
              </w:tabs>
            </w:pPr>
            <w:r>
              <w:tab/>
            </w:r>
          </w:p>
          <w:p w:rsidR="0024771B" w:rsidRDefault="0024771B" w:rsidP="0024771B">
            <w:pPr>
              <w:tabs>
                <w:tab w:val="left" w:pos="3375"/>
              </w:tabs>
              <w:rPr>
                <w:b/>
                <w:color w:val="002060"/>
              </w:rPr>
            </w:pPr>
            <w:r>
              <w:t xml:space="preserve">                                               </w:t>
            </w:r>
            <w:r>
              <w:rPr>
                <w:b/>
                <w:color w:val="002060"/>
              </w:rPr>
              <w:t>Leading Southeastern</w:t>
            </w:r>
          </w:p>
          <w:p w:rsidR="0024771B" w:rsidRDefault="0024771B" w:rsidP="0024771B"/>
          <w:p w:rsidR="0024771B" w:rsidRDefault="0024771B" w:rsidP="0024771B"/>
          <w:p w:rsidR="0024771B" w:rsidRDefault="0024771B" w:rsidP="0024771B"/>
          <w:p w:rsidR="0024771B" w:rsidRDefault="0024771B" w:rsidP="0024771B"/>
          <w:p w:rsidR="0024771B" w:rsidRDefault="0024771B" w:rsidP="0024771B"/>
          <w:p w:rsidR="0024771B" w:rsidRDefault="0024771B" w:rsidP="0024771B"/>
          <w:p w:rsidR="0024771B" w:rsidRDefault="0024771B" w:rsidP="0024771B"/>
          <w:p w:rsidR="0024771B" w:rsidRDefault="0024771B" w:rsidP="0024771B"/>
          <w:p w:rsidR="0024771B" w:rsidRDefault="0024771B" w:rsidP="0024771B"/>
          <w:p w:rsidR="0024771B" w:rsidRDefault="0024771B" w:rsidP="0024771B"/>
          <w:p w:rsidR="0024771B" w:rsidRDefault="0024771B" w:rsidP="0024771B"/>
          <w:p w:rsidR="0024771B" w:rsidRDefault="0024771B" w:rsidP="0024771B"/>
          <w:p w:rsidR="0024771B" w:rsidRDefault="0024771B" w:rsidP="0024771B"/>
          <w:p w:rsidR="0024771B" w:rsidRDefault="0024771B" w:rsidP="0024771B"/>
          <w:p w:rsidR="0024771B" w:rsidRDefault="0024771B" w:rsidP="0024771B"/>
          <w:p w:rsidR="0024771B" w:rsidRDefault="0024771B" w:rsidP="0024771B"/>
          <w:p w:rsidR="0024771B" w:rsidRDefault="0024771B" w:rsidP="0024771B"/>
          <w:p w:rsidR="0024771B" w:rsidRDefault="0024771B" w:rsidP="0024771B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51D67B7" wp14:editId="6420B1EB">
                  <wp:simplePos x="0" y="0"/>
                  <wp:positionH relativeFrom="column">
                    <wp:posOffset>1126490</wp:posOffset>
                  </wp:positionH>
                  <wp:positionV relativeFrom="paragraph">
                    <wp:posOffset>-2695575</wp:posOffset>
                  </wp:positionV>
                  <wp:extent cx="2828925" cy="2743200"/>
                  <wp:effectExtent l="19050" t="0" r="9525" b="0"/>
                  <wp:wrapSquare wrapText="bothSides"/>
                  <wp:docPr id="3" name="Picture 1" descr="Leadership Model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dership Model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4771B" w:rsidRDefault="0024771B" w:rsidP="0024771B"/>
          <w:p w:rsidR="009E3341" w:rsidRDefault="0024771B" w:rsidP="0024771B">
            <w:r>
              <w:t>All shortlisted candidates seeking promotion will be assessed against this framework</w:t>
            </w:r>
          </w:p>
          <w:p w:rsidR="0024771B" w:rsidRDefault="0024771B" w:rsidP="00DD771F"/>
          <w:p w:rsidR="009E3341" w:rsidRDefault="009E3341" w:rsidP="00DD771F">
            <w:pPr>
              <w:rPr>
                <w:b/>
              </w:rPr>
            </w:pPr>
            <w:r w:rsidRPr="009E35DA">
              <w:rPr>
                <w:bCs/>
              </w:rPr>
              <w:lastRenderedPageBreak/>
              <w:t xml:space="preserve">The job demands the following blend of experience/knowledge, skills and behaviours (all are </w:t>
            </w:r>
            <w:proofErr w:type="gramStart"/>
            <w:r w:rsidRPr="009E35DA">
              <w:rPr>
                <w:bCs/>
              </w:rPr>
              <w:t>essential ,</w:t>
            </w:r>
            <w:proofErr w:type="gramEnd"/>
            <w:r w:rsidRPr="009E35DA">
              <w:rPr>
                <w:bCs/>
              </w:rPr>
              <w:t xml:space="preserve"> unless otherwise shown and will be assessed by application and/ or interview/assessment) :</w:t>
            </w:r>
          </w:p>
        </w:tc>
      </w:tr>
      <w:tr w:rsidR="009E3341">
        <w:tc>
          <w:tcPr>
            <w:tcW w:w="709" w:type="dxa"/>
          </w:tcPr>
          <w:p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:rsidR="009E3341" w:rsidRDefault="009E3341">
            <w:pPr>
              <w:rPr>
                <w:bCs/>
              </w:rPr>
            </w:pPr>
          </w:p>
          <w:p w:rsidR="00D13606" w:rsidRDefault="00D13606" w:rsidP="00D13606">
            <w:pPr>
              <w:pStyle w:val="Heading3"/>
            </w:pPr>
            <w:r>
              <w:t xml:space="preserve">Essential: </w:t>
            </w:r>
          </w:p>
          <w:p w:rsidR="00D13606" w:rsidRPr="002F1A21" w:rsidRDefault="00D13606" w:rsidP="00D13606">
            <w:pPr>
              <w:ind w:left="720" w:hanging="720"/>
            </w:pPr>
            <w:r w:rsidRPr="002F1A21">
              <w:t>Good all round standard or education</w:t>
            </w:r>
          </w:p>
          <w:p w:rsidR="00D13606" w:rsidRPr="002F1A21" w:rsidRDefault="00D13606" w:rsidP="00D13606">
            <w:pPr>
              <w:ind w:left="720" w:hanging="720"/>
            </w:pPr>
            <w:r w:rsidRPr="002F1A21">
              <w:t>Previous experience of working as a Team Leader or Manager</w:t>
            </w:r>
          </w:p>
          <w:p w:rsidR="00D13606" w:rsidRPr="002F1A21" w:rsidRDefault="00D13606" w:rsidP="00D13606">
            <w:pPr>
              <w:ind w:left="720" w:hanging="720"/>
            </w:pPr>
            <w:r w:rsidRPr="002F1A21">
              <w:t>Excellent standard of written English, able write reports</w:t>
            </w:r>
          </w:p>
          <w:p w:rsidR="00D13606" w:rsidRPr="002F1A21" w:rsidRDefault="00D13606" w:rsidP="00D13606">
            <w:pPr>
              <w:ind w:left="720" w:hanging="720"/>
            </w:pPr>
            <w:r w:rsidRPr="002F1A21">
              <w:t>Able to demonstrate a high level of confidentiality</w:t>
            </w:r>
          </w:p>
          <w:p w:rsidR="00D13606" w:rsidRPr="002F1A21" w:rsidRDefault="00D13606" w:rsidP="00D13606">
            <w:pPr>
              <w:ind w:left="720" w:hanging="720"/>
            </w:pPr>
            <w:r w:rsidRPr="002F1A21">
              <w:t>Ability to attain relevant qualifications and licences</w:t>
            </w:r>
          </w:p>
          <w:p w:rsidR="00D13606" w:rsidRPr="002F1A21" w:rsidRDefault="00D13606" w:rsidP="00D13606">
            <w:pPr>
              <w:rPr>
                <w:bCs/>
              </w:rPr>
            </w:pPr>
            <w:r w:rsidRPr="002F1A21">
              <w:rPr>
                <w:bCs/>
              </w:rPr>
              <w:t>Ability to understand complex information</w:t>
            </w:r>
          </w:p>
          <w:p w:rsidR="00D13606" w:rsidRDefault="00D13606" w:rsidP="00D13606">
            <w:pPr>
              <w:ind w:left="720" w:hanging="720"/>
            </w:pPr>
          </w:p>
          <w:p w:rsidR="00D13606" w:rsidRDefault="00D13606" w:rsidP="00D13606">
            <w:pPr>
              <w:ind w:left="720" w:hanging="720"/>
              <w:rPr>
                <w:b/>
              </w:rPr>
            </w:pPr>
            <w:r>
              <w:rPr>
                <w:b/>
              </w:rPr>
              <w:t>Desirable:</w:t>
            </w:r>
          </w:p>
          <w:p w:rsidR="00D13606" w:rsidRDefault="00D13606" w:rsidP="00D13606">
            <w:pPr>
              <w:ind w:left="720" w:hanging="720"/>
            </w:pPr>
            <w:r>
              <w:t>Previous office experience and advantage</w:t>
            </w:r>
          </w:p>
          <w:p w:rsidR="00D13606" w:rsidRDefault="00D13606" w:rsidP="00D13606">
            <w:pPr>
              <w:ind w:left="720" w:hanging="720"/>
            </w:pPr>
            <w:r>
              <w:t>Computer literate, knowledge of outlook, word and excel</w:t>
            </w:r>
          </w:p>
          <w:p w:rsidR="009E3341" w:rsidRDefault="009E3341">
            <w:pPr>
              <w:rPr>
                <w:b/>
              </w:rPr>
            </w:pPr>
          </w:p>
        </w:tc>
      </w:tr>
      <w:tr w:rsidR="009E3341">
        <w:tc>
          <w:tcPr>
            <w:tcW w:w="709" w:type="dxa"/>
          </w:tcPr>
          <w:p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:rsidR="009E3341" w:rsidRDefault="009E3341" w:rsidP="00BD4042">
            <w:pPr>
              <w:rPr>
                <w:bCs/>
              </w:rPr>
            </w:pPr>
          </w:p>
          <w:p w:rsidR="00D13606" w:rsidRPr="002F1A21" w:rsidRDefault="00D13606" w:rsidP="00D13606">
            <w:pPr>
              <w:pStyle w:val="Heading3"/>
              <w:rPr>
                <w:b w:val="0"/>
              </w:rPr>
            </w:pPr>
            <w:r w:rsidRPr="002F1A21">
              <w:rPr>
                <w:b w:val="0"/>
              </w:rPr>
              <w:t>Excellent communication and motivation skills</w:t>
            </w:r>
          </w:p>
          <w:p w:rsidR="00D13606" w:rsidRPr="002F1A21" w:rsidRDefault="00D13606" w:rsidP="00D13606">
            <w:r w:rsidRPr="002F1A21">
              <w:t>Excellent organisational skills</w:t>
            </w:r>
          </w:p>
          <w:p w:rsidR="00D13606" w:rsidRPr="002F1A21" w:rsidRDefault="00D13606" w:rsidP="00D13606">
            <w:r w:rsidRPr="002F1A21">
              <w:t>Good numerical skills</w:t>
            </w:r>
          </w:p>
          <w:p w:rsidR="00D13606" w:rsidRPr="002F1A21" w:rsidRDefault="00D13606" w:rsidP="00D13606">
            <w:pPr>
              <w:rPr>
                <w:bCs/>
              </w:rPr>
            </w:pPr>
            <w:r w:rsidRPr="002F1A21">
              <w:rPr>
                <w:bCs/>
              </w:rPr>
              <w:t>Excellent communicator at all levels</w:t>
            </w:r>
          </w:p>
          <w:p w:rsidR="00D13606" w:rsidRPr="002F1A21" w:rsidRDefault="00D13606" w:rsidP="00D13606">
            <w:pPr>
              <w:rPr>
                <w:bCs/>
              </w:rPr>
            </w:pPr>
            <w:r w:rsidRPr="002F1A21">
              <w:rPr>
                <w:bCs/>
              </w:rPr>
              <w:t>Good negotiator</w:t>
            </w:r>
          </w:p>
          <w:p w:rsidR="00D13606" w:rsidRPr="0028031F" w:rsidRDefault="00D13606" w:rsidP="00D13606">
            <w:pPr>
              <w:rPr>
                <w:bCs/>
                <w:color w:val="00B0F0"/>
              </w:rPr>
            </w:pPr>
          </w:p>
          <w:p w:rsidR="00D13606" w:rsidRDefault="00D13606" w:rsidP="00D13606">
            <w:pPr>
              <w:rPr>
                <w:bCs/>
              </w:rPr>
            </w:pPr>
            <w:r>
              <w:rPr>
                <w:bCs/>
              </w:rPr>
              <w:t xml:space="preserve">Ability to manage staff and </w:t>
            </w:r>
            <w:r w:rsidRPr="002F1A21">
              <w:rPr>
                <w:bCs/>
              </w:rPr>
              <w:t>produce</w:t>
            </w:r>
            <w:r>
              <w:rPr>
                <w:bCs/>
              </w:rPr>
              <w:t xml:space="preserve"> desired results </w:t>
            </w:r>
          </w:p>
          <w:p w:rsidR="00D13606" w:rsidRDefault="00D13606" w:rsidP="00D13606">
            <w:pPr>
              <w:rPr>
                <w:bCs/>
              </w:rPr>
            </w:pPr>
            <w:r>
              <w:rPr>
                <w:bCs/>
              </w:rPr>
              <w:t>Strategic short term and long term planning ability</w:t>
            </w:r>
          </w:p>
          <w:p w:rsidR="009E3341" w:rsidRDefault="009E3341" w:rsidP="00BD4042">
            <w:pPr>
              <w:rPr>
                <w:b/>
              </w:rPr>
            </w:pPr>
          </w:p>
        </w:tc>
      </w:tr>
      <w:tr w:rsidR="009E3341">
        <w:tc>
          <w:tcPr>
            <w:tcW w:w="709" w:type="dxa"/>
          </w:tcPr>
          <w:p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</w:tcPr>
          <w:p w:rsidR="009E3341" w:rsidRDefault="009E3341" w:rsidP="00A259D2">
            <w:pPr>
              <w:pStyle w:val="Heading3"/>
            </w:pPr>
            <w:r>
              <w:t xml:space="preserve">Behaviours </w:t>
            </w:r>
          </w:p>
          <w:p w:rsidR="009E3341" w:rsidRDefault="009E3341">
            <w:pPr>
              <w:rPr>
                <w:bCs/>
              </w:rPr>
            </w:pPr>
          </w:p>
          <w:p w:rsidR="00D13606" w:rsidRPr="002F1A21" w:rsidRDefault="00D13606" w:rsidP="00D13606">
            <w:pPr>
              <w:rPr>
                <w:bCs/>
              </w:rPr>
            </w:pPr>
            <w:r w:rsidRPr="002F1A21">
              <w:rPr>
                <w:bCs/>
              </w:rPr>
              <w:t>Tolerance, understanding, fairness and firmness where required</w:t>
            </w:r>
          </w:p>
          <w:p w:rsidR="00D13606" w:rsidRPr="002F1A21" w:rsidRDefault="00D13606" w:rsidP="00D13606">
            <w:pPr>
              <w:rPr>
                <w:bCs/>
              </w:rPr>
            </w:pPr>
            <w:r w:rsidRPr="002F1A21">
              <w:rPr>
                <w:bCs/>
              </w:rPr>
              <w:t>Honesty and integrity</w:t>
            </w:r>
          </w:p>
          <w:p w:rsidR="00D13606" w:rsidRPr="002F1A21" w:rsidRDefault="00D13606" w:rsidP="00D13606">
            <w:pPr>
              <w:rPr>
                <w:bCs/>
              </w:rPr>
            </w:pPr>
            <w:r w:rsidRPr="002F1A21">
              <w:rPr>
                <w:bCs/>
              </w:rPr>
              <w:t>Responsive to problems and issues and decisive under pressure</w:t>
            </w:r>
          </w:p>
          <w:p w:rsidR="00D13606" w:rsidRPr="002F1A21" w:rsidRDefault="00D13606" w:rsidP="00D13606">
            <w:pPr>
              <w:rPr>
                <w:bCs/>
              </w:rPr>
            </w:pPr>
            <w:r w:rsidRPr="002F1A21">
              <w:rPr>
                <w:bCs/>
              </w:rPr>
              <w:t>Good team leadership and a team player</w:t>
            </w:r>
          </w:p>
          <w:p w:rsidR="00D13606" w:rsidRPr="002F1A21" w:rsidRDefault="00D13606" w:rsidP="00D13606">
            <w:pPr>
              <w:rPr>
                <w:bCs/>
              </w:rPr>
            </w:pPr>
            <w:r w:rsidRPr="002F1A21">
              <w:rPr>
                <w:bCs/>
              </w:rPr>
              <w:t>Respectful of others and their views</w:t>
            </w:r>
          </w:p>
          <w:p w:rsidR="00D13606" w:rsidRPr="002F1A21" w:rsidRDefault="00D13606" w:rsidP="00D13606">
            <w:pPr>
              <w:rPr>
                <w:bCs/>
              </w:rPr>
            </w:pPr>
            <w:r w:rsidRPr="002F1A21">
              <w:rPr>
                <w:bCs/>
              </w:rPr>
              <w:t>Leads by visibility and example</w:t>
            </w:r>
          </w:p>
          <w:p w:rsidR="009E3341" w:rsidRDefault="009E3341">
            <w:pPr>
              <w:rPr>
                <w:b/>
              </w:rPr>
            </w:pPr>
          </w:p>
        </w:tc>
      </w:tr>
      <w:tr w:rsidR="009E3341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9E3341" w:rsidRDefault="009E3341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:rsidR="009E3341" w:rsidRDefault="009E3341">
            <w:pPr>
              <w:rPr>
                <w:b/>
              </w:rPr>
            </w:pPr>
          </w:p>
          <w:p w:rsidR="009E3341" w:rsidRDefault="009E3341">
            <w:pPr>
              <w:rPr>
                <w:b/>
              </w:rPr>
            </w:pPr>
          </w:p>
        </w:tc>
      </w:tr>
    </w:tbl>
    <w:p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:rsidTr="00786F40">
        <w:tc>
          <w:tcPr>
            <w:tcW w:w="709" w:type="dxa"/>
          </w:tcPr>
          <w:p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:rsidR="00626E01" w:rsidRDefault="00626E01" w:rsidP="00786F40">
            <w:pPr>
              <w:rPr>
                <w:b/>
              </w:rPr>
            </w:pPr>
          </w:p>
        </w:tc>
      </w:tr>
      <w:tr w:rsidR="00626E01" w:rsidTr="00786F40">
        <w:tc>
          <w:tcPr>
            <w:tcW w:w="709" w:type="dxa"/>
          </w:tcPr>
          <w:p w:rsidR="00626E01" w:rsidRDefault="00B47F19" w:rsidP="00786F40">
            <w:r>
              <w:t>H</w:t>
            </w:r>
            <w:r w:rsidR="00626E01">
              <w:t>1</w:t>
            </w:r>
          </w:p>
          <w:p w:rsidR="00626E01" w:rsidRDefault="00626E01" w:rsidP="00786F40"/>
        </w:tc>
        <w:tc>
          <w:tcPr>
            <w:tcW w:w="3970" w:type="dxa"/>
            <w:gridSpan w:val="2"/>
          </w:tcPr>
          <w:p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:rsidR="00626E01" w:rsidRDefault="00D13606" w:rsidP="00786F40">
            <w:r>
              <w:t>None</w:t>
            </w:r>
          </w:p>
        </w:tc>
      </w:tr>
      <w:tr w:rsidR="00626E01" w:rsidTr="00786F40">
        <w:tc>
          <w:tcPr>
            <w:tcW w:w="709" w:type="dxa"/>
          </w:tcPr>
          <w:p w:rsidR="00626E01" w:rsidRDefault="00B47F19" w:rsidP="00786F40">
            <w:r>
              <w:t>H</w:t>
            </w:r>
            <w:r w:rsidR="00626E01">
              <w:t>2</w:t>
            </w:r>
          </w:p>
          <w:p w:rsidR="00626E01" w:rsidRDefault="00626E01" w:rsidP="00786F40"/>
        </w:tc>
        <w:tc>
          <w:tcPr>
            <w:tcW w:w="3970" w:type="dxa"/>
            <w:gridSpan w:val="2"/>
          </w:tcPr>
          <w:p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:rsidR="00D13606" w:rsidRDefault="00D13606" w:rsidP="00D13606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In the absences of more senior direct management, may be required to allocate overtime and rest day working and to provide reports concerning any utilisation of allocated finance</w:t>
            </w:r>
          </w:p>
          <w:p w:rsidR="00626E01" w:rsidRDefault="00626E01" w:rsidP="00786F40"/>
        </w:tc>
      </w:tr>
      <w:tr w:rsidR="00626E01" w:rsidTr="00786F40">
        <w:tc>
          <w:tcPr>
            <w:tcW w:w="709" w:type="dxa"/>
          </w:tcPr>
          <w:p w:rsidR="00626E01" w:rsidRDefault="00B47F19" w:rsidP="00786F40">
            <w:r>
              <w:t>H</w:t>
            </w:r>
            <w:r w:rsidR="00626E01">
              <w:t>3</w:t>
            </w:r>
          </w:p>
          <w:p w:rsidR="00626E01" w:rsidRDefault="00626E01" w:rsidP="00786F40"/>
        </w:tc>
        <w:tc>
          <w:tcPr>
            <w:tcW w:w="3970" w:type="dxa"/>
            <w:gridSpan w:val="2"/>
          </w:tcPr>
          <w:p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:rsidR="00D13606" w:rsidRDefault="00D13606" w:rsidP="00D13606">
            <w:pPr>
              <w:pStyle w:val="Heading3"/>
              <w:ind w:right="-1383"/>
              <w:rPr>
                <w:b w:val="0"/>
              </w:rPr>
            </w:pPr>
            <w:r>
              <w:rPr>
                <w:b w:val="0"/>
              </w:rPr>
              <w:t>Monitoring personal and team performance</w:t>
            </w:r>
          </w:p>
          <w:p w:rsidR="00D13606" w:rsidRDefault="00D13606" w:rsidP="00D13606">
            <w:pPr>
              <w:ind w:right="175"/>
            </w:pPr>
            <w:r>
              <w:t>Including conducting 1:1 interviews as required.  Carrying out investigations</w:t>
            </w:r>
          </w:p>
          <w:p w:rsidR="00D13606" w:rsidRDefault="00D13606" w:rsidP="00D13606">
            <w:pPr>
              <w:ind w:right="175"/>
            </w:pPr>
            <w:r>
              <w:t>as may be directed.  Monitoring and dealing with sickness or other absence issues</w:t>
            </w:r>
          </w:p>
          <w:p w:rsidR="00626E01" w:rsidRDefault="00626E01" w:rsidP="00786F40"/>
        </w:tc>
      </w:tr>
      <w:tr w:rsidR="00626E01" w:rsidTr="00786F40">
        <w:tc>
          <w:tcPr>
            <w:tcW w:w="709" w:type="dxa"/>
          </w:tcPr>
          <w:p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:rsidR="00626E01" w:rsidRDefault="00626E01" w:rsidP="00786F40"/>
        </w:tc>
        <w:tc>
          <w:tcPr>
            <w:tcW w:w="5386" w:type="dxa"/>
            <w:gridSpan w:val="3"/>
          </w:tcPr>
          <w:p w:rsidR="00626E01" w:rsidRDefault="00D13606" w:rsidP="00786F40">
            <w:r>
              <w:t>None specific</w:t>
            </w:r>
          </w:p>
        </w:tc>
      </w:tr>
      <w:tr w:rsidR="00626E01" w:rsidTr="00626E01">
        <w:tc>
          <w:tcPr>
            <w:tcW w:w="709" w:type="dxa"/>
            <w:tcBorders>
              <w:bottom w:val="single" w:sz="4" w:space="0" w:color="auto"/>
            </w:tcBorders>
          </w:tcPr>
          <w:p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:rsidR="00626E01" w:rsidRDefault="00626E01" w:rsidP="00786F40"/>
          <w:p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D13606" w:rsidRDefault="00D13606" w:rsidP="00D13606">
            <w:pPr>
              <w:pStyle w:val="Heading3"/>
              <w:ind w:right="-2518"/>
              <w:rPr>
                <w:b w:val="0"/>
              </w:rPr>
            </w:pPr>
            <w:r>
              <w:rPr>
                <w:b w:val="0"/>
              </w:rPr>
              <w:t xml:space="preserve">Produce four-weekly activity reports </w:t>
            </w:r>
          </w:p>
          <w:p w:rsidR="00D13606" w:rsidRPr="00573322" w:rsidRDefault="00D13606" w:rsidP="00D13606">
            <w:r>
              <w:t>and analysis of problems or trends for Tasking Meetings as necessary</w:t>
            </w:r>
          </w:p>
          <w:p w:rsidR="00626E01" w:rsidRDefault="00626E01" w:rsidP="00786F40"/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</w:tcPr>
          <w:p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:rsidR="00D84FEC" w:rsidRDefault="00D84FEC">
            <w:r>
              <w:t>Prepared By:</w:t>
            </w:r>
          </w:p>
          <w:p w:rsidR="00D84FEC" w:rsidRDefault="00D84FEC"/>
        </w:tc>
        <w:tc>
          <w:tcPr>
            <w:tcW w:w="2126" w:type="dxa"/>
            <w:gridSpan w:val="2"/>
          </w:tcPr>
          <w:p w:rsidR="00D84FEC" w:rsidRDefault="00D84FEC">
            <w:r>
              <w:t>_______________</w:t>
            </w:r>
          </w:p>
        </w:tc>
        <w:tc>
          <w:tcPr>
            <w:tcW w:w="851" w:type="dxa"/>
          </w:tcPr>
          <w:p w:rsidR="00D84FEC" w:rsidRDefault="00D84FEC">
            <w:r>
              <w:t>Date:</w:t>
            </w:r>
          </w:p>
        </w:tc>
        <w:tc>
          <w:tcPr>
            <w:tcW w:w="3118" w:type="dxa"/>
          </w:tcPr>
          <w:p w:rsidR="00D84FEC" w:rsidRDefault="00D84FEC">
            <w:r>
              <w:t>______________</w:t>
            </w:r>
          </w:p>
        </w:tc>
      </w:tr>
      <w:tr w:rsidR="00D84FEC">
        <w:tc>
          <w:tcPr>
            <w:tcW w:w="709" w:type="dxa"/>
          </w:tcPr>
          <w:p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:rsidR="00D84FEC" w:rsidRDefault="00D84FEC"/>
        </w:tc>
        <w:tc>
          <w:tcPr>
            <w:tcW w:w="2126" w:type="dxa"/>
            <w:gridSpan w:val="2"/>
          </w:tcPr>
          <w:p w:rsidR="00D84FEC" w:rsidRDefault="00D84FEC">
            <w:r>
              <w:t>_______________</w:t>
            </w:r>
          </w:p>
        </w:tc>
        <w:tc>
          <w:tcPr>
            <w:tcW w:w="851" w:type="dxa"/>
          </w:tcPr>
          <w:p w:rsidR="00D84FEC" w:rsidRDefault="00D84FEC">
            <w:r>
              <w:t>Date:</w:t>
            </w:r>
          </w:p>
        </w:tc>
        <w:tc>
          <w:tcPr>
            <w:tcW w:w="3118" w:type="dxa"/>
          </w:tcPr>
          <w:p w:rsidR="00D84FEC" w:rsidRDefault="00D84FEC">
            <w:r>
              <w:t>______________</w:t>
            </w:r>
          </w:p>
        </w:tc>
      </w:tr>
    </w:tbl>
    <w:p w:rsidR="00626E01" w:rsidRDefault="00626E01">
      <w:r>
        <w:br w:type="page"/>
      </w:r>
      <w:bookmarkStart w:id="0" w:name="_GoBack"/>
      <w:bookmarkEnd w:id="0"/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:rsidR="00D84FEC" w:rsidRDefault="00D84FEC" w:rsidP="00834DE6"/>
    <w:sectPr w:rsidR="00D84FEC" w:rsidSect="004F24F8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F2C" w:rsidRDefault="002A7F2C">
      <w:r>
        <w:separator/>
      </w:r>
    </w:p>
  </w:endnote>
  <w:endnote w:type="continuationSeparator" w:id="0">
    <w:p w:rsidR="002A7F2C" w:rsidRDefault="002A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F8" w:rsidRDefault="004F24F8">
    <w:pPr>
      <w:pStyle w:val="Footer"/>
      <w:rPr>
        <w:sz w:val="16"/>
        <w:szCs w:val="16"/>
      </w:rPr>
    </w:pPr>
    <w:r>
      <w:rPr>
        <w:sz w:val="16"/>
        <w:szCs w:val="16"/>
      </w:rPr>
      <w:t>Issue 1</w:t>
    </w:r>
    <w:r w:rsidRPr="004F24F8">
      <w:rPr>
        <w:sz w:val="16"/>
        <w:szCs w:val="16"/>
      </w:rPr>
      <w:ptab w:relativeTo="margin" w:alignment="center" w:leader="none"/>
    </w:r>
    <w:r w:rsidR="00B87A81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B87A81">
      <w:rPr>
        <w:sz w:val="16"/>
        <w:szCs w:val="16"/>
      </w:rPr>
      <w:fldChar w:fldCharType="separate"/>
    </w:r>
    <w:r w:rsidR="003D3990">
      <w:rPr>
        <w:noProof/>
        <w:sz w:val="16"/>
        <w:szCs w:val="16"/>
      </w:rPr>
      <w:t>2</w:t>
    </w:r>
    <w:r w:rsidR="00B87A81"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 w:rsidR="0024771B">
      <w:fldChar w:fldCharType="begin"/>
    </w:r>
    <w:r w:rsidR="0024771B">
      <w:instrText xml:space="preserve"> NUMPAGES   \* MERGEFORMAT </w:instrText>
    </w:r>
    <w:r w:rsidR="0024771B">
      <w:fldChar w:fldCharType="separate"/>
    </w:r>
    <w:r w:rsidR="003D3990" w:rsidRPr="003D3990">
      <w:rPr>
        <w:noProof/>
        <w:sz w:val="16"/>
        <w:szCs w:val="16"/>
      </w:rPr>
      <w:t>7</w:t>
    </w:r>
    <w:r w:rsidR="0024771B">
      <w:rPr>
        <w:noProof/>
        <w:sz w:val="16"/>
        <w:szCs w:val="16"/>
      </w:rPr>
      <w:fldChar w:fldCharType="end"/>
    </w:r>
  </w:p>
  <w:p w:rsidR="004F24F8" w:rsidRPr="004F24F8" w:rsidRDefault="004F24F8">
    <w:pPr>
      <w:pStyle w:val="Footer"/>
      <w:rPr>
        <w:sz w:val="16"/>
        <w:szCs w:val="16"/>
      </w:rPr>
    </w:pPr>
    <w:r>
      <w:rPr>
        <w:sz w:val="16"/>
        <w:szCs w:val="16"/>
      </w:rPr>
      <w:t>May 2014</w:t>
    </w:r>
    <w:r w:rsidRPr="004F24F8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F2C" w:rsidRDefault="002A7F2C">
      <w:r>
        <w:separator/>
      </w:r>
    </w:p>
  </w:footnote>
  <w:footnote w:type="continuationSeparator" w:id="0">
    <w:p w:rsidR="002A7F2C" w:rsidRDefault="002A7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341" w:rsidRDefault="00B87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341" w:rsidRDefault="009E3341">
    <w:pPr>
      <w:pStyle w:val="Header"/>
      <w:framePr w:wrap="around" w:vAnchor="text" w:hAnchor="margin" w:xAlign="center" w:y="1"/>
      <w:jc w:val="center"/>
      <w:rPr>
        <w:rStyle w:val="PageNumber"/>
      </w:rPr>
    </w:pPr>
  </w:p>
  <w:p w:rsidR="009E3341" w:rsidRDefault="009E3341">
    <w:pPr>
      <w:pStyle w:val="Header"/>
      <w:framePr w:wrap="around" w:vAnchor="text" w:hAnchor="margin" w:xAlign="center" w:y="1"/>
      <w:rPr>
        <w:rStyle w:val="PageNumber"/>
        <w:sz w:val="24"/>
      </w:rPr>
    </w:pPr>
  </w:p>
  <w:p w:rsidR="009E3341" w:rsidRDefault="0024771B">
    <w:pPr>
      <w:pStyle w:val="Header"/>
    </w:pPr>
    <w:r w:rsidRPr="00B937F2">
      <w:rPr>
        <w:noProof/>
        <w:lang w:eastAsia="en-GB"/>
      </w:rPr>
      <w:drawing>
        <wp:inline distT="0" distB="0" distL="0" distR="0" wp14:anchorId="463871CA" wp14:editId="7E723B6E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3341" w:rsidRDefault="009E3341">
    <w:pPr>
      <w:pStyle w:val="Header"/>
    </w:pPr>
  </w:p>
  <w:p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1F19A9"/>
    <w:rsid w:val="00224449"/>
    <w:rsid w:val="0024771B"/>
    <w:rsid w:val="00251073"/>
    <w:rsid w:val="00276134"/>
    <w:rsid w:val="00294BFB"/>
    <w:rsid w:val="002A7F2C"/>
    <w:rsid w:val="003377D8"/>
    <w:rsid w:val="00373A9A"/>
    <w:rsid w:val="003D3990"/>
    <w:rsid w:val="004006DA"/>
    <w:rsid w:val="00404993"/>
    <w:rsid w:val="00440313"/>
    <w:rsid w:val="00451996"/>
    <w:rsid w:val="004540EB"/>
    <w:rsid w:val="004F24F8"/>
    <w:rsid w:val="005576E8"/>
    <w:rsid w:val="005903EA"/>
    <w:rsid w:val="005D57B8"/>
    <w:rsid w:val="006132AF"/>
    <w:rsid w:val="00626E01"/>
    <w:rsid w:val="00675296"/>
    <w:rsid w:val="006D118E"/>
    <w:rsid w:val="00745F30"/>
    <w:rsid w:val="007749BB"/>
    <w:rsid w:val="00786F40"/>
    <w:rsid w:val="0079548B"/>
    <w:rsid w:val="00834DE6"/>
    <w:rsid w:val="008C1C4E"/>
    <w:rsid w:val="009E14D2"/>
    <w:rsid w:val="009E3341"/>
    <w:rsid w:val="00A24231"/>
    <w:rsid w:val="00A259D2"/>
    <w:rsid w:val="00B1706A"/>
    <w:rsid w:val="00B47F19"/>
    <w:rsid w:val="00B87A81"/>
    <w:rsid w:val="00BA0F90"/>
    <w:rsid w:val="00BD4042"/>
    <w:rsid w:val="00C74506"/>
    <w:rsid w:val="00D13606"/>
    <w:rsid w:val="00D324EA"/>
    <w:rsid w:val="00D64F34"/>
    <w:rsid w:val="00D8318A"/>
    <w:rsid w:val="00D84FEC"/>
    <w:rsid w:val="00DD0735"/>
    <w:rsid w:val="00DD5ED1"/>
    <w:rsid w:val="00DD771F"/>
    <w:rsid w:val="00DF2346"/>
    <w:rsid w:val="00E66B02"/>
    <w:rsid w:val="00EE0867"/>
    <w:rsid w:val="00F0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  <w14:docId w14:val="5556676D"/>
  <w15:docId w15:val="{5D076856-061F-434D-B829-813E55CD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71B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1099</Words>
  <Characters>6267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Witsey, Alfie</cp:lastModifiedBy>
  <cp:revision>2</cp:revision>
  <cp:lastPrinted>2008-08-15T08:11:00Z</cp:lastPrinted>
  <dcterms:created xsi:type="dcterms:W3CDTF">2020-03-11T14:46:00Z</dcterms:created>
  <dcterms:modified xsi:type="dcterms:W3CDTF">2020-03-11T14:46:00Z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