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3827"/>
        <w:gridCol w:w="992"/>
        <w:gridCol w:w="426"/>
        <w:gridCol w:w="283"/>
        <w:gridCol w:w="779"/>
        <w:gridCol w:w="744"/>
        <w:gridCol w:w="745"/>
      </w:tblGrid>
      <w:tr w:rsidR="00D84FEC" w14:paraId="381582F8" w14:textId="77777777">
        <w:tc>
          <w:tcPr>
            <w:tcW w:w="709" w:type="dxa"/>
            <w:tcBorders>
              <w:top w:val="single" w:sz="4" w:space="0" w:color="auto"/>
            </w:tcBorders>
          </w:tcPr>
          <w:p w14:paraId="1DA56E97" w14:textId="77777777" w:rsidR="00D84FEC" w:rsidRDefault="00D84FEC">
            <w:pPr>
              <w:pStyle w:val="Heading3"/>
            </w:pPr>
            <w:bookmarkStart w:id="0" w:name="_GoBack"/>
            <w:bookmarkEnd w:id="0"/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E9062C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34298664" w14:textId="77777777" w:rsidR="00D84FEC" w:rsidRDefault="00D84FEC">
            <w:pPr>
              <w:rPr>
                <w:b/>
              </w:rPr>
            </w:pPr>
          </w:p>
        </w:tc>
      </w:tr>
      <w:tr w:rsidR="00D84FEC" w14:paraId="4D48E50E" w14:textId="77777777" w:rsidTr="00F21E2B">
        <w:tc>
          <w:tcPr>
            <w:tcW w:w="709" w:type="dxa"/>
          </w:tcPr>
          <w:p w14:paraId="2C4E395D" w14:textId="77777777" w:rsidR="00D84FEC" w:rsidRDefault="00D84FEC"/>
        </w:tc>
        <w:tc>
          <w:tcPr>
            <w:tcW w:w="1560" w:type="dxa"/>
          </w:tcPr>
          <w:p w14:paraId="4FFB7362" w14:textId="77777777" w:rsidR="00D84FEC" w:rsidRDefault="00D84FEC">
            <w:r>
              <w:t>Job Title:</w:t>
            </w:r>
          </w:p>
        </w:tc>
        <w:tc>
          <w:tcPr>
            <w:tcW w:w="3827" w:type="dxa"/>
          </w:tcPr>
          <w:p w14:paraId="7C866531" w14:textId="0E1AAD8C" w:rsidR="00D84FEC" w:rsidRDefault="00310F86">
            <w:r>
              <w:t xml:space="preserve">Senior </w:t>
            </w:r>
            <w:r w:rsidR="00871758">
              <w:t>Recruitment &amp; Assessment Officer</w:t>
            </w:r>
            <w:r>
              <w:t xml:space="preserve"> (</w:t>
            </w:r>
            <w:r w:rsidR="0033393C">
              <w:t xml:space="preserve">Passenger </w:t>
            </w:r>
            <w:r>
              <w:t>Services)</w:t>
            </w:r>
          </w:p>
          <w:p w14:paraId="4AE50CE6" w14:textId="77777777" w:rsidR="00D84FEC" w:rsidRDefault="00D84FEC"/>
        </w:tc>
        <w:tc>
          <w:tcPr>
            <w:tcW w:w="1418" w:type="dxa"/>
            <w:gridSpan w:val="2"/>
          </w:tcPr>
          <w:p w14:paraId="502CB662" w14:textId="77777777" w:rsidR="00D84FEC" w:rsidRDefault="00D84FEC">
            <w:r>
              <w:t>Function:</w:t>
            </w:r>
          </w:p>
        </w:tc>
        <w:tc>
          <w:tcPr>
            <w:tcW w:w="2551" w:type="dxa"/>
            <w:gridSpan w:val="4"/>
          </w:tcPr>
          <w:p w14:paraId="5E5DBDD8" w14:textId="77777777" w:rsidR="00D84FEC" w:rsidRDefault="00871758">
            <w:r>
              <w:t>Human Resources</w:t>
            </w:r>
          </w:p>
        </w:tc>
      </w:tr>
      <w:tr w:rsidR="00D84FEC" w14:paraId="752A1DFD" w14:textId="77777777" w:rsidTr="00F21E2B">
        <w:tc>
          <w:tcPr>
            <w:tcW w:w="709" w:type="dxa"/>
          </w:tcPr>
          <w:p w14:paraId="00881EE9" w14:textId="77777777" w:rsidR="00D84FEC" w:rsidRDefault="00D84FEC"/>
        </w:tc>
        <w:tc>
          <w:tcPr>
            <w:tcW w:w="1560" w:type="dxa"/>
          </w:tcPr>
          <w:p w14:paraId="01167570" w14:textId="77777777" w:rsidR="00D84FEC" w:rsidRDefault="00D84FEC">
            <w:r>
              <w:t>Location:</w:t>
            </w:r>
          </w:p>
        </w:tc>
        <w:tc>
          <w:tcPr>
            <w:tcW w:w="3827" w:type="dxa"/>
          </w:tcPr>
          <w:p w14:paraId="55A40448" w14:textId="77777777" w:rsidR="00D84FEC" w:rsidRDefault="00871758">
            <w:r>
              <w:t>Tonbridge</w:t>
            </w:r>
          </w:p>
          <w:p w14:paraId="10452525" w14:textId="77777777" w:rsidR="00D84FEC" w:rsidRDefault="00D84FEC"/>
        </w:tc>
        <w:tc>
          <w:tcPr>
            <w:tcW w:w="1418" w:type="dxa"/>
            <w:gridSpan w:val="2"/>
          </w:tcPr>
          <w:p w14:paraId="47AEC5A5" w14:textId="77777777" w:rsidR="00D84FEC" w:rsidRDefault="00D84FEC">
            <w:r>
              <w:t>Unique Post Number:</w:t>
            </w:r>
          </w:p>
          <w:p w14:paraId="16E1368B" w14:textId="77777777" w:rsidR="00D84FEC" w:rsidRDefault="00D84FEC"/>
        </w:tc>
        <w:tc>
          <w:tcPr>
            <w:tcW w:w="2551" w:type="dxa"/>
            <w:gridSpan w:val="4"/>
          </w:tcPr>
          <w:p w14:paraId="58F61FAD" w14:textId="77777777" w:rsidR="00D84FEC" w:rsidRDefault="00D84FEC"/>
        </w:tc>
      </w:tr>
      <w:tr w:rsidR="00D84FEC" w14:paraId="3BFF7148" w14:textId="77777777" w:rsidTr="00F21E2B">
        <w:tc>
          <w:tcPr>
            <w:tcW w:w="709" w:type="dxa"/>
          </w:tcPr>
          <w:p w14:paraId="6BCD738F" w14:textId="77777777" w:rsidR="00D84FEC" w:rsidRDefault="00D84FEC"/>
        </w:tc>
        <w:tc>
          <w:tcPr>
            <w:tcW w:w="1560" w:type="dxa"/>
          </w:tcPr>
          <w:p w14:paraId="43D73082" w14:textId="77777777" w:rsidR="00D84FEC" w:rsidRDefault="00D84FEC">
            <w:r>
              <w:t>Reports To:</w:t>
            </w:r>
          </w:p>
        </w:tc>
        <w:tc>
          <w:tcPr>
            <w:tcW w:w="3827" w:type="dxa"/>
          </w:tcPr>
          <w:p w14:paraId="316CB2EF" w14:textId="77777777" w:rsidR="00D84FEC" w:rsidRDefault="00871758">
            <w:r>
              <w:t xml:space="preserve">Recruitment </w:t>
            </w:r>
            <w:r w:rsidR="00026B2C">
              <w:t>Manager</w:t>
            </w:r>
          </w:p>
          <w:p w14:paraId="32194E25" w14:textId="77777777" w:rsidR="00D84FEC" w:rsidRDefault="00D84FEC"/>
        </w:tc>
        <w:tc>
          <w:tcPr>
            <w:tcW w:w="1418" w:type="dxa"/>
            <w:gridSpan w:val="2"/>
          </w:tcPr>
          <w:p w14:paraId="0FD7BAAF" w14:textId="77777777" w:rsidR="00D84FEC" w:rsidRDefault="00D84FEC">
            <w:r>
              <w:t>Grade:</w:t>
            </w:r>
          </w:p>
        </w:tc>
        <w:tc>
          <w:tcPr>
            <w:tcW w:w="2551" w:type="dxa"/>
            <w:gridSpan w:val="4"/>
          </w:tcPr>
          <w:p w14:paraId="62218BDC" w14:textId="77777777" w:rsidR="00D84FEC" w:rsidRDefault="00871758">
            <w:r>
              <w:t>MG1</w:t>
            </w:r>
          </w:p>
        </w:tc>
      </w:tr>
      <w:tr w:rsidR="00D84FEC" w14:paraId="53D0D131" w14:textId="77777777">
        <w:tc>
          <w:tcPr>
            <w:tcW w:w="709" w:type="dxa"/>
            <w:tcBorders>
              <w:top w:val="single" w:sz="4" w:space="0" w:color="auto"/>
            </w:tcBorders>
          </w:tcPr>
          <w:p w14:paraId="51A9A262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73C77186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455B1F69" w14:textId="77777777" w:rsidR="00D84FEC" w:rsidRDefault="00D84FEC">
            <w:pPr>
              <w:rPr>
                <w:b/>
              </w:rPr>
            </w:pPr>
          </w:p>
        </w:tc>
      </w:tr>
      <w:tr w:rsidR="00D84FEC" w14:paraId="506D988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CF61AAC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5869F21A" w14:textId="30809E6A" w:rsidR="004415B2" w:rsidRDefault="001C2A5F" w:rsidP="00871758">
            <w:pPr>
              <w:rPr>
                <w:bCs/>
              </w:rPr>
            </w:pPr>
            <w:r>
              <w:rPr>
                <w:bCs/>
              </w:rPr>
              <w:t xml:space="preserve">Guide </w:t>
            </w:r>
            <w:r w:rsidR="00026B2C">
              <w:rPr>
                <w:bCs/>
              </w:rPr>
              <w:t>a team r</w:t>
            </w:r>
            <w:r w:rsidR="00871758">
              <w:rPr>
                <w:bCs/>
              </w:rPr>
              <w:t xml:space="preserve">esponsible for the </w:t>
            </w:r>
            <w:r w:rsidR="004415B2">
              <w:rPr>
                <w:bCs/>
              </w:rPr>
              <w:t xml:space="preserve">delivery </w:t>
            </w:r>
            <w:r w:rsidR="00871758">
              <w:rPr>
                <w:bCs/>
              </w:rPr>
              <w:t>of a</w:t>
            </w:r>
            <w:r w:rsidR="004415B2">
              <w:rPr>
                <w:bCs/>
              </w:rPr>
              <w:t xml:space="preserve">n efficient and trusted </w:t>
            </w:r>
            <w:r w:rsidR="00871758">
              <w:rPr>
                <w:bCs/>
              </w:rPr>
              <w:t>recruitment &amp; selection service to Southeastern</w:t>
            </w:r>
            <w:r w:rsidR="004415B2">
              <w:rPr>
                <w:bCs/>
              </w:rPr>
              <w:t xml:space="preserve"> which meets the business needs</w:t>
            </w:r>
            <w:r w:rsidR="00026B2C">
              <w:rPr>
                <w:bCs/>
              </w:rPr>
              <w:t xml:space="preserve"> of </w:t>
            </w:r>
            <w:r w:rsidR="0033393C">
              <w:rPr>
                <w:bCs/>
              </w:rPr>
              <w:t>Passenger Services</w:t>
            </w:r>
            <w:r w:rsidR="004415B2">
              <w:rPr>
                <w:bCs/>
              </w:rPr>
              <w:t>.</w:t>
            </w:r>
          </w:p>
          <w:p w14:paraId="7379C36E" w14:textId="77777777" w:rsidR="004415B2" w:rsidRDefault="004415B2" w:rsidP="00871758">
            <w:pPr>
              <w:rPr>
                <w:bCs/>
              </w:rPr>
            </w:pPr>
          </w:p>
          <w:p w14:paraId="214B5A0F" w14:textId="77777777" w:rsidR="004415B2" w:rsidRDefault="004415B2" w:rsidP="00871758">
            <w:pPr>
              <w:rPr>
                <w:bCs/>
              </w:rPr>
            </w:pPr>
            <w:r>
              <w:rPr>
                <w:bCs/>
              </w:rPr>
              <w:t>A</w:t>
            </w:r>
            <w:r w:rsidR="00871758">
              <w:rPr>
                <w:bCs/>
              </w:rPr>
              <w:t>ttract</w:t>
            </w:r>
            <w:r>
              <w:rPr>
                <w:bCs/>
              </w:rPr>
              <w:t xml:space="preserve"> </w:t>
            </w:r>
            <w:r w:rsidR="00871758">
              <w:rPr>
                <w:bCs/>
              </w:rPr>
              <w:t>and recr</w:t>
            </w:r>
            <w:r w:rsidR="000739FA">
              <w:rPr>
                <w:bCs/>
              </w:rPr>
              <w:t xml:space="preserve">uit </w:t>
            </w:r>
            <w:r w:rsidR="00871758">
              <w:rPr>
                <w:bCs/>
              </w:rPr>
              <w:t>competent, confident, customer focussed employees</w:t>
            </w:r>
            <w:r w:rsidR="000739FA">
              <w:rPr>
                <w:bCs/>
              </w:rPr>
              <w:t xml:space="preserve"> whilst d</w:t>
            </w:r>
            <w:r>
              <w:rPr>
                <w:bCs/>
              </w:rPr>
              <w:t>elivering an exceptional customer and candidate experience.</w:t>
            </w:r>
          </w:p>
          <w:p w14:paraId="62CAB81B" w14:textId="77777777" w:rsidR="000739FA" w:rsidRDefault="000739FA" w:rsidP="00871758">
            <w:pPr>
              <w:rPr>
                <w:bCs/>
              </w:rPr>
            </w:pPr>
          </w:p>
          <w:p w14:paraId="1605C8AA" w14:textId="77777777" w:rsidR="00543F05" w:rsidRDefault="00543F05" w:rsidP="00543F05">
            <w:pPr>
              <w:rPr>
                <w:bCs/>
              </w:rPr>
            </w:pPr>
            <w:r>
              <w:rPr>
                <w:bCs/>
              </w:rPr>
              <w:t>Ensure that government legislation and best practice is adhered to in relation to all recruitment activities and support and coach hiring managers throughout the recruitment process.</w:t>
            </w:r>
          </w:p>
          <w:p w14:paraId="76EFE7F6" w14:textId="77777777" w:rsidR="004415B2" w:rsidRDefault="004415B2" w:rsidP="00871758">
            <w:pPr>
              <w:rPr>
                <w:bCs/>
                <w:color w:val="FF0000"/>
              </w:rPr>
            </w:pPr>
          </w:p>
          <w:p w14:paraId="6CA2D023" w14:textId="77777777" w:rsidR="004415B2" w:rsidRPr="004415B2" w:rsidRDefault="004415B2" w:rsidP="00871758">
            <w:r>
              <w:rPr>
                <w:bCs/>
              </w:rPr>
              <w:t>Support the recruitment team in the achievement of KPI’s and Diversity targets.</w:t>
            </w:r>
          </w:p>
          <w:p w14:paraId="3D17ADA6" w14:textId="77777777" w:rsidR="00D84FEC" w:rsidRDefault="00D84FEC">
            <w:pPr>
              <w:rPr>
                <w:b/>
              </w:rPr>
            </w:pPr>
          </w:p>
        </w:tc>
      </w:tr>
      <w:tr w:rsidR="00D84FEC" w14:paraId="2C59E579" w14:textId="77777777">
        <w:tc>
          <w:tcPr>
            <w:tcW w:w="709" w:type="dxa"/>
            <w:tcBorders>
              <w:top w:val="single" w:sz="4" w:space="0" w:color="auto"/>
            </w:tcBorders>
          </w:tcPr>
          <w:p w14:paraId="1781BACE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6E82E0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743B91EB" w14:textId="77777777" w:rsidR="00D84FEC" w:rsidRDefault="00D84FEC">
            <w:pPr>
              <w:rPr>
                <w:b/>
              </w:rPr>
            </w:pPr>
          </w:p>
        </w:tc>
      </w:tr>
      <w:tr w:rsidR="00D84FEC" w14:paraId="5CD58C12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FC52B9A" w14:textId="77777777" w:rsidR="00D84FEC" w:rsidRDefault="00D84FEC">
            <w:r>
              <w:t>C1</w:t>
            </w:r>
          </w:p>
          <w:p w14:paraId="1A2661DA" w14:textId="77777777" w:rsidR="00871758" w:rsidRDefault="00871758"/>
          <w:p w14:paraId="4D84B6CB" w14:textId="77777777" w:rsidR="00D84FEC" w:rsidRDefault="00D84FEC">
            <w:r>
              <w:t>C2</w:t>
            </w:r>
          </w:p>
          <w:p w14:paraId="77657856" w14:textId="77777777" w:rsidR="00D84FEC" w:rsidRDefault="00D84FEC"/>
          <w:p w14:paraId="0AC67F58" w14:textId="77777777" w:rsidR="00871758" w:rsidRDefault="00871758"/>
          <w:p w14:paraId="7C100F6F" w14:textId="77777777" w:rsidR="006210A3" w:rsidRDefault="006210A3"/>
          <w:p w14:paraId="0F2D0592" w14:textId="77777777" w:rsidR="00D84FEC" w:rsidRDefault="00D84FEC">
            <w:r>
              <w:t>C3</w:t>
            </w:r>
          </w:p>
          <w:p w14:paraId="4D3B6969" w14:textId="77777777" w:rsidR="00D84FEC" w:rsidRDefault="00D84FEC"/>
          <w:p w14:paraId="7B47C3E6" w14:textId="77777777" w:rsidR="00871758" w:rsidRDefault="00871758"/>
          <w:p w14:paraId="0B3337D5" w14:textId="77777777" w:rsidR="00D84FEC" w:rsidRDefault="00D84FEC">
            <w:r>
              <w:t>C4</w:t>
            </w:r>
          </w:p>
          <w:p w14:paraId="46F1A1CC" w14:textId="77777777" w:rsidR="00D84FEC" w:rsidRDefault="00D84FEC"/>
          <w:p w14:paraId="3ED8EA86" w14:textId="77777777" w:rsidR="00871758" w:rsidRDefault="00871758"/>
          <w:p w14:paraId="22A9E13C" w14:textId="77777777" w:rsidR="006210A3" w:rsidRDefault="006210A3"/>
          <w:p w14:paraId="6A328A5E" w14:textId="77777777" w:rsidR="00D84FEC" w:rsidRDefault="00D84FEC">
            <w:r>
              <w:t>C5</w:t>
            </w:r>
          </w:p>
          <w:p w14:paraId="2FF3349B" w14:textId="77777777" w:rsidR="00D84FEC" w:rsidRDefault="00D84FEC"/>
          <w:p w14:paraId="2035ECD6" w14:textId="77777777" w:rsidR="00871758" w:rsidRDefault="00871758"/>
          <w:p w14:paraId="4FCB8F01" w14:textId="77777777" w:rsidR="00D84FEC" w:rsidRDefault="00D84FEC">
            <w:r>
              <w:t>C6</w:t>
            </w:r>
          </w:p>
          <w:p w14:paraId="4F39FB38" w14:textId="77777777" w:rsidR="00D8318A" w:rsidRDefault="00D8318A"/>
          <w:p w14:paraId="7E6775B9" w14:textId="77777777" w:rsidR="00871758" w:rsidRDefault="00871758"/>
          <w:p w14:paraId="621C2700" w14:textId="77777777" w:rsidR="00D84FEC" w:rsidRDefault="00D84FEC">
            <w:r>
              <w:t>C7</w:t>
            </w:r>
          </w:p>
          <w:p w14:paraId="6D11214F" w14:textId="77777777" w:rsidR="00D84FEC" w:rsidRDefault="00D84FEC"/>
          <w:p w14:paraId="4537CCA2" w14:textId="77777777" w:rsidR="00871758" w:rsidRDefault="00871758"/>
          <w:p w14:paraId="08B2434A" w14:textId="77777777" w:rsidR="00ED2166" w:rsidRDefault="00ED2166"/>
          <w:p w14:paraId="39CC1898" w14:textId="77777777" w:rsidR="00ED2166" w:rsidRDefault="00ED2166"/>
          <w:p w14:paraId="65D84739" w14:textId="77777777" w:rsidR="00D84FEC" w:rsidRDefault="00D84FEC">
            <w:r>
              <w:t>C8</w:t>
            </w:r>
          </w:p>
          <w:p w14:paraId="353144E7" w14:textId="77777777" w:rsidR="00D84FEC" w:rsidRDefault="00D84FEC"/>
          <w:p w14:paraId="3E2D1AAC" w14:textId="77777777" w:rsidR="00871758" w:rsidRDefault="00871758"/>
          <w:p w14:paraId="636520A2" w14:textId="77777777" w:rsidR="00871758" w:rsidRDefault="00871758"/>
          <w:p w14:paraId="39A1D320" w14:textId="77777777" w:rsidR="00D84FEC" w:rsidRDefault="00D84FEC">
            <w:r>
              <w:t>C9</w:t>
            </w:r>
          </w:p>
          <w:p w14:paraId="102D3829" w14:textId="77777777" w:rsidR="00D8318A" w:rsidRDefault="00D8318A"/>
          <w:p w14:paraId="31D045F3" w14:textId="77777777" w:rsidR="00871758" w:rsidRDefault="00871758"/>
          <w:p w14:paraId="1E1858F1" w14:textId="77777777" w:rsidR="00D8318A" w:rsidRDefault="00D8318A">
            <w:r>
              <w:t>C10</w:t>
            </w:r>
          </w:p>
          <w:p w14:paraId="2718CAFA" w14:textId="77777777" w:rsidR="00871758" w:rsidRDefault="00871758"/>
          <w:p w14:paraId="7D2F9FD9" w14:textId="77777777" w:rsidR="006210A3" w:rsidRDefault="006210A3"/>
          <w:p w14:paraId="27144F87" w14:textId="77777777" w:rsidR="006210A3" w:rsidRDefault="006210A3"/>
          <w:p w14:paraId="513BC615" w14:textId="77777777" w:rsidR="00871758" w:rsidRDefault="00871758">
            <w:r>
              <w:t>C11</w:t>
            </w:r>
          </w:p>
          <w:p w14:paraId="7D2AFDE0" w14:textId="77777777" w:rsidR="00871758" w:rsidRDefault="00871758"/>
          <w:p w14:paraId="755A69F1" w14:textId="77777777" w:rsidR="00353B18" w:rsidRDefault="00353B18"/>
          <w:p w14:paraId="289F2E39" w14:textId="77777777" w:rsidR="00871758" w:rsidRDefault="00871758">
            <w:r>
              <w:t>C12</w:t>
            </w:r>
          </w:p>
          <w:p w14:paraId="7DBD1B4B" w14:textId="77777777" w:rsidR="00D84FEC" w:rsidRDefault="00D84FEC"/>
          <w:p w14:paraId="5ACCFD3D" w14:textId="77777777" w:rsidR="00353B18" w:rsidRDefault="00353B18">
            <w:r>
              <w:t>C13</w:t>
            </w:r>
          </w:p>
          <w:p w14:paraId="051BE3B5" w14:textId="77777777" w:rsidR="00353B18" w:rsidRDefault="00353B18"/>
          <w:p w14:paraId="19FB425D" w14:textId="77777777" w:rsidR="006210A3" w:rsidRDefault="006210A3"/>
          <w:p w14:paraId="572DB8AF" w14:textId="77777777" w:rsidR="00353B18" w:rsidRDefault="00353B18">
            <w:r>
              <w:t>C14</w:t>
            </w:r>
          </w:p>
          <w:p w14:paraId="1012F5AF" w14:textId="77777777" w:rsidR="00353B18" w:rsidRDefault="00353B18"/>
          <w:p w14:paraId="4267E176" w14:textId="77777777" w:rsidR="00353B18" w:rsidRDefault="00353B18">
            <w:r>
              <w:t>C15</w:t>
            </w:r>
          </w:p>
          <w:p w14:paraId="26415020" w14:textId="77777777" w:rsidR="006210A3" w:rsidRDefault="006210A3"/>
          <w:p w14:paraId="32AB9073" w14:textId="77777777" w:rsidR="006210A3" w:rsidRDefault="006210A3">
            <w:r>
              <w:t>C16</w:t>
            </w:r>
          </w:p>
          <w:p w14:paraId="7AD167C9" w14:textId="77777777" w:rsidR="006210A3" w:rsidRDefault="006210A3"/>
          <w:p w14:paraId="4E878C52" w14:textId="77777777" w:rsidR="00ED2166" w:rsidRDefault="00ED2166"/>
          <w:p w14:paraId="411EFAD5" w14:textId="77777777" w:rsidR="006210A3" w:rsidRDefault="006210A3">
            <w:r>
              <w:t>C17</w:t>
            </w:r>
          </w:p>
          <w:p w14:paraId="5C899D70" w14:textId="77777777" w:rsidR="006210A3" w:rsidRDefault="006210A3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2669A649" w14:textId="77777777" w:rsidR="00026B2C" w:rsidRDefault="00026B2C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6210A3">
              <w:rPr>
                <w:rFonts w:ascii="Arial" w:hAnsi="Arial" w:cs="Arial"/>
                <w:sz w:val="22"/>
                <w:szCs w:val="22"/>
              </w:rPr>
              <w:lastRenderedPageBreak/>
              <w:t xml:space="preserve">Motivate, manage and develop the performance of the Recruitment </w:t>
            </w:r>
            <w:r w:rsidR="006210A3" w:rsidRPr="006210A3">
              <w:rPr>
                <w:rFonts w:ascii="Arial" w:hAnsi="Arial" w:cs="Arial"/>
                <w:sz w:val="22"/>
                <w:szCs w:val="22"/>
              </w:rPr>
              <w:t>Officers</w:t>
            </w:r>
          </w:p>
          <w:p w14:paraId="3E1CF4C5" w14:textId="77777777" w:rsidR="00026B2C" w:rsidRDefault="00026B2C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7E6F085" w14:textId="77777777" w:rsidR="00871758" w:rsidRPr="00B25CA0" w:rsidRDefault="007B303D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Attract, r</w:t>
            </w:r>
            <w:r w:rsidR="00871758" w:rsidRPr="00B25CA0">
              <w:rPr>
                <w:rFonts w:ascii="Arial" w:hAnsi="Arial" w:cs="Arial"/>
                <w:sz w:val="22"/>
                <w:szCs w:val="22"/>
              </w:rPr>
              <w:t>ecruit and select the best people who reflect our values and will continue to make Southeastern a successful business</w:t>
            </w:r>
            <w:r w:rsidR="00871758">
              <w:rPr>
                <w:rFonts w:ascii="Arial" w:hAnsi="Arial" w:cs="Arial"/>
                <w:sz w:val="22"/>
                <w:szCs w:val="22"/>
              </w:rPr>
              <w:t>, taking responsibility for allocated internal and external recruitment campaigns.</w:t>
            </w:r>
          </w:p>
          <w:p w14:paraId="71A61F0A" w14:textId="77777777" w:rsidR="00871758" w:rsidRPr="00B25CA0" w:rsidRDefault="00871758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D01C53C" w14:textId="77777777" w:rsidR="00C23360" w:rsidRDefault="00C23360" w:rsidP="00C23360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Produce, develop and enhance the full use of all recruitment advertising methods, reviewing success of campaigns</w:t>
            </w:r>
            <w:r w:rsidR="00BB04EF">
              <w:rPr>
                <w:rFonts w:cs="Arial"/>
                <w:szCs w:val="22"/>
                <w:lang w:eastAsia="en-GB"/>
              </w:rPr>
              <w:t xml:space="preserve"> and processing applications in a timely fashion</w:t>
            </w:r>
            <w:r>
              <w:rPr>
                <w:rFonts w:cs="Arial"/>
                <w:szCs w:val="22"/>
                <w:lang w:eastAsia="en-GB"/>
              </w:rPr>
              <w:t>.</w:t>
            </w:r>
          </w:p>
          <w:p w14:paraId="17F8595A" w14:textId="77777777" w:rsidR="00C23360" w:rsidRPr="006210A3" w:rsidRDefault="00C23360" w:rsidP="00871758">
            <w:pPr>
              <w:rPr>
                <w:rFonts w:cs="Arial"/>
                <w:szCs w:val="22"/>
                <w:lang w:eastAsia="en-GB"/>
              </w:rPr>
            </w:pPr>
          </w:p>
          <w:p w14:paraId="2D88A145" w14:textId="77777777" w:rsidR="00871758" w:rsidRPr="006210A3" w:rsidRDefault="00871758" w:rsidP="00871758">
            <w:pPr>
              <w:rPr>
                <w:rFonts w:cs="Arial"/>
                <w:szCs w:val="22"/>
                <w:lang w:eastAsia="en-GB"/>
              </w:rPr>
            </w:pPr>
            <w:r w:rsidRPr="006210A3">
              <w:rPr>
                <w:rFonts w:cs="Arial"/>
                <w:szCs w:val="22"/>
                <w:lang w:eastAsia="en-GB"/>
              </w:rPr>
              <w:t xml:space="preserve">Responsible for conducting assessment centres using psychometric tests, interpersonal skills analysis, safety related tests and </w:t>
            </w:r>
            <w:r w:rsidR="007B303D" w:rsidRPr="006210A3">
              <w:rPr>
                <w:rFonts w:cs="Arial"/>
                <w:szCs w:val="22"/>
                <w:lang w:eastAsia="en-GB"/>
              </w:rPr>
              <w:t>role plays</w:t>
            </w:r>
            <w:r w:rsidRPr="006210A3">
              <w:rPr>
                <w:rFonts w:cs="Arial"/>
                <w:szCs w:val="22"/>
                <w:lang w:eastAsia="en-GB"/>
              </w:rPr>
              <w:t>.  Interpret and decide on assessment centre results and give meaningful feedback to candidates undergoing testing.</w:t>
            </w:r>
          </w:p>
          <w:p w14:paraId="6D9FAA28" w14:textId="77777777" w:rsidR="00871758" w:rsidRPr="00B25CA0" w:rsidRDefault="00871758" w:rsidP="00871758">
            <w:pPr>
              <w:rPr>
                <w:rFonts w:cs="Arial"/>
                <w:szCs w:val="22"/>
                <w:lang w:eastAsia="en-GB"/>
              </w:rPr>
            </w:pPr>
          </w:p>
          <w:p w14:paraId="214FB56C" w14:textId="77777777" w:rsidR="00C23360" w:rsidRDefault="00871758" w:rsidP="00871758">
            <w:pPr>
              <w:rPr>
                <w:rFonts w:cs="Arial"/>
                <w:szCs w:val="22"/>
                <w:lang w:eastAsia="en-GB"/>
              </w:rPr>
            </w:pPr>
            <w:r w:rsidRPr="00B25CA0">
              <w:rPr>
                <w:rFonts w:cs="Arial"/>
                <w:szCs w:val="22"/>
                <w:lang w:eastAsia="en-GB"/>
              </w:rPr>
              <w:t xml:space="preserve">Produce candidate profiles and feedback reports for recruiting managers, ensuring a clear understanding of candidate </w:t>
            </w:r>
            <w:r w:rsidR="00543F05">
              <w:rPr>
                <w:rFonts w:cs="Arial"/>
                <w:szCs w:val="22"/>
                <w:lang w:eastAsia="en-GB"/>
              </w:rPr>
              <w:t>performance</w:t>
            </w:r>
            <w:r>
              <w:rPr>
                <w:rFonts w:cs="Arial"/>
                <w:szCs w:val="22"/>
                <w:lang w:eastAsia="en-GB"/>
              </w:rPr>
              <w:t xml:space="preserve">.  </w:t>
            </w:r>
          </w:p>
          <w:p w14:paraId="09EFB180" w14:textId="77777777" w:rsidR="00C23360" w:rsidRDefault="00C23360" w:rsidP="00871758">
            <w:pPr>
              <w:rPr>
                <w:rFonts w:cs="Arial"/>
                <w:szCs w:val="22"/>
                <w:lang w:eastAsia="en-GB"/>
              </w:rPr>
            </w:pPr>
          </w:p>
          <w:p w14:paraId="4B7936FE" w14:textId="77777777" w:rsidR="00026B2C" w:rsidRDefault="00353B18" w:rsidP="00353B18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Arrange and support selection interviews for both internal and external candidates, ensuring that recruiting managers are complying with best practice techniques.  </w:t>
            </w:r>
          </w:p>
          <w:p w14:paraId="043F90A9" w14:textId="77777777" w:rsidR="00026B2C" w:rsidRDefault="00026B2C" w:rsidP="00353B18">
            <w:pPr>
              <w:rPr>
                <w:rFonts w:cs="Arial"/>
                <w:szCs w:val="22"/>
                <w:lang w:eastAsia="en-GB"/>
              </w:rPr>
            </w:pPr>
          </w:p>
          <w:p w14:paraId="159D4377" w14:textId="77777777" w:rsidR="00353B18" w:rsidRDefault="00026B2C" w:rsidP="00353B18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Ensure local managers are supported and coached to adhere to best practice during the recruitment process</w:t>
            </w:r>
            <w:r w:rsidR="00353B18">
              <w:rPr>
                <w:rFonts w:cs="Arial"/>
                <w:szCs w:val="22"/>
                <w:lang w:eastAsia="en-GB"/>
              </w:rPr>
              <w:t>.</w:t>
            </w:r>
          </w:p>
          <w:p w14:paraId="4D31FC2E" w14:textId="77777777" w:rsidR="00353B18" w:rsidRDefault="00353B18" w:rsidP="00353B18">
            <w:pPr>
              <w:rPr>
                <w:rFonts w:cs="Arial"/>
                <w:szCs w:val="22"/>
                <w:lang w:eastAsia="en-GB"/>
              </w:rPr>
            </w:pPr>
          </w:p>
          <w:p w14:paraId="11A44349" w14:textId="77777777" w:rsidR="00353B18" w:rsidRDefault="00353B18" w:rsidP="00353B18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Working with recruiting managers, develop, review and enhance the structured interviewing templates to ensure they always identify the appropriate competencies </w:t>
            </w:r>
            <w:r w:rsidR="00543F05">
              <w:rPr>
                <w:rFonts w:cs="Arial"/>
                <w:szCs w:val="22"/>
                <w:lang w:eastAsia="en-GB"/>
              </w:rPr>
              <w:t xml:space="preserve">and behaviours </w:t>
            </w:r>
            <w:r>
              <w:rPr>
                <w:rFonts w:cs="Arial"/>
                <w:szCs w:val="22"/>
                <w:lang w:eastAsia="en-GB"/>
              </w:rPr>
              <w:t xml:space="preserve">and </w:t>
            </w:r>
            <w:r w:rsidR="00543F05">
              <w:rPr>
                <w:rFonts w:cs="Arial"/>
                <w:szCs w:val="22"/>
                <w:lang w:eastAsia="en-GB"/>
              </w:rPr>
              <w:t xml:space="preserve">select </w:t>
            </w:r>
            <w:r>
              <w:rPr>
                <w:rFonts w:cs="Arial"/>
                <w:szCs w:val="22"/>
                <w:lang w:eastAsia="en-GB"/>
              </w:rPr>
              <w:t>the best people for the job.</w:t>
            </w:r>
          </w:p>
          <w:p w14:paraId="65B60170" w14:textId="77777777" w:rsidR="00353B18" w:rsidRDefault="00353B18" w:rsidP="00353B18">
            <w:pPr>
              <w:rPr>
                <w:rFonts w:cs="Arial"/>
                <w:szCs w:val="22"/>
                <w:lang w:eastAsia="en-GB"/>
              </w:rPr>
            </w:pPr>
          </w:p>
          <w:p w14:paraId="12620F31" w14:textId="77777777" w:rsidR="00353B18" w:rsidRDefault="00353B18" w:rsidP="00353B18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lastRenderedPageBreak/>
              <w:t xml:space="preserve">Confirm offers of employment ensuring that the candidate meets the correct medical standards. </w:t>
            </w:r>
          </w:p>
          <w:p w14:paraId="56ED74AF" w14:textId="77777777" w:rsidR="00353B18" w:rsidRDefault="00353B18" w:rsidP="00353B18">
            <w:pPr>
              <w:rPr>
                <w:rFonts w:cs="Arial"/>
                <w:szCs w:val="22"/>
                <w:lang w:eastAsia="en-GB"/>
              </w:rPr>
            </w:pPr>
          </w:p>
          <w:p w14:paraId="6EA24C04" w14:textId="77777777" w:rsidR="00353B18" w:rsidRPr="006210A3" w:rsidRDefault="00353B18" w:rsidP="00353B18">
            <w:pPr>
              <w:rPr>
                <w:rFonts w:cs="Arial"/>
                <w:szCs w:val="22"/>
                <w:lang w:eastAsia="en-GB"/>
              </w:rPr>
            </w:pPr>
            <w:r w:rsidRPr="006210A3">
              <w:rPr>
                <w:rFonts w:cs="Arial"/>
                <w:szCs w:val="22"/>
                <w:lang w:eastAsia="en-GB"/>
              </w:rPr>
              <w:t xml:space="preserve">Issue contracts of employment, coordinating the arrangements for new entrant induction and ensuring that all new entrant paperwork is completed and correct with </w:t>
            </w:r>
            <w:proofErr w:type="gramStart"/>
            <w:r w:rsidRPr="006210A3">
              <w:rPr>
                <w:rFonts w:cs="Arial"/>
                <w:szCs w:val="22"/>
                <w:lang w:eastAsia="en-GB"/>
              </w:rPr>
              <w:t>particular attention</w:t>
            </w:r>
            <w:proofErr w:type="gramEnd"/>
            <w:r w:rsidRPr="006210A3">
              <w:rPr>
                <w:rFonts w:cs="Arial"/>
                <w:szCs w:val="22"/>
                <w:lang w:eastAsia="en-GB"/>
              </w:rPr>
              <w:t xml:space="preserve"> to “right to work in the UK” status and criminal record checks.</w:t>
            </w:r>
          </w:p>
          <w:p w14:paraId="634B2B9D" w14:textId="77777777" w:rsidR="00353B18" w:rsidRDefault="00353B18" w:rsidP="00871758">
            <w:pPr>
              <w:rPr>
                <w:rFonts w:cs="Arial"/>
                <w:szCs w:val="22"/>
                <w:lang w:eastAsia="en-GB"/>
              </w:rPr>
            </w:pPr>
          </w:p>
          <w:p w14:paraId="55D5111B" w14:textId="77777777" w:rsidR="00871758" w:rsidRPr="00B25CA0" w:rsidRDefault="00871758" w:rsidP="00871758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>Ensure</w:t>
            </w:r>
            <w:r w:rsidRPr="00B25CA0">
              <w:rPr>
                <w:rFonts w:cs="Arial"/>
                <w:szCs w:val="22"/>
                <w:lang w:eastAsia="en-GB"/>
              </w:rPr>
              <w:t xml:space="preserve"> all candidates receive appropriate feedback</w:t>
            </w:r>
            <w:r w:rsidR="00C23360">
              <w:rPr>
                <w:rFonts w:cs="Arial"/>
                <w:szCs w:val="22"/>
                <w:lang w:eastAsia="en-GB"/>
              </w:rPr>
              <w:t xml:space="preserve"> at all stages of the process. Provide regular communication and deliver </w:t>
            </w:r>
            <w:r>
              <w:rPr>
                <w:rFonts w:cs="Arial"/>
                <w:szCs w:val="22"/>
                <w:lang w:eastAsia="en-GB"/>
              </w:rPr>
              <w:t>a good experience</w:t>
            </w:r>
            <w:r w:rsidR="00C23360">
              <w:rPr>
                <w:rFonts w:cs="Arial"/>
                <w:szCs w:val="22"/>
                <w:lang w:eastAsia="en-GB"/>
              </w:rPr>
              <w:t xml:space="preserve"> throughout the recruitment process</w:t>
            </w:r>
            <w:r>
              <w:rPr>
                <w:rFonts w:cs="Arial"/>
                <w:szCs w:val="22"/>
                <w:lang w:eastAsia="en-GB"/>
              </w:rPr>
              <w:t>.</w:t>
            </w:r>
          </w:p>
          <w:p w14:paraId="69FE284D" w14:textId="77777777" w:rsidR="00871758" w:rsidRPr="00B25CA0" w:rsidRDefault="00871758" w:rsidP="00871758">
            <w:pPr>
              <w:rPr>
                <w:rFonts w:cs="Arial"/>
                <w:szCs w:val="22"/>
                <w:lang w:eastAsia="en-GB"/>
              </w:rPr>
            </w:pPr>
          </w:p>
          <w:p w14:paraId="565CF69A" w14:textId="77777777" w:rsidR="00353B18" w:rsidRDefault="00353B18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Maintain accuracy of data on Applicant Tracking System.</w:t>
            </w:r>
          </w:p>
          <w:p w14:paraId="476D499C" w14:textId="77777777" w:rsidR="00353B18" w:rsidRDefault="00353B18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6ADD371" w14:textId="77777777" w:rsidR="007B303D" w:rsidRDefault="007B303D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871758" w:rsidRPr="00B25CA0">
              <w:rPr>
                <w:rFonts w:ascii="Arial" w:hAnsi="Arial" w:cs="Arial"/>
                <w:sz w:val="22"/>
                <w:szCs w:val="22"/>
              </w:rPr>
              <w:t>elivery of in</w:t>
            </w:r>
            <w:r w:rsidR="00871758">
              <w:rPr>
                <w:rFonts w:ascii="Arial" w:hAnsi="Arial" w:cs="Arial"/>
                <w:sz w:val="22"/>
                <w:szCs w:val="22"/>
              </w:rPr>
              <w:t>-</w:t>
            </w:r>
            <w:r w:rsidR="00871758" w:rsidRPr="00B25CA0">
              <w:rPr>
                <w:rFonts w:ascii="Arial" w:hAnsi="Arial" w:cs="Arial"/>
                <w:sz w:val="22"/>
                <w:szCs w:val="22"/>
              </w:rPr>
              <w:t>house recruitment and selection training, ensu</w:t>
            </w:r>
            <w:r w:rsidR="00871758">
              <w:rPr>
                <w:rFonts w:ascii="Arial" w:hAnsi="Arial" w:cs="Arial"/>
                <w:sz w:val="22"/>
                <w:szCs w:val="22"/>
              </w:rPr>
              <w:t xml:space="preserve">ring managers are competent and </w:t>
            </w:r>
            <w:r w:rsidR="00871758" w:rsidRPr="00B25CA0">
              <w:rPr>
                <w:rFonts w:ascii="Arial" w:hAnsi="Arial" w:cs="Arial"/>
                <w:sz w:val="22"/>
                <w:szCs w:val="22"/>
              </w:rPr>
              <w:t>confident</w:t>
            </w:r>
            <w:r w:rsidR="00871758">
              <w:rPr>
                <w:rFonts w:ascii="Arial" w:hAnsi="Arial" w:cs="Arial"/>
                <w:sz w:val="22"/>
                <w:szCs w:val="22"/>
              </w:rPr>
              <w:t xml:space="preserve"> to make selection decisions.</w:t>
            </w:r>
          </w:p>
          <w:p w14:paraId="159573DD" w14:textId="77777777" w:rsidR="007B303D" w:rsidRDefault="007B303D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218AA8A6" w14:textId="77777777" w:rsidR="007B303D" w:rsidRDefault="007B303D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Delivery of interview skills workshops to support and upskill our internal colleagues. </w:t>
            </w:r>
            <w:r w:rsidR="0087175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F74A718" w14:textId="77777777" w:rsidR="007B303D" w:rsidRDefault="007B303D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93B25CD" w14:textId="77777777" w:rsidR="00871758" w:rsidRDefault="00871758" w:rsidP="00871758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Participate in recruitment activities i.e. job fairs, </w:t>
            </w:r>
            <w:r w:rsidR="007B303D">
              <w:rPr>
                <w:rFonts w:ascii="Arial" w:hAnsi="Arial" w:cs="Arial"/>
                <w:sz w:val="22"/>
                <w:szCs w:val="22"/>
              </w:rPr>
              <w:t xml:space="preserve">open </w:t>
            </w:r>
            <w:r>
              <w:rPr>
                <w:rFonts w:ascii="Arial" w:hAnsi="Arial" w:cs="Arial"/>
                <w:sz w:val="22"/>
                <w:szCs w:val="22"/>
              </w:rPr>
              <w:t>days and seminars as appropriate.</w:t>
            </w:r>
          </w:p>
          <w:p w14:paraId="0D25FA66" w14:textId="77777777" w:rsidR="00871758" w:rsidRDefault="00871758" w:rsidP="00871758">
            <w:pPr>
              <w:rPr>
                <w:rFonts w:cs="Arial"/>
                <w:szCs w:val="22"/>
                <w:lang w:eastAsia="en-GB"/>
              </w:rPr>
            </w:pPr>
          </w:p>
          <w:p w14:paraId="0503D521" w14:textId="77777777" w:rsidR="00871758" w:rsidRDefault="00871758" w:rsidP="00871758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Comply with HR policies and procedures relating to recruitment &amp; selection, including Equality Act, </w:t>
            </w:r>
            <w:r w:rsidR="00C23360">
              <w:rPr>
                <w:rFonts w:cs="Arial"/>
                <w:szCs w:val="22"/>
                <w:lang w:eastAsia="en-GB"/>
              </w:rPr>
              <w:t xml:space="preserve">GDRR </w:t>
            </w:r>
            <w:r>
              <w:rPr>
                <w:rFonts w:cs="Arial"/>
                <w:szCs w:val="22"/>
                <w:lang w:eastAsia="en-GB"/>
              </w:rPr>
              <w:t>and Company Data Protection Policy.</w:t>
            </w:r>
          </w:p>
          <w:p w14:paraId="7F13FDB2" w14:textId="77777777" w:rsidR="00871758" w:rsidRDefault="00871758" w:rsidP="00871758">
            <w:pPr>
              <w:rPr>
                <w:rFonts w:cs="Arial"/>
                <w:szCs w:val="22"/>
                <w:lang w:eastAsia="en-GB"/>
              </w:rPr>
            </w:pPr>
          </w:p>
          <w:p w14:paraId="3CF88409" w14:textId="77777777" w:rsidR="00871758" w:rsidRPr="00B25CA0" w:rsidRDefault="00871758" w:rsidP="00871758">
            <w:pPr>
              <w:rPr>
                <w:rFonts w:cs="Arial"/>
                <w:szCs w:val="22"/>
                <w:lang w:eastAsia="en-GB"/>
              </w:rPr>
            </w:pPr>
            <w:r>
              <w:rPr>
                <w:rFonts w:cs="Arial"/>
                <w:szCs w:val="22"/>
                <w:lang w:eastAsia="en-GB"/>
              </w:rPr>
              <w:t xml:space="preserve">Assist the </w:t>
            </w:r>
            <w:r w:rsidR="00FD0402">
              <w:rPr>
                <w:rFonts w:cs="Arial"/>
                <w:szCs w:val="22"/>
                <w:lang w:eastAsia="en-GB"/>
              </w:rPr>
              <w:t>Resourcing</w:t>
            </w:r>
            <w:r>
              <w:rPr>
                <w:rFonts w:cs="Arial"/>
                <w:szCs w:val="22"/>
                <w:lang w:eastAsia="en-GB"/>
              </w:rPr>
              <w:t xml:space="preserve"> Manager and undertake any projects as required</w:t>
            </w:r>
          </w:p>
          <w:p w14:paraId="24EE162D" w14:textId="77777777" w:rsidR="00D84FEC" w:rsidRPr="006210A3" w:rsidRDefault="00D84FEC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D8318A" w14:paraId="394FA912" w14:textId="77777777">
        <w:tc>
          <w:tcPr>
            <w:tcW w:w="709" w:type="dxa"/>
            <w:tcBorders>
              <w:top w:val="single" w:sz="4" w:space="0" w:color="auto"/>
            </w:tcBorders>
          </w:tcPr>
          <w:p w14:paraId="076B7292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40171152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50005F2A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63613F98" w14:textId="77777777" w:rsidTr="00871758">
        <w:trPr>
          <w:trHeight w:val="376"/>
        </w:trPr>
        <w:tc>
          <w:tcPr>
            <w:tcW w:w="709" w:type="dxa"/>
          </w:tcPr>
          <w:p w14:paraId="4015F713" w14:textId="77777777" w:rsidR="00251073" w:rsidRDefault="00251073" w:rsidP="008C1C4E">
            <w:r>
              <w:t>D1</w:t>
            </w:r>
          </w:p>
          <w:p w14:paraId="25B45E15" w14:textId="77777777" w:rsidR="00251073" w:rsidRDefault="00251073" w:rsidP="008C1C4E"/>
        </w:tc>
        <w:tc>
          <w:tcPr>
            <w:tcW w:w="6379" w:type="dxa"/>
            <w:gridSpan w:val="3"/>
          </w:tcPr>
          <w:p w14:paraId="138A1EBA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4C989E8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55EF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7E3984B1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674" w14:textId="77777777" w:rsidR="00251073" w:rsidRPr="00045B16" w:rsidRDefault="00871758" w:rsidP="00871758">
            <w:pPr>
              <w:jc w:val="center"/>
              <w:rPr>
                <w:b/>
                <w:sz w:val="32"/>
                <w:szCs w:val="32"/>
              </w:rPr>
            </w:pPr>
            <w:r w:rsidRPr="00045B1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71758" w14:paraId="5A852EC9" w14:textId="77777777" w:rsidTr="00871758">
        <w:tc>
          <w:tcPr>
            <w:tcW w:w="709" w:type="dxa"/>
          </w:tcPr>
          <w:p w14:paraId="24D18303" w14:textId="77777777" w:rsidR="00871758" w:rsidRDefault="00871758" w:rsidP="008C1C4E">
            <w:r>
              <w:t>D2</w:t>
            </w:r>
          </w:p>
          <w:p w14:paraId="149BC6EF" w14:textId="77777777" w:rsidR="00871758" w:rsidRDefault="00871758" w:rsidP="008C1C4E"/>
        </w:tc>
        <w:tc>
          <w:tcPr>
            <w:tcW w:w="6379" w:type="dxa"/>
            <w:gridSpan w:val="3"/>
          </w:tcPr>
          <w:p w14:paraId="372B852F" w14:textId="77777777" w:rsidR="00871758" w:rsidRDefault="00871758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BA1250F" w14:textId="77777777" w:rsidR="00871758" w:rsidRDefault="00871758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60C8" w14:textId="77777777" w:rsidR="00871758" w:rsidRDefault="00871758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BE89233" w14:textId="77777777" w:rsidR="00871758" w:rsidRDefault="00871758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9B8C" w14:textId="77777777" w:rsidR="00871758" w:rsidRPr="00045B16" w:rsidRDefault="00871758" w:rsidP="00871758">
            <w:pPr>
              <w:jc w:val="center"/>
              <w:rPr>
                <w:b/>
                <w:sz w:val="32"/>
                <w:szCs w:val="32"/>
              </w:rPr>
            </w:pPr>
            <w:r w:rsidRPr="00045B1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71758" w14:paraId="5DD53112" w14:textId="77777777" w:rsidTr="00871758">
        <w:tc>
          <w:tcPr>
            <w:tcW w:w="709" w:type="dxa"/>
          </w:tcPr>
          <w:p w14:paraId="4260C88F" w14:textId="77777777" w:rsidR="00871758" w:rsidRDefault="00871758" w:rsidP="008C1C4E">
            <w:r>
              <w:t>D3</w:t>
            </w:r>
          </w:p>
          <w:p w14:paraId="15FAF33D" w14:textId="77777777" w:rsidR="00871758" w:rsidRDefault="00871758" w:rsidP="008C1C4E"/>
        </w:tc>
        <w:tc>
          <w:tcPr>
            <w:tcW w:w="6379" w:type="dxa"/>
            <w:gridSpan w:val="3"/>
          </w:tcPr>
          <w:p w14:paraId="5752241B" w14:textId="77777777" w:rsidR="00871758" w:rsidRDefault="00871758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53FFB73" w14:textId="77777777" w:rsidR="00871758" w:rsidRDefault="00871758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3E0" w14:textId="77777777" w:rsidR="00871758" w:rsidRDefault="00871758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07D30B97" w14:textId="77777777" w:rsidR="00871758" w:rsidRDefault="00871758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50B6" w14:textId="77777777" w:rsidR="00871758" w:rsidRPr="00045B16" w:rsidRDefault="00871758" w:rsidP="00871758">
            <w:pPr>
              <w:jc w:val="center"/>
              <w:rPr>
                <w:b/>
                <w:sz w:val="32"/>
                <w:szCs w:val="32"/>
              </w:rPr>
            </w:pPr>
            <w:r w:rsidRPr="00045B1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71758" w14:paraId="0D9A3F50" w14:textId="77777777" w:rsidTr="00871758">
        <w:trPr>
          <w:trHeight w:val="347"/>
        </w:trPr>
        <w:tc>
          <w:tcPr>
            <w:tcW w:w="709" w:type="dxa"/>
          </w:tcPr>
          <w:p w14:paraId="56C85DB9" w14:textId="77777777" w:rsidR="00871758" w:rsidRDefault="00871758" w:rsidP="008C1C4E">
            <w:r>
              <w:t>D4</w:t>
            </w:r>
          </w:p>
        </w:tc>
        <w:tc>
          <w:tcPr>
            <w:tcW w:w="6379" w:type="dxa"/>
            <w:gridSpan w:val="3"/>
          </w:tcPr>
          <w:p w14:paraId="5FC06868" w14:textId="77777777" w:rsidR="00871758" w:rsidRDefault="00871758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37254B1" w14:textId="77777777" w:rsidR="00871758" w:rsidRDefault="00871758" w:rsidP="008C1C4E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427EE42" w14:textId="77777777" w:rsidR="00871758" w:rsidRDefault="00871758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1972" w14:textId="77777777" w:rsidR="00871758" w:rsidRDefault="00871758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E98D81F" w14:textId="77777777" w:rsidR="00871758" w:rsidRDefault="00871758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F75" w14:textId="77777777" w:rsidR="00871758" w:rsidRPr="00045B16" w:rsidRDefault="00871758" w:rsidP="00871758">
            <w:pPr>
              <w:jc w:val="center"/>
              <w:rPr>
                <w:b/>
                <w:sz w:val="32"/>
                <w:szCs w:val="32"/>
              </w:rPr>
            </w:pPr>
            <w:r w:rsidRPr="00045B1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871758" w14:paraId="5E733B22" w14:textId="77777777" w:rsidTr="00871758">
        <w:trPr>
          <w:trHeight w:val="525"/>
        </w:trPr>
        <w:tc>
          <w:tcPr>
            <w:tcW w:w="709" w:type="dxa"/>
          </w:tcPr>
          <w:p w14:paraId="717B9170" w14:textId="77777777" w:rsidR="00871758" w:rsidRDefault="00871758" w:rsidP="008C1C4E">
            <w:r>
              <w:t>D5</w:t>
            </w:r>
          </w:p>
        </w:tc>
        <w:tc>
          <w:tcPr>
            <w:tcW w:w="6379" w:type="dxa"/>
            <w:gridSpan w:val="3"/>
          </w:tcPr>
          <w:p w14:paraId="2C876A6D" w14:textId="77777777" w:rsidR="00871758" w:rsidRPr="00626E01" w:rsidRDefault="00871758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20AB16F" w14:textId="77777777" w:rsidR="00871758" w:rsidRDefault="00871758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75C" w14:textId="77777777" w:rsidR="00871758" w:rsidRDefault="00871758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47C98DD0" w14:textId="77777777" w:rsidR="00871758" w:rsidRDefault="00871758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32CA" w14:textId="77777777" w:rsidR="00871758" w:rsidRPr="00045B16" w:rsidRDefault="00871758" w:rsidP="00871758">
            <w:pPr>
              <w:jc w:val="center"/>
              <w:rPr>
                <w:b/>
                <w:sz w:val="32"/>
                <w:szCs w:val="32"/>
              </w:rPr>
            </w:pPr>
            <w:r w:rsidRPr="00045B16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59924B98" w14:textId="77777777" w:rsidTr="00251073">
        <w:tc>
          <w:tcPr>
            <w:tcW w:w="709" w:type="dxa"/>
          </w:tcPr>
          <w:p w14:paraId="05B079B2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14:paraId="5E395C2E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4AFAC88A" w14:textId="77777777" w:rsidTr="00251073">
        <w:tc>
          <w:tcPr>
            <w:tcW w:w="709" w:type="dxa"/>
          </w:tcPr>
          <w:p w14:paraId="5C6ADBDC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14:paraId="0A81785E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23F361C7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6CEB5BF1" w14:textId="77777777" w:rsidTr="008C1C4E">
        <w:tc>
          <w:tcPr>
            <w:tcW w:w="709" w:type="dxa"/>
          </w:tcPr>
          <w:p w14:paraId="11EC2749" w14:textId="77777777" w:rsidR="00251073" w:rsidRDefault="00251073" w:rsidP="008C1C4E"/>
        </w:tc>
        <w:tc>
          <w:tcPr>
            <w:tcW w:w="9356" w:type="dxa"/>
            <w:gridSpan w:val="8"/>
          </w:tcPr>
          <w:p w14:paraId="2BABC422" w14:textId="77777777" w:rsidR="00251073" w:rsidRDefault="00871758" w:rsidP="00871758">
            <w:pPr>
              <w:overflowPunct w:val="0"/>
              <w:autoSpaceDE w:val="0"/>
              <w:autoSpaceDN w:val="0"/>
              <w:adjustRightInd w:val="0"/>
              <w:ind w:left="107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7790110F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D84FEC" w14:paraId="7DCA02CA" w14:textId="77777777">
        <w:tc>
          <w:tcPr>
            <w:tcW w:w="709" w:type="dxa"/>
            <w:tcBorders>
              <w:top w:val="single" w:sz="4" w:space="0" w:color="auto"/>
            </w:tcBorders>
          </w:tcPr>
          <w:p w14:paraId="1C33112F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6E26E97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65D6D583" w14:textId="77777777" w:rsidR="00D84FEC" w:rsidRDefault="00D84FEC">
            <w:pPr>
              <w:rPr>
                <w:b/>
              </w:rPr>
            </w:pPr>
          </w:p>
        </w:tc>
      </w:tr>
      <w:tr w:rsidR="00D84FEC" w14:paraId="2F5190FA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9D9F76B" w14:textId="77777777" w:rsidR="00D84FEC" w:rsidRDefault="00D8318A">
            <w:r>
              <w:t>E</w:t>
            </w:r>
            <w:r w:rsidR="00D84FEC">
              <w:t>1</w:t>
            </w:r>
          </w:p>
          <w:p w14:paraId="49F59D69" w14:textId="77777777" w:rsidR="00871758" w:rsidRDefault="00871758"/>
          <w:p w14:paraId="6EA4A14E" w14:textId="77777777" w:rsidR="00871758" w:rsidRDefault="00871758">
            <w:r>
              <w:t>E2</w:t>
            </w:r>
          </w:p>
          <w:p w14:paraId="3CCD1736" w14:textId="77777777" w:rsidR="00871758" w:rsidRDefault="00871758"/>
          <w:p w14:paraId="23003F6C" w14:textId="77777777" w:rsidR="00871758" w:rsidRDefault="00871758"/>
          <w:p w14:paraId="5B8DCCAD" w14:textId="77777777" w:rsidR="00871758" w:rsidRDefault="00871758">
            <w:r>
              <w:t>E3</w:t>
            </w:r>
          </w:p>
          <w:p w14:paraId="69F1FCC2" w14:textId="77777777"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037A9E9C" w14:textId="77777777" w:rsidR="00871758" w:rsidRDefault="00871758" w:rsidP="0087175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Interpretation of government legislation and the equality act.</w:t>
            </w:r>
          </w:p>
          <w:p w14:paraId="12236B04" w14:textId="77777777" w:rsidR="00871758" w:rsidRDefault="00871758" w:rsidP="00871758">
            <w:pPr>
              <w:rPr>
                <w:rFonts w:cs="Arial"/>
              </w:rPr>
            </w:pPr>
          </w:p>
          <w:p w14:paraId="73CD2F99" w14:textId="77777777" w:rsidR="00871758" w:rsidRDefault="00871758" w:rsidP="00871758">
            <w:pPr>
              <w:rPr>
                <w:rFonts w:cs="Arial"/>
                <w:bCs/>
              </w:rPr>
            </w:pPr>
            <w:r>
              <w:rPr>
                <w:rFonts w:cs="Arial"/>
              </w:rPr>
              <w:t>Interpretation of policies and relevant practices, trends and data, making recommendations for action.</w:t>
            </w:r>
          </w:p>
          <w:p w14:paraId="21A7F4CC" w14:textId="77777777" w:rsidR="00871758" w:rsidRDefault="00871758" w:rsidP="00871758">
            <w:pPr>
              <w:rPr>
                <w:rFonts w:cs="Arial"/>
                <w:b/>
              </w:rPr>
            </w:pPr>
          </w:p>
          <w:p w14:paraId="43670575" w14:textId="77777777" w:rsidR="00871758" w:rsidRDefault="00871758" w:rsidP="00871758">
            <w:pPr>
              <w:pStyle w:val="BodyText"/>
              <w:tabs>
                <w:tab w:val="left" w:pos="851"/>
                <w:tab w:val="left" w:pos="5472"/>
              </w:tabs>
              <w:rPr>
                <w:szCs w:val="22"/>
              </w:rPr>
            </w:pPr>
            <w:r>
              <w:rPr>
                <w:szCs w:val="22"/>
              </w:rPr>
              <w:t xml:space="preserve">Give recommendations on the selection of both internal and external candidates. </w:t>
            </w:r>
          </w:p>
          <w:p w14:paraId="6249410E" w14:textId="77777777" w:rsidR="00D84FEC" w:rsidRDefault="00D84FEC">
            <w:pPr>
              <w:rPr>
                <w:b/>
              </w:rPr>
            </w:pPr>
          </w:p>
        </w:tc>
      </w:tr>
      <w:tr w:rsidR="00D84FEC" w14:paraId="1BBEF15B" w14:textId="77777777">
        <w:tc>
          <w:tcPr>
            <w:tcW w:w="709" w:type="dxa"/>
            <w:tcBorders>
              <w:top w:val="single" w:sz="4" w:space="0" w:color="auto"/>
            </w:tcBorders>
          </w:tcPr>
          <w:p w14:paraId="673386F5" w14:textId="77777777" w:rsidR="00D84FEC" w:rsidRDefault="00D8318A">
            <w:pPr>
              <w:pStyle w:val="Heading3"/>
            </w:pPr>
            <w:r>
              <w:lastRenderedPageBreak/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14:paraId="3ECD516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5B99611" w14:textId="77777777" w:rsidR="00D84FEC" w:rsidRDefault="00D84FEC">
            <w:pPr>
              <w:rPr>
                <w:b/>
              </w:rPr>
            </w:pPr>
          </w:p>
        </w:tc>
      </w:tr>
      <w:tr w:rsidR="00D84FEC" w14:paraId="2CEE6A06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073DE81C" w14:textId="77777777" w:rsidR="00D84FEC" w:rsidRDefault="00D8318A">
            <w:r>
              <w:t>F</w:t>
            </w:r>
            <w:r w:rsidR="00D84FEC">
              <w:t>1</w:t>
            </w:r>
          </w:p>
          <w:p w14:paraId="6CFE288D" w14:textId="77777777" w:rsidR="00871758" w:rsidRDefault="00871758"/>
          <w:p w14:paraId="6D6693C5" w14:textId="77777777" w:rsidR="00871758" w:rsidRDefault="00871758">
            <w:r>
              <w:t>F2</w:t>
            </w:r>
          </w:p>
          <w:p w14:paraId="133FD1CC" w14:textId="77777777" w:rsidR="00D84FEC" w:rsidRDefault="00D84FEC"/>
          <w:p w14:paraId="126041E0" w14:textId="77777777" w:rsidR="00543F05" w:rsidRDefault="00543F05">
            <w:r>
              <w:t>F3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14:paraId="11CBDBC9" w14:textId="77777777" w:rsidR="00543F05" w:rsidRDefault="00543F05" w:rsidP="00543F05">
            <w:pPr>
              <w:rPr>
                <w:rFonts w:cs="Arial"/>
              </w:rPr>
            </w:pPr>
            <w:r>
              <w:rPr>
                <w:rFonts w:cs="Arial"/>
              </w:rPr>
              <w:t xml:space="preserve">Dealing sensitively and empathetically when providing feedback to applicants. </w:t>
            </w:r>
          </w:p>
          <w:p w14:paraId="54BB6457" w14:textId="77777777" w:rsidR="00543F05" w:rsidRDefault="00543F05" w:rsidP="00871758">
            <w:pPr>
              <w:rPr>
                <w:rFonts w:cs="Arial"/>
              </w:rPr>
            </w:pPr>
          </w:p>
          <w:p w14:paraId="340551E5" w14:textId="77777777" w:rsidR="00871758" w:rsidRDefault="00871758" w:rsidP="00871758">
            <w:pPr>
              <w:rPr>
                <w:rFonts w:cs="Arial"/>
              </w:rPr>
            </w:pPr>
            <w:r w:rsidRPr="00447DD7">
              <w:rPr>
                <w:rFonts w:cs="Arial"/>
              </w:rPr>
              <w:t>Influencing recruiting managers regarding selection decisions.</w:t>
            </w:r>
          </w:p>
          <w:p w14:paraId="4B23946F" w14:textId="77777777" w:rsidR="00871758" w:rsidRDefault="00871758" w:rsidP="00871758">
            <w:pPr>
              <w:rPr>
                <w:rFonts w:cs="Arial"/>
              </w:rPr>
            </w:pPr>
          </w:p>
          <w:p w14:paraId="2F0242C9" w14:textId="77777777" w:rsidR="00871758" w:rsidRDefault="00871758" w:rsidP="00871758">
            <w:pPr>
              <w:rPr>
                <w:rFonts w:cs="Arial"/>
              </w:rPr>
            </w:pPr>
            <w:r>
              <w:rPr>
                <w:rFonts w:cs="Arial"/>
              </w:rPr>
              <w:t xml:space="preserve">Coaching </w:t>
            </w:r>
            <w:r w:rsidR="006210A3">
              <w:rPr>
                <w:rFonts w:cs="Arial"/>
              </w:rPr>
              <w:t xml:space="preserve">Recruitment Officers, </w:t>
            </w:r>
            <w:r>
              <w:rPr>
                <w:rFonts w:cs="Arial"/>
              </w:rPr>
              <w:t xml:space="preserve">recruiting managers </w:t>
            </w:r>
            <w:r w:rsidR="00353B18">
              <w:rPr>
                <w:rFonts w:cs="Arial"/>
              </w:rPr>
              <w:t xml:space="preserve">and candidates </w:t>
            </w:r>
            <w:r>
              <w:rPr>
                <w:rFonts w:cs="Arial"/>
              </w:rPr>
              <w:t>to improve their skills</w:t>
            </w:r>
          </w:p>
          <w:p w14:paraId="04C8F868" w14:textId="77777777" w:rsidR="00D84FEC" w:rsidRDefault="00D84FEC">
            <w:pPr>
              <w:rPr>
                <w:b/>
              </w:rPr>
            </w:pPr>
          </w:p>
        </w:tc>
      </w:tr>
    </w:tbl>
    <w:p w14:paraId="51664384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79110B28" w14:textId="77777777">
        <w:tc>
          <w:tcPr>
            <w:tcW w:w="709" w:type="dxa"/>
            <w:tcBorders>
              <w:top w:val="single" w:sz="4" w:space="0" w:color="auto"/>
            </w:tcBorders>
          </w:tcPr>
          <w:p w14:paraId="5B3908E7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3617599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38D5B1C1" w14:textId="77777777" w:rsidR="00D84FEC" w:rsidRDefault="00D84FEC">
            <w:pPr>
              <w:rPr>
                <w:b/>
              </w:rPr>
            </w:pPr>
          </w:p>
        </w:tc>
      </w:tr>
      <w:tr w:rsidR="00045B16" w14:paraId="0DC62F92" w14:textId="77777777">
        <w:tc>
          <w:tcPr>
            <w:tcW w:w="709" w:type="dxa"/>
          </w:tcPr>
          <w:p w14:paraId="1DE5F9C4" w14:textId="77777777" w:rsidR="00045B16" w:rsidRDefault="00045B16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1AAB8DFA" w14:textId="77777777" w:rsidR="00045B16" w:rsidRPr="009E35DA" w:rsidRDefault="00045B16" w:rsidP="00A711A9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42726505" w14:textId="77777777" w:rsidR="00045B16" w:rsidRPr="009E35DA" w:rsidRDefault="00045B16" w:rsidP="00A711A9">
            <w:pPr>
              <w:pStyle w:val="Heading3"/>
              <w:rPr>
                <w:b w:val="0"/>
              </w:rPr>
            </w:pPr>
          </w:p>
          <w:p w14:paraId="399A494F" w14:textId="77777777" w:rsidR="00045B16" w:rsidRDefault="00045B16" w:rsidP="00A711A9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6EFB2307" w14:textId="77777777" w:rsidR="00045B16" w:rsidRPr="001C27DB" w:rsidRDefault="00045B16" w:rsidP="00A711A9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337BC0C0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2D9E4D4F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2D089516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3D4C281C" w14:textId="77777777" w:rsidR="00045B16" w:rsidRPr="001C27DB" w:rsidRDefault="00045B16" w:rsidP="00A711A9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2DABA013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2C28D3F1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355792A1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7BA0E84D" w14:textId="77777777" w:rsidR="00045B16" w:rsidRPr="001C27DB" w:rsidRDefault="00045B16" w:rsidP="00A711A9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66FCCC8E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0B4043B9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3B72C568" w14:textId="77777777" w:rsidR="00045B16" w:rsidRPr="001C27DB" w:rsidRDefault="00045B16" w:rsidP="00A711A9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3D0BFF46" w14:textId="77777777" w:rsidR="00B26F3D" w:rsidRDefault="00B26F3D" w:rsidP="00B26F3D"/>
          <w:p w14:paraId="104CE7C4" w14:textId="77777777" w:rsidR="00C244DC" w:rsidRDefault="00C244DC" w:rsidP="00C244DC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7163FAAE" w14:textId="77777777" w:rsidR="00C244DC" w:rsidRPr="0047042B" w:rsidRDefault="00C244DC" w:rsidP="00C244DC"/>
          <w:p w14:paraId="2394D30F" w14:textId="77777777" w:rsidR="00C244DC" w:rsidRPr="0047042B" w:rsidRDefault="00C244DC" w:rsidP="00C244DC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1F71A504" w14:textId="77777777" w:rsidR="00C244DC" w:rsidRDefault="00C244DC" w:rsidP="00ED2166">
            <w:pPr>
              <w:tabs>
                <w:tab w:val="left" w:pos="1065"/>
              </w:tabs>
            </w:pPr>
            <w:r>
              <w:tab/>
            </w:r>
          </w:p>
          <w:p w14:paraId="65D457A1" w14:textId="77777777" w:rsidR="00ED2166" w:rsidRDefault="00ED2166" w:rsidP="00A711A9">
            <w:r>
              <w:rPr>
                <w:noProof/>
              </w:rPr>
              <w:drawing>
                <wp:inline distT="0" distB="0" distL="0" distR="0" wp14:anchorId="1D78D134" wp14:editId="3EFE8119">
                  <wp:extent cx="4914716" cy="3116580"/>
                  <wp:effectExtent l="0" t="0" r="63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7853" t="7935" r="18092" b="12019"/>
                          <a:stretch/>
                        </pic:blipFill>
                        <pic:spPr bwMode="auto">
                          <a:xfrm>
                            <a:off x="0" y="0"/>
                            <a:ext cx="4914716" cy="3116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3298C7" w14:textId="77777777" w:rsidR="00ED2166" w:rsidRDefault="00ED2166" w:rsidP="00A711A9"/>
          <w:p w14:paraId="161BC33E" w14:textId="77777777" w:rsidR="00045B16" w:rsidRDefault="00045B16" w:rsidP="00A711A9">
            <w:r>
              <w:t>All shortlisted candidates seeking promotion will be assessed against this framework.</w:t>
            </w:r>
          </w:p>
          <w:p w14:paraId="421DD6CC" w14:textId="77777777" w:rsidR="00045B16" w:rsidRDefault="00045B16" w:rsidP="00543F05">
            <w:pPr>
              <w:rPr>
                <w:b/>
              </w:rPr>
            </w:pPr>
          </w:p>
        </w:tc>
      </w:tr>
      <w:tr w:rsidR="009E3341" w14:paraId="1BE6C954" w14:textId="77777777">
        <w:tc>
          <w:tcPr>
            <w:tcW w:w="709" w:type="dxa"/>
          </w:tcPr>
          <w:p w14:paraId="071BB741" w14:textId="77777777" w:rsidR="00543F05" w:rsidRDefault="00543F05">
            <w:pPr>
              <w:pStyle w:val="Heading3"/>
              <w:rPr>
                <w:bCs/>
                <w:sz w:val="20"/>
              </w:rPr>
            </w:pPr>
          </w:p>
          <w:p w14:paraId="4D51E977" w14:textId="77777777" w:rsidR="00543F05" w:rsidRDefault="00543F05">
            <w:pPr>
              <w:pStyle w:val="Heading3"/>
              <w:rPr>
                <w:bCs/>
                <w:sz w:val="20"/>
              </w:rPr>
            </w:pPr>
          </w:p>
          <w:p w14:paraId="5A76648D" w14:textId="77777777" w:rsidR="00543F05" w:rsidRDefault="00543F05">
            <w:pPr>
              <w:pStyle w:val="Heading3"/>
              <w:rPr>
                <w:bCs/>
                <w:sz w:val="20"/>
              </w:rPr>
            </w:pPr>
          </w:p>
          <w:p w14:paraId="0AFC6BC3" w14:textId="77777777" w:rsidR="00543F05" w:rsidRDefault="00543F05">
            <w:pPr>
              <w:pStyle w:val="Heading3"/>
              <w:rPr>
                <w:bCs/>
                <w:sz w:val="20"/>
              </w:rPr>
            </w:pPr>
          </w:p>
          <w:p w14:paraId="10BED8F5" w14:textId="77777777" w:rsidR="00543F05" w:rsidRDefault="00543F05">
            <w:pPr>
              <w:pStyle w:val="Heading3"/>
              <w:rPr>
                <w:bCs/>
                <w:sz w:val="20"/>
              </w:rPr>
            </w:pPr>
          </w:p>
          <w:p w14:paraId="0495DC90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9356" w:type="dxa"/>
          </w:tcPr>
          <w:p w14:paraId="043B4493" w14:textId="77777777" w:rsidR="00543F05" w:rsidRDefault="00543F05" w:rsidP="00543F05">
            <w:pPr>
              <w:rPr>
                <w:bCs/>
              </w:rPr>
            </w:pPr>
            <w:r w:rsidRPr="009E35DA">
              <w:rPr>
                <w:bCs/>
              </w:rPr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  <w:p w14:paraId="70C28115" w14:textId="77777777" w:rsidR="00543F05" w:rsidRDefault="00543F05">
            <w:pPr>
              <w:pStyle w:val="Heading3"/>
            </w:pPr>
          </w:p>
          <w:p w14:paraId="70DEFFFB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360F3C0A" w14:textId="77777777" w:rsidR="009E3341" w:rsidRDefault="009E3341">
            <w:pPr>
              <w:rPr>
                <w:bCs/>
              </w:rPr>
            </w:pPr>
          </w:p>
          <w:p w14:paraId="017F2F37" w14:textId="77777777" w:rsidR="00543F05" w:rsidRDefault="00543F05" w:rsidP="00543F05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 w:rsidRPr="007B0A35">
              <w:rPr>
                <w:rFonts w:cs="Arial"/>
                <w:szCs w:val="22"/>
              </w:rPr>
              <w:t>Proven experience/success working in a recruitment role (preferably in-house).</w:t>
            </w:r>
          </w:p>
          <w:p w14:paraId="074313D2" w14:textId="77777777" w:rsidR="00543F05" w:rsidRDefault="00543F05" w:rsidP="00543F05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Experience of </w:t>
            </w:r>
            <w:r w:rsidR="001C2A5F">
              <w:rPr>
                <w:rFonts w:cs="Arial"/>
                <w:szCs w:val="22"/>
              </w:rPr>
              <w:t>motivating</w:t>
            </w:r>
            <w:r>
              <w:rPr>
                <w:rFonts w:cs="Arial"/>
                <w:szCs w:val="22"/>
              </w:rPr>
              <w:t xml:space="preserve"> and coaching a team.</w:t>
            </w:r>
          </w:p>
          <w:p w14:paraId="335C13AB" w14:textId="77777777" w:rsidR="00543F05" w:rsidRPr="007B0A35" w:rsidRDefault="00543F05" w:rsidP="00543F05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 w:rsidRPr="007B0A35">
              <w:rPr>
                <w:rFonts w:cs="Arial"/>
                <w:szCs w:val="22"/>
              </w:rPr>
              <w:t xml:space="preserve">Application and knowledge of best practice and legislation relating to </w:t>
            </w:r>
            <w:r>
              <w:rPr>
                <w:rFonts w:cs="Arial"/>
                <w:szCs w:val="22"/>
              </w:rPr>
              <w:t>r</w:t>
            </w:r>
            <w:r w:rsidRPr="007B0A35">
              <w:rPr>
                <w:rFonts w:cs="Arial"/>
                <w:szCs w:val="22"/>
              </w:rPr>
              <w:t xml:space="preserve">ecruitment &amp; </w:t>
            </w:r>
            <w:r>
              <w:rPr>
                <w:rFonts w:cs="Arial"/>
                <w:szCs w:val="22"/>
              </w:rPr>
              <w:t>a</w:t>
            </w:r>
            <w:r w:rsidRPr="007B0A35">
              <w:rPr>
                <w:rFonts w:cs="Arial"/>
                <w:szCs w:val="22"/>
              </w:rPr>
              <w:t>ssessment techniques</w:t>
            </w:r>
            <w:r>
              <w:rPr>
                <w:rFonts w:cs="Arial"/>
                <w:szCs w:val="22"/>
              </w:rPr>
              <w:t xml:space="preserve"> and labour legislation</w:t>
            </w:r>
            <w:r w:rsidRPr="007B0A35">
              <w:rPr>
                <w:rFonts w:cs="Arial"/>
                <w:szCs w:val="22"/>
              </w:rPr>
              <w:t>.</w:t>
            </w:r>
          </w:p>
          <w:p w14:paraId="6E6B44D2" w14:textId="77777777" w:rsidR="00543F05" w:rsidRPr="007B0A35" w:rsidRDefault="00543F05" w:rsidP="00543F05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Knowledge of candidate attraction techniques. </w:t>
            </w:r>
          </w:p>
          <w:p w14:paraId="243C2F9A" w14:textId="77777777" w:rsidR="00543F05" w:rsidRPr="007B0A35" w:rsidRDefault="00543F05" w:rsidP="00543F05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Experience of building effective working relationships. </w:t>
            </w:r>
          </w:p>
          <w:p w14:paraId="33FAFA31" w14:textId="77777777" w:rsidR="00543F05" w:rsidRPr="007B0A35" w:rsidRDefault="00543F05" w:rsidP="00543F05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 w:rsidRPr="00447DD7">
              <w:rPr>
                <w:rFonts w:cs="Arial"/>
                <w:szCs w:val="22"/>
              </w:rPr>
              <w:t>A relevant qualification</w:t>
            </w:r>
            <w:r>
              <w:rPr>
                <w:rFonts w:cs="Arial"/>
                <w:szCs w:val="22"/>
              </w:rPr>
              <w:t xml:space="preserve"> or working towards</w:t>
            </w:r>
            <w:r w:rsidRPr="00447DD7">
              <w:rPr>
                <w:rFonts w:cs="Arial"/>
                <w:szCs w:val="22"/>
              </w:rPr>
              <w:t>, e.g. Certificate in HR Practice</w:t>
            </w:r>
            <w:r w:rsidRPr="007B0A35">
              <w:rPr>
                <w:rFonts w:cs="Arial"/>
                <w:szCs w:val="22"/>
              </w:rPr>
              <w:t xml:space="preserve">. </w:t>
            </w:r>
          </w:p>
          <w:p w14:paraId="3E5CFC13" w14:textId="77777777" w:rsidR="00543F05" w:rsidRPr="007B0A35" w:rsidRDefault="00543F05" w:rsidP="00543F05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Ideally you will be c</w:t>
            </w:r>
            <w:r w:rsidRPr="007B0A35">
              <w:rPr>
                <w:rFonts w:cs="Arial"/>
                <w:szCs w:val="22"/>
              </w:rPr>
              <w:t>ertificated to administer and interpret train driver psychometric selection processes, complying with RIS-3751-TOM Train Driver Selection</w:t>
            </w:r>
          </w:p>
          <w:p w14:paraId="103F2951" w14:textId="77777777" w:rsidR="00543F05" w:rsidRPr="007B0A35" w:rsidRDefault="00030B36" w:rsidP="00543F05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="00543F05" w:rsidRPr="007B0A35">
              <w:rPr>
                <w:rFonts w:cs="Arial"/>
                <w:szCs w:val="22"/>
              </w:rPr>
              <w:t xml:space="preserve">deally be Level A qualified in Occupational Testing and be on the current Register of the British Psychological Society’s Qualifications in Test Use (RQTU). </w:t>
            </w:r>
          </w:p>
          <w:p w14:paraId="6220B5AE" w14:textId="77777777" w:rsidR="009E3341" w:rsidRDefault="00871758" w:rsidP="00546A1F">
            <w:pPr>
              <w:ind w:left="318"/>
              <w:rPr>
                <w:b/>
              </w:rPr>
            </w:pPr>
            <w:r w:rsidRPr="00447DD7">
              <w:rPr>
                <w:rFonts w:cs="Arial"/>
                <w:color w:val="333333"/>
                <w:szCs w:val="22"/>
              </w:rPr>
              <w:br/>
            </w:r>
          </w:p>
        </w:tc>
      </w:tr>
      <w:tr w:rsidR="009E3341" w14:paraId="6D3D5956" w14:textId="77777777">
        <w:tc>
          <w:tcPr>
            <w:tcW w:w="709" w:type="dxa"/>
          </w:tcPr>
          <w:p w14:paraId="7FC64B51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75445E48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5AE1D3BC" w14:textId="77777777" w:rsidR="009E3341" w:rsidRDefault="009E3341" w:rsidP="00BD4042">
            <w:pPr>
              <w:rPr>
                <w:bCs/>
              </w:rPr>
            </w:pPr>
          </w:p>
          <w:p w14:paraId="2484BC93" w14:textId="77777777" w:rsidR="00030B36" w:rsidRDefault="00030B36" w:rsidP="00030B36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</w:t>
            </w:r>
            <w:r w:rsidRPr="00024309">
              <w:rPr>
                <w:rFonts w:cs="Arial"/>
                <w:szCs w:val="22"/>
              </w:rPr>
              <w:t>bility to communicate</w:t>
            </w:r>
            <w:r>
              <w:rPr>
                <w:rFonts w:cs="Arial"/>
                <w:szCs w:val="22"/>
              </w:rPr>
              <w:t xml:space="preserve"> and influence with </w:t>
            </w:r>
            <w:r w:rsidRPr="00024309">
              <w:rPr>
                <w:rFonts w:cs="Arial"/>
                <w:szCs w:val="22"/>
              </w:rPr>
              <w:t xml:space="preserve">all levels of </w:t>
            </w:r>
            <w:r>
              <w:rPr>
                <w:rFonts w:cs="Arial"/>
                <w:szCs w:val="22"/>
              </w:rPr>
              <w:t>the organisation.</w:t>
            </w:r>
          </w:p>
          <w:p w14:paraId="13430EC0" w14:textId="77777777" w:rsidR="00030B36" w:rsidRPr="00024309" w:rsidRDefault="00030B36" w:rsidP="00030B36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024309">
              <w:rPr>
                <w:szCs w:val="22"/>
              </w:rPr>
              <w:t>ble to critically evaluate behaviours and interpersonal skills</w:t>
            </w:r>
          </w:p>
          <w:p w14:paraId="0E9989D6" w14:textId="77777777" w:rsidR="00030B36" w:rsidRPr="007B0A35" w:rsidRDefault="00030B36" w:rsidP="00030B36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Attention to detail</w:t>
            </w:r>
          </w:p>
          <w:p w14:paraId="33497F0E" w14:textId="77777777" w:rsidR="00030B36" w:rsidRDefault="00030B36" w:rsidP="00030B36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 w:rsidRPr="00024309">
              <w:rPr>
                <w:rFonts w:cs="Arial"/>
                <w:szCs w:val="22"/>
              </w:rPr>
              <w:t>Experience of working to tight deadlines under pressure with little supervision</w:t>
            </w:r>
          </w:p>
          <w:p w14:paraId="259C0B49" w14:textId="77777777" w:rsidR="00030B36" w:rsidRDefault="00030B36" w:rsidP="00030B36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Time management and </w:t>
            </w:r>
            <w:r w:rsidRPr="00024309">
              <w:rPr>
                <w:rFonts w:cs="Arial"/>
                <w:szCs w:val="22"/>
              </w:rPr>
              <w:t>prioritis</w:t>
            </w:r>
            <w:r>
              <w:rPr>
                <w:rFonts w:cs="Arial"/>
                <w:szCs w:val="22"/>
              </w:rPr>
              <w:t>ing skills</w:t>
            </w:r>
          </w:p>
          <w:p w14:paraId="6E69C922" w14:textId="77777777" w:rsidR="00030B36" w:rsidRDefault="00030B36" w:rsidP="00030B36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 w:rsidRPr="0043281C">
              <w:rPr>
                <w:rFonts w:cs="Arial"/>
                <w:szCs w:val="22"/>
              </w:rPr>
              <w:t xml:space="preserve">Able to work independently and achieve individual goals, </w:t>
            </w:r>
          </w:p>
          <w:p w14:paraId="6B56007B" w14:textId="77777777" w:rsidR="00030B36" w:rsidRPr="007B0A35" w:rsidRDefault="00030B36" w:rsidP="00030B36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</w:t>
            </w:r>
            <w:r w:rsidRPr="00024309">
              <w:rPr>
                <w:rFonts w:cs="Arial"/>
                <w:szCs w:val="22"/>
              </w:rPr>
              <w:t xml:space="preserve">eam working </w:t>
            </w:r>
            <w:r>
              <w:rPr>
                <w:rFonts w:cs="Arial"/>
                <w:szCs w:val="22"/>
              </w:rPr>
              <w:t xml:space="preserve">skills </w:t>
            </w:r>
            <w:r w:rsidRPr="00024309">
              <w:rPr>
                <w:rFonts w:cs="Arial"/>
                <w:szCs w:val="22"/>
              </w:rPr>
              <w:t>and flexibility in approach to work.</w:t>
            </w:r>
          </w:p>
          <w:p w14:paraId="5D5D5482" w14:textId="77777777" w:rsidR="00030B36" w:rsidRPr="00A1030F" w:rsidRDefault="00030B36" w:rsidP="00030B36">
            <w:pPr>
              <w:numPr>
                <w:ilvl w:val="0"/>
                <w:numId w:val="9"/>
              </w:numPr>
              <w:tabs>
                <w:tab w:val="clear" w:pos="1070"/>
                <w:tab w:val="left" w:pos="318"/>
              </w:tabs>
              <w:spacing w:line="360" w:lineRule="auto"/>
              <w:ind w:left="318"/>
              <w:rPr>
                <w:rFonts w:cs="Arial"/>
                <w:szCs w:val="22"/>
              </w:rPr>
            </w:pPr>
            <w:r w:rsidRPr="00A1030F">
              <w:rPr>
                <w:rFonts w:cs="Arial"/>
                <w:szCs w:val="22"/>
              </w:rPr>
              <w:t>Computer literate with experience of using Applicant Tracking Systems.</w:t>
            </w:r>
          </w:p>
          <w:p w14:paraId="607FF9BC" w14:textId="77777777" w:rsidR="009E3341" w:rsidRDefault="009E3341" w:rsidP="00BD4042">
            <w:pPr>
              <w:rPr>
                <w:b/>
              </w:rPr>
            </w:pPr>
          </w:p>
          <w:p w14:paraId="289C7A77" w14:textId="77777777" w:rsidR="00030B36" w:rsidRDefault="00030B36" w:rsidP="00BD4042">
            <w:pPr>
              <w:rPr>
                <w:b/>
              </w:rPr>
            </w:pPr>
          </w:p>
          <w:p w14:paraId="1612E08E" w14:textId="77777777" w:rsidR="00030B36" w:rsidRDefault="00030B36" w:rsidP="00BD4042">
            <w:pPr>
              <w:rPr>
                <w:b/>
              </w:rPr>
            </w:pPr>
          </w:p>
        </w:tc>
      </w:tr>
      <w:tr w:rsidR="009E3341" w14:paraId="49C2A44A" w14:textId="77777777">
        <w:tc>
          <w:tcPr>
            <w:tcW w:w="709" w:type="dxa"/>
          </w:tcPr>
          <w:p w14:paraId="65992975" w14:textId="77777777" w:rsidR="009E3341" w:rsidRDefault="009E3341">
            <w:pPr>
              <w:pStyle w:val="Heading3"/>
              <w:rPr>
                <w:bCs/>
                <w:sz w:val="20"/>
              </w:rPr>
            </w:pPr>
          </w:p>
          <w:p w14:paraId="3FD85907" w14:textId="77777777" w:rsidR="00030B36" w:rsidRDefault="00030B36" w:rsidP="00030B36"/>
          <w:p w14:paraId="69DC2E1E" w14:textId="77777777" w:rsidR="00030B36" w:rsidRDefault="00030B36" w:rsidP="00030B36"/>
          <w:p w14:paraId="3EE2272A" w14:textId="77777777" w:rsidR="00030B36" w:rsidRDefault="00030B36" w:rsidP="00030B36"/>
          <w:p w14:paraId="0505502D" w14:textId="77777777" w:rsidR="00030B36" w:rsidRDefault="00030B36" w:rsidP="00030B36"/>
          <w:p w14:paraId="37E180A0" w14:textId="77777777" w:rsidR="00030B36" w:rsidRPr="00030B36" w:rsidRDefault="00030B36" w:rsidP="00030B36"/>
        </w:tc>
        <w:tc>
          <w:tcPr>
            <w:tcW w:w="9356" w:type="dxa"/>
          </w:tcPr>
          <w:p w14:paraId="61104F64" w14:textId="77777777" w:rsidR="009E3341" w:rsidRDefault="009E3341" w:rsidP="00030B36">
            <w:pPr>
              <w:rPr>
                <w:b/>
              </w:rPr>
            </w:pPr>
          </w:p>
        </w:tc>
      </w:tr>
    </w:tbl>
    <w:p w14:paraId="4B25997A" w14:textId="77777777" w:rsidR="00C74506" w:rsidRDefault="00C74506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418"/>
        <w:gridCol w:w="567"/>
        <w:gridCol w:w="142"/>
        <w:gridCol w:w="1134"/>
        <w:gridCol w:w="283"/>
        <w:gridCol w:w="851"/>
        <w:gridCol w:w="992"/>
        <w:gridCol w:w="850"/>
        <w:gridCol w:w="1276"/>
      </w:tblGrid>
      <w:tr w:rsidR="00626E01" w14:paraId="0A0AE1C4" w14:textId="77777777" w:rsidTr="00786F40">
        <w:tc>
          <w:tcPr>
            <w:tcW w:w="709" w:type="dxa"/>
          </w:tcPr>
          <w:p w14:paraId="7C7DBB0D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10"/>
          </w:tcPr>
          <w:p w14:paraId="7E7DEAD7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FA72388" w14:textId="77777777" w:rsidR="00626E01" w:rsidRDefault="00626E01" w:rsidP="00786F40">
            <w:pPr>
              <w:rPr>
                <w:b/>
              </w:rPr>
            </w:pPr>
          </w:p>
        </w:tc>
      </w:tr>
      <w:tr w:rsidR="00871758" w14:paraId="21550961" w14:textId="77777777" w:rsidTr="00786F40">
        <w:tc>
          <w:tcPr>
            <w:tcW w:w="709" w:type="dxa"/>
          </w:tcPr>
          <w:p w14:paraId="5E83C902" w14:textId="77777777" w:rsidR="00871758" w:rsidRDefault="00871758" w:rsidP="00786F40">
            <w:r>
              <w:t>H1</w:t>
            </w:r>
          </w:p>
          <w:p w14:paraId="00C34366" w14:textId="77777777" w:rsidR="00871758" w:rsidRDefault="00871758" w:rsidP="00786F40"/>
        </w:tc>
        <w:tc>
          <w:tcPr>
            <w:tcW w:w="3970" w:type="dxa"/>
            <w:gridSpan w:val="4"/>
          </w:tcPr>
          <w:p w14:paraId="5DFD4238" w14:textId="77777777" w:rsidR="00871758" w:rsidRDefault="0087175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6"/>
          </w:tcPr>
          <w:p w14:paraId="57E257F4" w14:textId="77777777" w:rsidR="00871758" w:rsidRDefault="00871758" w:rsidP="00871758">
            <w:r>
              <w:t>none</w:t>
            </w:r>
          </w:p>
        </w:tc>
      </w:tr>
      <w:tr w:rsidR="00871758" w14:paraId="5277F303" w14:textId="77777777" w:rsidTr="00786F40">
        <w:tc>
          <w:tcPr>
            <w:tcW w:w="709" w:type="dxa"/>
          </w:tcPr>
          <w:p w14:paraId="56558AA1" w14:textId="77777777" w:rsidR="00871758" w:rsidRDefault="00871758" w:rsidP="00786F40">
            <w:r>
              <w:t>H2</w:t>
            </w:r>
          </w:p>
          <w:p w14:paraId="2AB42BC4" w14:textId="77777777" w:rsidR="00871758" w:rsidRDefault="00871758" w:rsidP="00786F40"/>
        </w:tc>
        <w:tc>
          <w:tcPr>
            <w:tcW w:w="3970" w:type="dxa"/>
            <w:gridSpan w:val="4"/>
          </w:tcPr>
          <w:p w14:paraId="5CFFB98B" w14:textId="77777777" w:rsidR="00871758" w:rsidRDefault="0087175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6"/>
          </w:tcPr>
          <w:p w14:paraId="597E044D" w14:textId="77777777" w:rsidR="00871758" w:rsidRDefault="00871758" w:rsidP="00871758">
            <w:bookmarkStart w:id="1" w:name="OLE_LINK1"/>
            <w:bookmarkStart w:id="2" w:name="OLE_LINK2"/>
            <w:r>
              <w:t>Organisational impact</w:t>
            </w:r>
            <w:bookmarkEnd w:id="1"/>
            <w:bookmarkEnd w:id="2"/>
          </w:p>
        </w:tc>
      </w:tr>
      <w:tr w:rsidR="00871758" w14:paraId="612C769B" w14:textId="77777777" w:rsidTr="00786F40">
        <w:tc>
          <w:tcPr>
            <w:tcW w:w="709" w:type="dxa"/>
          </w:tcPr>
          <w:p w14:paraId="5EB2894A" w14:textId="77777777" w:rsidR="00871758" w:rsidRDefault="00871758" w:rsidP="00786F40">
            <w:r>
              <w:t>H3</w:t>
            </w:r>
          </w:p>
          <w:p w14:paraId="0249B580" w14:textId="77777777" w:rsidR="00871758" w:rsidRDefault="00871758" w:rsidP="00786F40"/>
        </w:tc>
        <w:tc>
          <w:tcPr>
            <w:tcW w:w="3970" w:type="dxa"/>
            <w:gridSpan w:val="4"/>
          </w:tcPr>
          <w:p w14:paraId="60C4AC44" w14:textId="77777777" w:rsidR="00871758" w:rsidRDefault="0087175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6"/>
          </w:tcPr>
          <w:p w14:paraId="74119275" w14:textId="0EF98390" w:rsidR="00871758" w:rsidRDefault="001E1E75" w:rsidP="00871758">
            <w:r>
              <w:t>3 (</w:t>
            </w:r>
            <w:r w:rsidR="0033393C">
              <w:t>2 FTE</w:t>
            </w:r>
            <w:r>
              <w:t>)</w:t>
            </w:r>
          </w:p>
        </w:tc>
      </w:tr>
      <w:tr w:rsidR="00871758" w14:paraId="310928F4" w14:textId="77777777" w:rsidTr="00786F40">
        <w:tc>
          <w:tcPr>
            <w:tcW w:w="709" w:type="dxa"/>
          </w:tcPr>
          <w:p w14:paraId="01CF0BED" w14:textId="77777777" w:rsidR="00871758" w:rsidRDefault="00871758" w:rsidP="00786F40">
            <w:r>
              <w:t>H4</w:t>
            </w:r>
          </w:p>
        </w:tc>
        <w:tc>
          <w:tcPr>
            <w:tcW w:w="3970" w:type="dxa"/>
            <w:gridSpan w:val="4"/>
          </w:tcPr>
          <w:p w14:paraId="7F0940FC" w14:textId="77777777" w:rsidR="00871758" w:rsidRDefault="0087175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210F051A" w14:textId="77777777" w:rsidR="00871758" w:rsidRDefault="00871758" w:rsidP="00786F40"/>
        </w:tc>
        <w:tc>
          <w:tcPr>
            <w:tcW w:w="5386" w:type="dxa"/>
            <w:gridSpan w:val="6"/>
          </w:tcPr>
          <w:p w14:paraId="58438319" w14:textId="77777777" w:rsidR="00871758" w:rsidRDefault="00871758" w:rsidP="00871758">
            <w:r>
              <w:t>Organisational impact</w:t>
            </w:r>
          </w:p>
        </w:tc>
      </w:tr>
      <w:tr w:rsidR="00871758" w14:paraId="1A0111D2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4774EE6F" w14:textId="77777777" w:rsidR="00871758" w:rsidRDefault="00871758" w:rsidP="00786F40">
            <w:r>
              <w:t>H5</w:t>
            </w:r>
          </w:p>
        </w:tc>
        <w:tc>
          <w:tcPr>
            <w:tcW w:w="3970" w:type="dxa"/>
            <w:gridSpan w:val="4"/>
            <w:tcBorders>
              <w:bottom w:val="single" w:sz="4" w:space="0" w:color="auto"/>
            </w:tcBorders>
          </w:tcPr>
          <w:p w14:paraId="6BEBF156" w14:textId="77777777" w:rsidR="00871758" w:rsidRDefault="00871758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5596685A" w14:textId="77777777" w:rsidR="00871758" w:rsidRDefault="00871758" w:rsidP="00786F40"/>
          <w:p w14:paraId="062E2522" w14:textId="77777777" w:rsidR="00871758" w:rsidRDefault="00871758" w:rsidP="00786F40"/>
        </w:tc>
        <w:tc>
          <w:tcPr>
            <w:tcW w:w="5386" w:type="dxa"/>
            <w:gridSpan w:val="6"/>
            <w:tcBorders>
              <w:bottom w:val="single" w:sz="4" w:space="0" w:color="auto"/>
            </w:tcBorders>
          </w:tcPr>
          <w:p w14:paraId="33533410" w14:textId="77777777" w:rsidR="00871758" w:rsidRDefault="00871758" w:rsidP="00786F40"/>
        </w:tc>
      </w:tr>
      <w:tr w:rsidR="00871758" w14:paraId="1772615F" w14:textId="77777777">
        <w:tc>
          <w:tcPr>
            <w:tcW w:w="709" w:type="dxa"/>
            <w:tcBorders>
              <w:top w:val="single" w:sz="4" w:space="0" w:color="auto"/>
            </w:tcBorders>
          </w:tcPr>
          <w:p w14:paraId="36156E1F" w14:textId="77777777" w:rsidR="00871758" w:rsidRDefault="00871758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14:paraId="6F2E6404" w14:textId="77777777" w:rsidR="00871758" w:rsidRDefault="00871758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61BFD59A" w14:textId="77777777" w:rsidR="00871758" w:rsidRDefault="00871758">
            <w:pPr>
              <w:rPr>
                <w:b/>
              </w:rPr>
            </w:pPr>
          </w:p>
        </w:tc>
      </w:tr>
      <w:tr w:rsidR="00871758" w14:paraId="59502FD3" w14:textId="77777777">
        <w:tc>
          <w:tcPr>
            <w:tcW w:w="709" w:type="dxa"/>
          </w:tcPr>
          <w:p w14:paraId="1A0E269F" w14:textId="77777777" w:rsidR="00871758" w:rsidRDefault="00871758">
            <w:r>
              <w:t>I1</w:t>
            </w:r>
          </w:p>
        </w:tc>
        <w:tc>
          <w:tcPr>
            <w:tcW w:w="3261" w:type="dxa"/>
            <w:gridSpan w:val="2"/>
          </w:tcPr>
          <w:p w14:paraId="2BEC6294" w14:textId="77777777" w:rsidR="00871758" w:rsidRDefault="00871758">
            <w:r>
              <w:t>Prepared By:</w:t>
            </w:r>
          </w:p>
          <w:p w14:paraId="268E7FD0" w14:textId="77777777" w:rsidR="00871758" w:rsidRDefault="00871758"/>
        </w:tc>
        <w:tc>
          <w:tcPr>
            <w:tcW w:w="2126" w:type="dxa"/>
            <w:gridSpan w:val="4"/>
          </w:tcPr>
          <w:p w14:paraId="43CA234E" w14:textId="77777777" w:rsidR="00871758" w:rsidRDefault="00871758" w:rsidP="00871758">
            <w:r>
              <w:t>_</w:t>
            </w:r>
            <w:r w:rsidR="00D27F31">
              <w:t>__Paul Hayler</w:t>
            </w:r>
            <w:r>
              <w:t>__</w:t>
            </w:r>
          </w:p>
        </w:tc>
        <w:tc>
          <w:tcPr>
            <w:tcW w:w="851" w:type="dxa"/>
          </w:tcPr>
          <w:p w14:paraId="3CB951E2" w14:textId="77777777" w:rsidR="00871758" w:rsidRDefault="00871758" w:rsidP="00871758">
            <w:r>
              <w:t>Date:</w:t>
            </w:r>
          </w:p>
        </w:tc>
        <w:tc>
          <w:tcPr>
            <w:tcW w:w="3118" w:type="dxa"/>
            <w:gridSpan w:val="3"/>
          </w:tcPr>
          <w:p w14:paraId="2C87302E" w14:textId="77777777" w:rsidR="00871758" w:rsidRDefault="00871758" w:rsidP="00871758">
            <w:r>
              <w:t>_</w:t>
            </w:r>
            <w:r w:rsidR="00D27F31">
              <w:rPr>
                <w:u w:val="single"/>
              </w:rPr>
              <w:t>August</w:t>
            </w:r>
            <w:r w:rsidRPr="009064EA">
              <w:rPr>
                <w:u w:val="single"/>
              </w:rPr>
              <w:t xml:space="preserve"> 201</w:t>
            </w:r>
            <w:r w:rsidR="00D27F31">
              <w:rPr>
                <w:u w:val="single"/>
              </w:rPr>
              <w:t>9</w:t>
            </w:r>
            <w:r w:rsidRPr="009064EA">
              <w:rPr>
                <w:u w:val="single"/>
              </w:rPr>
              <w:t xml:space="preserve"> __</w:t>
            </w:r>
          </w:p>
        </w:tc>
      </w:tr>
      <w:tr w:rsidR="00871758" w14:paraId="4240667F" w14:textId="77777777">
        <w:tc>
          <w:tcPr>
            <w:tcW w:w="709" w:type="dxa"/>
          </w:tcPr>
          <w:p w14:paraId="744786B1" w14:textId="77777777" w:rsidR="00871758" w:rsidRDefault="00871758">
            <w:r>
              <w:t>I2</w:t>
            </w:r>
          </w:p>
        </w:tc>
        <w:tc>
          <w:tcPr>
            <w:tcW w:w="3261" w:type="dxa"/>
            <w:gridSpan w:val="2"/>
          </w:tcPr>
          <w:p w14:paraId="77073AB8" w14:textId="77777777" w:rsidR="00871758" w:rsidRDefault="00871758">
            <w:r>
              <w:t>Approved By (Head of Department):</w:t>
            </w:r>
          </w:p>
          <w:p w14:paraId="6B649FF3" w14:textId="77777777" w:rsidR="00871758" w:rsidRDefault="00871758"/>
        </w:tc>
        <w:tc>
          <w:tcPr>
            <w:tcW w:w="2126" w:type="dxa"/>
            <w:gridSpan w:val="4"/>
          </w:tcPr>
          <w:p w14:paraId="0E5917E7" w14:textId="77777777" w:rsidR="00871758" w:rsidRDefault="00871758">
            <w:r>
              <w:t>_______________</w:t>
            </w:r>
          </w:p>
        </w:tc>
        <w:tc>
          <w:tcPr>
            <w:tcW w:w="851" w:type="dxa"/>
          </w:tcPr>
          <w:p w14:paraId="0AF6BEAE" w14:textId="77777777" w:rsidR="00871758" w:rsidRDefault="00871758">
            <w:r>
              <w:t>Date:</w:t>
            </w:r>
          </w:p>
        </w:tc>
        <w:tc>
          <w:tcPr>
            <w:tcW w:w="3118" w:type="dxa"/>
            <w:gridSpan w:val="3"/>
          </w:tcPr>
          <w:p w14:paraId="36FDD0CF" w14:textId="77777777" w:rsidR="00871758" w:rsidRDefault="00871758">
            <w:r>
              <w:t>______________</w:t>
            </w:r>
          </w:p>
        </w:tc>
      </w:tr>
      <w:tr w:rsidR="00F049B7" w:rsidRPr="00046324" w14:paraId="7D717FAD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F30C" w14:textId="77777777" w:rsidR="00F049B7" w:rsidRPr="00046324" w:rsidRDefault="00626E01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br w:type="page"/>
            </w:r>
            <w:r w:rsidR="00F049B7">
              <w:rPr>
                <w:rFonts w:ascii="Arial" w:hAnsi="Arial" w:cs="Arial"/>
                <w:b/>
                <w:szCs w:val="22"/>
              </w:rPr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0F630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574D4E7C" w14:textId="77777777" w:rsidTr="00626E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C13CD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04E01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13BE3D53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8C7E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04F6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045B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FF43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8E7A8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CD4F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08C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E76814E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434A02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7AF2B0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D1A1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F8BA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D333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2FC5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770E9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047AC269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B62C1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6E1862A6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8D60A8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22C1EBA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148D2F78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EDF7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602F0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01B5B5F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78A89610" w14:textId="77777777" w:rsidTr="00786F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CDE9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229C6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08991BB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7D376F18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C99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8CE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1446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AEBC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3230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2B9A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9F34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261BB5C2" w14:textId="77777777" w:rsidTr="00834DE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DD4B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5769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2AAF0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4823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5622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480D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60655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1018AB85" w14:textId="77777777" w:rsidR="00D84FEC" w:rsidRDefault="00D84FEC" w:rsidP="00834DE6"/>
    <w:sectPr w:rsidR="00D84FEC" w:rsidSect="00871758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FEDB6" w14:textId="77777777" w:rsidR="00532EA3" w:rsidRDefault="00532EA3">
      <w:r>
        <w:separator/>
      </w:r>
    </w:p>
  </w:endnote>
  <w:endnote w:type="continuationSeparator" w:id="0">
    <w:p w14:paraId="4191EC1D" w14:textId="77777777" w:rsidR="00532EA3" w:rsidRDefault="005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02FD" w14:textId="77777777" w:rsidR="00871758" w:rsidRDefault="00871758" w:rsidP="00871758">
    <w:pPr>
      <w:pStyle w:val="Footer"/>
      <w:tabs>
        <w:tab w:val="clear" w:pos="8306"/>
      </w:tabs>
      <w:rPr>
        <w:sz w:val="16"/>
        <w:szCs w:val="16"/>
      </w:rPr>
    </w:pPr>
    <w:r>
      <w:rPr>
        <w:sz w:val="16"/>
        <w:szCs w:val="16"/>
      </w:rPr>
      <w:t>Issue 1</w:t>
    </w:r>
    <w:r>
      <w:rPr>
        <w:sz w:val="16"/>
        <w:szCs w:val="16"/>
      </w:rPr>
      <w:tab/>
    </w:r>
    <w:r w:rsidR="00336893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336893">
      <w:rPr>
        <w:sz w:val="16"/>
        <w:szCs w:val="16"/>
      </w:rPr>
      <w:fldChar w:fldCharType="separate"/>
    </w:r>
    <w:r w:rsidR="00546A1F">
      <w:rPr>
        <w:noProof/>
        <w:sz w:val="16"/>
        <w:szCs w:val="16"/>
      </w:rPr>
      <w:t>6</w:t>
    </w:r>
    <w:r w:rsidR="00336893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fldSimple w:instr=" NUMPAGES   \* MERGEFORMAT ">
      <w:r w:rsidR="00546A1F" w:rsidRPr="00546A1F">
        <w:rPr>
          <w:noProof/>
          <w:sz w:val="16"/>
          <w:szCs w:val="16"/>
        </w:rPr>
        <w:t>6</w:t>
      </w:r>
    </w:fldSimple>
  </w:p>
  <w:p w14:paraId="6E887967" w14:textId="77777777" w:rsidR="00871758" w:rsidRDefault="00D27F31" w:rsidP="00871758">
    <w:pPr>
      <w:pStyle w:val="Footer"/>
    </w:pPr>
    <w:r>
      <w:rPr>
        <w:sz w:val="16"/>
        <w:szCs w:val="16"/>
      </w:rPr>
      <w:t>Aug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B6151" w14:textId="77777777" w:rsidR="00532EA3" w:rsidRDefault="00532EA3">
      <w:r>
        <w:separator/>
      </w:r>
    </w:p>
  </w:footnote>
  <w:footnote w:type="continuationSeparator" w:id="0">
    <w:p w14:paraId="77F39F3C" w14:textId="77777777" w:rsidR="00532EA3" w:rsidRDefault="00532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D90A0" w14:textId="77777777" w:rsidR="00871758" w:rsidRDefault="003368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17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722563" w14:textId="77777777" w:rsidR="00871758" w:rsidRDefault="00871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300BB" w14:textId="77777777" w:rsidR="00871758" w:rsidRDefault="00871758">
    <w:pPr>
      <w:pStyle w:val="Header"/>
    </w:pPr>
    <w:r w:rsidRPr="004B0C5F">
      <w:rPr>
        <w:noProof/>
        <w:lang w:eastAsia="en-GB"/>
      </w:rPr>
      <w:drawing>
        <wp:inline distT="0" distB="0" distL="0" distR="0" wp14:anchorId="070B8498" wp14:editId="5FEA6D32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2BFDB46" w14:textId="77777777" w:rsidR="00871758" w:rsidRDefault="00871758">
    <w:pPr>
      <w:pStyle w:val="Header"/>
    </w:pPr>
  </w:p>
  <w:p w14:paraId="454C085C" w14:textId="77777777" w:rsidR="00871758" w:rsidRDefault="00871758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10E99C0C" w14:textId="77777777" w:rsidR="00871758" w:rsidRDefault="00871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5070D"/>
    <w:multiLevelType w:val="multilevel"/>
    <w:tmpl w:val="6274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707446"/>
    <w:multiLevelType w:val="hybridMultilevel"/>
    <w:tmpl w:val="7F24135A"/>
    <w:lvl w:ilvl="0" w:tplc="D7C41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46"/>
    <w:rsid w:val="00026B2C"/>
    <w:rsid w:val="00030B36"/>
    <w:rsid w:val="00045B16"/>
    <w:rsid w:val="000739FA"/>
    <w:rsid w:val="001B4AC4"/>
    <w:rsid w:val="001C2A5F"/>
    <w:rsid w:val="001E1E75"/>
    <w:rsid w:val="001F19A9"/>
    <w:rsid w:val="00224449"/>
    <w:rsid w:val="00251073"/>
    <w:rsid w:val="00276134"/>
    <w:rsid w:val="0029296D"/>
    <w:rsid w:val="00294BFB"/>
    <w:rsid w:val="002A7F2C"/>
    <w:rsid w:val="00310F86"/>
    <w:rsid w:val="0033393C"/>
    <w:rsid w:val="00336893"/>
    <w:rsid w:val="00353B18"/>
    <w:rsid w:val="00373A9A"/>
    <w:rsid w:val="003951F7"/>
    <w:rsid w:val="004006DA"/>
    <w:rsid w:val="00404993"/>
    <w:rsid w:val="00440313"/>
    <w:rsid w:val="004415B2"/>
    <w:rsid w:val="00451996"/>
    <w:rsid w:val="004540EB"/>
    <w:rsid w:val="004A0963"/>
    <w:rsid w:val="004B0C5F"/>
    <w:rsid w:val="004E6D38"/>
    <w:rsid w:val="0050679B"/>
    <w:rsid w:val="00532EA3"/>
    <w:rsid w:val="00543F05"/>
    <w:rsid w:val="00546A1F"/>
    <w:rsid w:val="005576E8"/>
    <w:rsid w:val="005903EA"/>
    <w:rsid w:val="005D57B8"/>
    <w:rsid w:val="006132AF"/>
    <w:rsid w:val="006210A3"/>
    <w:rsid w:val="00626E01"/>
    <w:rsid w:val="00675296"/>
    <w:rsid w:val="006D118E"/>
    <w:rsid w:val="006D2F70"/>
    <w:rsid w:val="006F192B"/>
    <w:rsid w:val="00711E53"/>
    <w:rsid w:val="00725637"/>
    <w:rsid w:val="00745F30"/>
    <w:rsid w:val="007638A8"/>
    <w:rsid w:val="007749BB"/>
    <w:rsid w:val="00786B82"/>
    <w:rsid w:val="00786F40"/>
    <w:rsid w:val="0079548B"/>
    <w:rsid w:val="007B0A35"/>
    <w:rsid w:val="007B303D"/>
    <w:rsid w:val="00834DE6"/>
    <w:rsid w:val="00871758"/>
    <w:rsid w:val="008C1C4E"/>
    <w:rsid w:val="008E6E3C"/>
    <w:rsid w:val="009E14D2"/>
    <w:rsid w:val="009E3341"/>
    <w:rsid w:val="00A24231"/>
    <w:rsid w:val="00A259D2"/>
    <w:rsid w:val="00B1706A"/>
    <w:rsid w:val="00B26F3D"/>
    <w:rsid w:val="00B47F19"/>
    <w:rsid w:val="00B67B8E"/>
    <w:rsid w:val="00B9020C"/>
    <w:rsid w:val="00BA0F90"/>
    <w:rsid w:val="00BB04EF"/>
    <w:rsid w:val="00BB3F1A"/>
    <w:rsid w:val="00BD4042"/>
    <w:rsid w:val="00C23360"/>
    <w:rsid w:val="00C244DC"/>
    <w:rsid w:val="00C74506"/>
    <w:rsid w:val="00D21109"/>
    <w:rsid w:val="00D27F31"/>
    <w:rsid w:val="00D324EA"/>
    <w:rsid w:val="00D64F34"/>
    <w:rsid w:val="00D8318A"/>
    <w:rsid w:val="00D84FEC"/>
    <w:rsid w:val="00DD0735"/>
    <w:rsid w:val="00DD5ED1"/>
    <w:rsid w:val="00DD771F"/>
    <w:rsid w:val="00DF2346"/>
    <w:rsid w:val="00E66B02"/>
    <w:rsid w:val="00E706EB"/>
    <w:rsid w:val="00ED2166"/>
    <w:rsid w:val="00EE0867"/>
    <w:rsid w:val="00F049B7"/>
    <w:rsid w:val="00F21E2B"/>
    <w:rsid w:val="00FD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EC9AD2"/>
  <w15:docId w15:val="{B732864E-09CD-49FD-9ED5-FECDBD30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758"/>
    <w:pPr>
      <w:ind w:left="720"/>
    </w:pPr>
    <w:rPr>
      <w:rFonts w:ascii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871758"/>
    <w:pPr>
      <w:jc w:val="both"/>
    </w:pPr>
  </w:style>
  <w:style w:type="character" w:customStyle="1" w:styleId="BodyTextChar">
    <w:name w:val="Body Text Char"/>
    <w:basedOn w:val="DefaultParagraphFont"/>
    <w:link w:val="BodyText"/>
    <w:rsid w:val="00871758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1246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10</cp:revision>
  <cp:lastPrinted>2008-08-15T08:11:00Z</cp:lastPrinted>
  <dcterms:created xsi:type="dcterms:W3CDTF">2019-08-07T14:48:00Z</dcterms:created>
  <dcterms:modified xsi:type="dcterms:W3CDTF">2021-08-06T13:58:00Z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