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2127"/>
        <w:gridCol w:w="2268"/>
        <w:gridCol w:w="1417"/>
        <w:gridCol w:w="567"/>
        <w:gridCol w:w="709"/>
        <w:gridCol w:w="779"/>
        <w:gridCol w:w="744"/>
        <w:gridCol w:w="745"/>
      </w:tblGrid>
      <w:tr w:rsidR="00D84FEC" w14:paraId="06606DAB" w14:textId="77777777">
        <w:tc>
          <w:tcPr>
            <w:tcW w:w="709" w:type="dxa"/>
            <w:tcBorders>
              <w:top w:val="single" w:sz="4" w:space="0" w:color="auto"/>
            </w:tcBorders>
          </w:tcPr>
          <w:p w14:paraId="1042FC12" w14:textId="77777777" w:rsidR="00D84FEC" w:rsidRDefault="00D84FEC">
            <w:pPr>
              <w:pStyle w:val="Heading3"/>
            </w:pPr>
            <w:r>
              <w:t>A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</w:tcBorders>
          </w:tcPr>
          <w:p w14:paraId="74CCEE31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Post Details</w:t>
            </w:r>
          </w:p>
          <w:p w14:paraId="74DABBB8" w14:textId="77777777" w:rsidR="00D84FEC" w:rsidRDefault="00D84FEC">
            <w:pPr>
              <w:rPr>
                <w:b/>
              </w:rPr>
            </w:pPr>
          </w:p>
        </w:tc>
      </w:tr>
      <w:tr w:rsidR="00D84FEC" w14:paraId="70FE31E2" w14:textId="77777777">
        <w:tc>
          <w:tcPr>
            <w:tcW w:w="709" w:type="dxa"/>
          </w:tcPr>
          <w:p w14:paraId="3C5BFB49" w14:textId="77777777" w:rsidR="00D84FEC" w:rsidRDefault="00D84FEC"/>
        </w:tc>
        <w:tc>
          <w:tcPr>
            <w:tcW w:w="2127" w:type="dxa"/>
          </w:tcPr>
          <w:p w14:paraId="2FC3E1E8" w14:textId="77777777" w:rsidR="00D84FEC" w:rsidRDefault="00D84FEC">
            <w:r>
              <w:t>Job Title:</w:t>
            </w:r>
          </w:p>
        </w:tc>
        <w:tc>
          <w:tcPr>
            <w:tcW w:w="2268" w:type="dxa"/>
          </w:tcPr>
          <w:p w14:paraId="0958CA56" w14:textId="4FDE964B" w:rsidR="00D84FEC" w:rsidRDefault="00565AE8">
            <w:r w:rsidRPr="00565AE8">
              <w:t>Senior Campaign</w:t>
            </w:r>
            <w:r w:rsidR="00D20D0B">
              <w:t>s</w:t>
            </w:r>
            <w:r w:rsidRPr="00565AE8">
              <w:t xml:space="preserve"> Manager</w:t>
            </w:r>
          </w:p>
          <w:p w14:paraId="2E56EAEF" w14:textId="77777777" w:rsidR="00D84FEC" w:rsidRDefault="00D84FEC"/>
        </w:tc>
        <w:tc>
          <w:tcPr>
            <w:tcW w:w="1417" w:type="dxa"/>
          </w:tcPr>
          <w:p w14:paraId="577F944F" w14:textId="77777777" w:rsidR="00D84FEC" w:rsidRDefault="00D84FEC">
            <w:r>
              <w:t>Function:</w:t>
            </w:r>
          </w:p>
        </w:tc>
        <w:tc>
          <w:tcPr>
            <w:tcW w:w="3544" w:type="dxa"/>
            <w:gridSpan w:val="5"/>
          </w:tcPr>
          <w:p w14:paraId="54699176" w14:textId="77777777" w:rsidR="00D84FEC" w:rsidRDefault="00F66D4A">
            <w:r>
              <w:t>Commercial</w:t>
            </w:r>
          </w:p>
        </w:tc>
      </w:tr>
      <w:tr w:rsidR="00D84FEC" w14:paraId="32BB3BB9" w14:textId="77777777">
        <w:tc>
          <w:tcPr>
            <w:tcW w:w="709" w:type="dxa"/>
          </w:tcPr>
          <w:p w14:paraId="62CC9905" w14:textId="77777777" w:rsidR="00D84FEC" w:rsidRDefault="00D84FEC"/>
        </w:tc>
        <w:tc>
          <w:tcPr>
            <w:tcW w:w="2127" w:type="dxa"/>
          </w:tcPr>
          <w:p w14:paraId="5E1740A3" w14:textId="77777777" w:rsidR="00D84FEC" w:rsidRDefault="00D84FEC">
            <w:r>
              <w:t>Location:</w:t>
            </w:r>
          </w:p>
        </w:tc>
        <w:tc>
          <w:tcPr>
            <w:tcW w:w="2268" w:type="dxa"/>
          </w:tcPr>
          <w:p w14:paraId="3D1795AA" w14:textId="6A4189C1" w:rsidR="00D84FEC" w:rsidRDefault="00D67CE6">
            <w:r>
              <w:t>More London</w:t>
            </w:r>
          </w:p>
          <w:p w14:paraId="4CD57C8A" w14:textId="77777777" w:rsidR="00D84FEC" w:rsidRDefault="00D84FEC"/>
        </w:tc>
        <w:tc>
          <w:tcPr>
            <w:tcW w:w="1417" w:type="dxa"/>
          </w:tcPr>
          <w:p w14:paraId="3517958C" w14:textId="77777777" w:rsidR="00D84FEC" w:rsidRDefault="00D84FEC">
            <w:r>
              <w:t>Unique Post Number:</w:t>
            </w:r>
          </w:p>
          <w:p w14:paraId="64D0E669" w14:textId="77777777" w:rsidR="00D84FEC" w:rsidRDefault="00D84FEC"/>
        </w:tc>
        <w:tc>
          <w:tcPr>
            <w:tcW w:w="3544" w:type="dxa"/>
            <w:gridSpan w:val="5"/>
          </w:tcPr>
          <w:p w14:paraId="3D244015" w14:textId="77777777" w:rsidR="00D84FEC" w:rsidRDefault="00D84FEC"/>
        </w:tc>
      </w:tr>
      <w:tr w:rsidR="00D84FEC" w14:paraId="16D2AF90" w14:textId="77777777">
        <w:tc>
          <w:tcPr>
            <w:tcW w:w="709" w:type="dxa"/>
          </w:tcPr>
          <w:p w14:paraId="53EEF6BB" w14:textId="77777777" w:rsidR="00D84FEC" w:rsidRDefault="00D84FEC"/>
        </w:tc>
        <w:tc>
          <w:tcPr>
            <w:tcW w:w="2127" w:type="dxa"/>
          </w:tcPr>
          <w:p w14:paraId="117C4B90" w14:textId="77777777" w:rsidR="00D84FEC" w:rsidRDefault="00D84FEC">
            <w:r>
              <w:t>Reports To:</w:t>
            </w:r>
          </w:p>
        </w:tc>
        <w:tc>
          <w:tcPr>
            <w:tcW w:w="2268" w:type="dxa"/>
          </w:tcPr>
          <w:p w14:paraId="686B8ECE" w14:textId="21B80ACB" w:rsidR="00D84FEC" w:rsidRDefault="00D67CE6">
            <w:r>
              <w:t>Head of Marketing and Commercial Partnerships</w:t>
            </w:r>
          </w:p>
          <w:p w14:paraId="01525739" w14:textId="77777777" w:rsidR="00D84FEC" w:rsidRDefault="00D84FEC"/>
        </w:tc>
        <w:tc>
          <w:tcPr>
            <w:tcW w:w="1417" w:type="dxa"/>
          </w:tcPr>
          <w:p w14:paraId="4EE8C5C7" w14:textId="77777777" w:rsidR="00D84FEC" w:rsidRDefault="00D84FEC">
            <w:r>
              <w:t>Grade:</w:t>
            </w:r>
          </w:p>
        </w:tc>
        <w:tc>
          <w:tcPr>
            <w:tcW w:w="3544" w:type="dxa"/>
            <w:gridSpan w:val="5"/>
          </w:tcPr>
          <w:p w14:paraId="52F8333E" w14:textId="77777777" w:rsidR="00D84FEC" w:rsidRDefault="00F66D4A">
            <w:r>
              <w:t>MG1</w:t>
            </w:r>
          </w:p>
        </w:tc>
      </w:tr>
      <w:tr w:rsidR="00D84FEC" w14:paraId="4A93BD49" w14:textId="77777777">
        <w:tc>
          <w:tcPr>
            <w:tcW w:w="709" w:type="dxa"/>
            <w:tcBorders>
              <w:top w:val="single" w:sz="4" w:space="0" w:color="auto"/>
            </w:tcBorders>
          </w:tcPr>
          <w:p w14:paraId="2BA5D937" w14:textId="77777777" w:rsidR="00D84FEC" w:rsidRDefault="00D84FEC">
            <w:pPr>
              <w:pStyle w:val="Heading3"/>
            </w:pPr>
            <w:r>
              <w:t>B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</w:tcBorders>
          </w:tcPr>
          <w:p w14:paraId="148AEBC6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Purpose of the Job</w:t>
            </w:r>
          </w:p>
          <w:p w14:paraId="3083C7C6" w14:textId="77777777" w:rsidR="00D84FEC" w:rsidRDefault="00D84FEC">
            <w:pPr>
              <w:rPr>
                <w:b/>
              </w:rPr>
            </w:pPr>
          </w:p>
        </w:tc>
      </w:tr>
      <w:tr w:rsidR="00D84FEC" w14:paraId="4911788F" w14:textId="77777777">
        <w:tc>
          <w:tcPr>
            <w:tcW w:w="709" w:type="dxa"/>
            <w:tcBorders>
              <w:bottom w:val="single" w:sz="4" w:space="0" w:color="auto"/>
            </w:tcBorders>
          </w:tcPr>
          <w:p w14:paraId="20D188DD" w14:textId="77777777" w:rsidR="00D84FEC" w:rsidRDefault="00D84FEC"/>
        </w:tc>
        <w:tc>
          <w:tcPr>
            <w:tcW w:w="9356" w:type="dxa"/>
            <w:gridSpan w:val="8"/>
            <w:tcBorders>
              <w:bottom w:val="single" w:sz="4" w:space="0" w:color="auto"/>
            </w:tcBorders>
          </w:tcPr>
          <w:p w14:paraId="1F78B763" w14:textId="6557D7F8" w:rsidR="00D67CE6" w:rsidRPr="00D67CE6" w:rsidRDefault="00D67CE6" w:rsidP="00D67CE6">
            <w:pPr>
              <w:rPr>
                <w:bCs/>
              </w:rPr>
            </w:pPr>
            <w:r w:rsidRPr="00D67CE6">
              <w:rPr>
                <w:bCs/>
              </w:rPr>
              <w:t>Working as part of the Marketing and Commercial Partnerships team plan</w:t>
            </w:r>
            <w:r w:rsidR="00B27BB4">
              <w:rPr>
                <w:bCs/>
              </w:rPr>
              <w:t xml:space="preserve"> to</w:t>
            </w:r>
            <w:r w:rsidRPr="00D67CE6">
              <w:rPr>
                <w:bCs/>
              </w:rPr>
              <w:t xml:space="preserve"> manage and execute marketing campaigns and promotional activity to help drive rail recovery, generate revenue and grow the Back to Work (Commuter), Business and Leisure segments.</w:t>
            </w:r>
          </w:p>
          <w:p w14:paraId="05C065C4" w14:textId="77777777" w:rsidR="00D67CE6" w:rsidRDefault="00D67CE6" w:rsidP="00D67CE6">
            <w:pPr>
              <w:rPr>
                <w:bCs/>
              </w:rPr>
            </w:pPr>
          </w:p>
          <w:p w14:paraId="6F0EB4F7" w14:textId="44DA0BFB" w:rsidR="00AA4026" w:rsidRDefault="00AA4026" w:rsidP="00D67CE6">
            <w:pPr>
              <w:rPr>
                <w:bCs/>
              </w:rPr>
            </w:pPr>
            <w:r w:rsidRPr="00AA4026">
              <w:rPr>
                <w:bCs/>
              </w:rPr>
              <w:t>Lead and manage in house Graphic Designer and external agency resource</w:t>
            </w:r>
            <w:r>
              <w:rPr>
                <w:bCs/>
              </w:rPr>
              <w:t>.</w:t>
            </w:r>
            <w:r w:rsidRPr="00AA4026">
              <w:rPr>
                <w:bCs/>
              </w:rPr>
              <w:t xml:space="preserve"> </w:t>
            </w:r>
          </w:p>
          <w:p w14:paraId="3F12720B" w14:textId="77777777" w:rsidR="00AA4026" w:rsidRDefault="00AA4026" w:rsidP="00D67CE6">
            <w:pPr>
              <w:rPr>
                <w:bCs/>
              </w:rPr>
            </w:pPr>
          </w:p>
          <w:p w14:paraId="7F285352" w14:textId="7A0431BA" w:rsidR="006606B2" w:rsidRDefault="006606B2" w:rsidP="00AA4026">
            <w:pPr>
              <w:rPr>
                <w:b/>
              </w:rPr>
            </w:pPr>
          </w:p>
        </w:tc>
      </w:tr>
      <w:tr w:rsidR="00D84FEC" w14:paraId="583CB855" w14:textId="77777777">
        <w:tc>
          <w:tcPr>
            <w:tcW w:w="709" w:type="dxa"/>
            <w:tcBorders>
              <w:top w:val="single" w:sz="4" w:space="0" w:color="auto"/>
            </w:tcBorders>
          </w:tcPr>
          <w:p w14:paraId="42D8CAF0" w14:textId="77777777" w:rsidR="00D84FEC" w:rsidRDefault="00D84FEC">
            <w:pPr>
              <w:pStyle w:val="Heading3"/>
            </w:pPr>
            <w:r>
              <w:t>C</w:t>
            </w:r>
          </w:p>
          <w:p w14:paraId="3E4AE4E2" w14:textId="76054298" w:rsidR="00B27BB4" w:rsidRPr="00B27BB4" w:rsidRDefault="00B27BB4" w:rsidP="00B27BB4"/>
        </w:tc>
        <w:tc>
          <w:tcPr>
            <w:tcW w:w="9356" w:type="dxa"/>
            <w:gridSpan w:val="8"/>
            <w:tcBorders>
              <w:top w:val="single" w:sz="4" w:space="0" w:color="auto"/>
            </w:tcBorders>
          </w:tcPr>
          <w:p w14:paraId="3A40850B" w14:textId="77777777" w:rsidR="00D84FEC" w:rsidRDefault="00D84FEC">
            <w:pPr>
              <w:rPr>
                <w:b/>
              </w:rPr>
            </w:pPr>
          </w:p>
        </w:tc>
      </w:tr>
      <w:tr w:rsidR="00D84FEC" w14:paraId="5301920D" w14:textId="77777777">
        <w:tc>
          <w:tcPr>
            <w:tcW w:w="709" w:type="dxa"/>
            <w:tcBorders>
              <w:bottom w:val="single" w:sz="4" w:space="0" w:color="auto"/>
            </w:tcBorders>
          </w:tcPr>
          <w:p w14:paraId="2C787DB5" w14:textId="77777777" w:rsidR="00D84FEC" w:rsidRDefault="00D84FEC">
            <w:r>
              <w:t>C1</w:t>
            </w:r>
          </w:p>
          <w:p w14:paraId="257B40A7" w14:textId="77777777" w:rsidR="00D84FEC" w:rsidRDefault="00D84FEC"/>
          <w:p w14:paraId="046C0D7B" w14:textId="77777777" w:rsidR="00F66D4A" w:rsidRDefault="00F66D4A"/>
          <w:p w14:paraId="3DA04644" w14:textId="77777777" w:rsidR="008F45A0" w:rsidRDefault="008F45A0"/>
          <w:p w14:paraId="03DAFCB8" w14:textId="78B472AD" w:rsidR="00D84FEC" w:rsidRDefault="00D84FEC">
            <w:r>
              <w:t>C2</w:t>
            </w:r>
          </w:p>
          <w:p w14:paraId="031DDAA4" w14:textId="77777777" w:rsidR="00D84FEC" w:rsidRDefault="00D84FEC"/>
          <w:p w14:paraId="223B2320" w14:textId="77777777" w:rsidR="00D84FEC" w:rsidRDefault="00D84FEC">
            <w:r>
              <w:t>C3</w:t>
            </w:r>
          </w:p>
          <w:p w14:paraId="51BF44B6" w14:textId="77777777" w:rsidR="00D84FEC" w:rsidRDefault="00D84FEC"/>
          <w:p w14:paraId="0572B416" w14:textId="77777777" w:rsidR="00CE7155" w:rsidRDefault="00CE7155"/>
          <w:p w14:paraId="0EEFE1F8" w14:textId="1A8F45BA" w:rsidR="00D84FEC" w:rsidRDefault="00D84FEC">
            <w:r>
              <w:t>C4</w:t>
            </w:r>
          </w:p>
          <w:p w14:paraId="23BCB1A6" w14:textId="77777777" w:rsidR="00D84FEC" w:rsidRDefault="00D84FEC"/>
          <w:p w14:paraId="0B412C57" w14:textId="77777777" w:rsidR="00882284" w:rsidRDefault="00882284"/>
          <w:p w14:paraId="0BD1BB4E" w14:textId="77777777" w:rsidR="00882284" w:rsidRDefault="00882284"/>
          <w:p w14:paraId="7CAD19D4" w14:textId="5E4EB063" w:rsidR="00D84FEC" w:rsidRDefault="00D84FEC">
            <w:r>
              <w:t>C5</w:t>
            </w:r>
          </w:p>
          <w:p w14:paraId="17C4CEE8" w14:textId="77777777" w:rsidR="00D84FEC" w:rsidRDefault="00D84FEC"/>
          <w:p w14:paraId="74425B8A" w14:textId="77777777" w:rsidR="00F66D4A" w:rsidRDefault="00F66D4A"/>
          <w:p w14:paraId="30BEC55B" w14:textId="062534F8" w:rsidR="00D84FEC" w:rsidRDefault="00D84FEC">
            <w:r>
              <w:t>C6</w:t>
            </w:r>
          </w:p>
          <w:p w14:paraId="21A5F03A" w14:textId="77777777" w:rsidR="00D8318A" w:rsidRDefault="00D8318A"/>
          <w:p w14:paraId="75FDB570" w14:textId="77777777" w:rsidR="00F66D4A" w:rsidRDefault="00F66D4A"/>
          <w:p w14:paraId="3FD73B41" w14:textId="77777777" w:rsidR="006606B2" w:rsidRDefault="006606B2"/>
          <w:p w14:paraId="212677C2" w14:textId="7AACE28A" w:rsidR="00D84FEC" w:rsidRDefault="00D84FEC">
            <w:r>
              <w:t>C7</w:t>
            </w:r>
          </w:p>
          <w:p w14:paraId="5BCD20DF" w14:textId="77777777" w:rsidR="00D84FEC" w:rsidRDefault="00D84FEC"/>
          <w:p w14:paraId="4F8AE411" w14:textId="77777777" w:rsidR="006606B2" w:rsidRDefault="006606B2"/>
          <w:p w14:paraId="6772EB38" w14:textId="0155C15F" w:rsidR="00D84FEC" w:rsidRDefault="00D84FEC">
            <w:r>
              <w:t>C8</w:t>
            </w:r>
          </w:p>
          <w:p w14:paraId="3EB6A5E0" w14:textId="77777777" w:rsidR="00D84FEC" w:rsidRDefault="00D84FEC"/>
          <w:p w14:paraId="2346B6AF" w14:textId="77777777" w:rsidR="00763AF0" w:rsidRDefault="00763AF0"/>
          <w:p w14:paraId="000656C0" w14:textId="626E64C4" w:rsidR="00D84FEC" w:rsidRDefault="00D84FEC">
            <w:r>
              <w:t>C9</w:t>
            </w:r>
          </w:p>
          <w:p w14:paraId="0E3AA519" w14:textId="77777777" w:rsidR="00D8318A" w:rsidRDefault="00D8318A"/>
          <w:p w14:paraId="16DC4A83" w14:textId="77777777" w:rsidR="00C66C76" w:rsidRDefault="00C66C76"/>
          <w:p w14:paraId="12514752" w14:textId="77777777" w:rsidR="00C66C76" w:rsidRDefault="00C66C76"/>
          <w:p w14:paraId="7ADC5D0A" w14:textId="1C2353C4" w:rsidR="00D8318A" w:rsidRDefault="00D8318A">
            <w:r>
              <w:t>C10</w:t>
            </w:r>
          </w:p>
          <w:p w14:paraId="72EA2F86" w14:textId="77777777" w:rsidR="00F66D4A" w:rsidRDefault="00F66D4A"/>
          <w:p w14:paraId="59D65DDB" w14:textId="77777777" w:rsidR="00763AF0" w:rsidRDefault="00763AF0"/>
          <w:p w14:paraId="550B001E" w14:textId="77777777" w:rsidR="00882284" w:rsidRDefault="00882284"/>
          <w:p w14:paraId="1D2E2F3A" w14:textId="7EC6B38E" w:rsidR="00F66D4A" w:rsidRDefault="00F66D4A">
            <w:r>
              <w:t>C11</w:t>
            </w:r>
          </w:p>
          <w:p w14:paraId="0FD68E2D" w14:textId="77777777" w:rsidR="00F66D4A" w:rsidRDefault="00F66D4A"/>
          <w:p w14:paraId="733DC581" w14:textId="77777777" w:rsidR="00763AF0" w:rsidRDefault="00763AF0"/>
          <w:p w14:paraId="3519207A" w14:textId="0FDB8303" w:rsidR="00F66D4A" w:rsidRDefault="00F66D4A">
            <w:r>
              <w:t>C12</w:t>
            </w:r>
          </w:p>
          <w:p w14:paraId="1FFFB0C7" w14:textId="77777777" w:rsidR="00F66D4A" w:rsidRDefault="00F66D4A"/>
          <w:p w14:paraId="2F2D8E92" w14:textId="77777777" w:rsidR="00F66D4A" w:rsidRDefault="00F66D4A"/>
          <w:p w14:paraId="01C34D6F" w14:textId="77777777" w:rsidR="00F66D4A" w:rsidRDefault="00F66D4A">
            <w:r>
              <w:t>C13</w:t>
            </w:r>
          </w:p>
          <w:p w14:paraId="3C7E5F5C" w14:textId="77777777" w:rsidR="00F66D4A" w:rsidRDefault="00F66D4A"/>
          <w:p w14:paraId="2C4468D5" w14:textId="77777777" w:rsidR="00763AF0" w:rsidRDefault="00763AF0"/>
          <w:p w14:paraId="571D2391" w14:textId="7F6CB42B" w:rsidR="00F66D4A" w:rsidRDefault="00F66D4A">
            <w:r>
              <w:t>C14</w:t>
            </w:r>
          </w:p>
          <w:p w14:paraId="0848C87D" w14:textId="6B40286B" w:rsidR="002439A9" w:rsidRDefault="002439A9"/>
          <w:p w14:paraId="175B75E1" w14:textId="2AC5E685" w:rsidR="002439A9" w:rsidRDefault="002439A9"/>
          <w:p w14:paraId="0529557C" w14:textId="38B6F0D8" w:rsidR="002439A9" w:rsidRDefault="002439A9">
            <w:r>
              <w:t>C</w:t>
            </w:r>
            <w:r w:rsidR="00C16F95">
              <w:t>15</w:t>
            </w:r>
          </w:p>
          <w:p w14:paraId="2E0EE4F4" w14:textId="0C722FA6" w:rsidR="002439A9" w:rsidRDefault="002439A9"/>
          <w:p w14:paraId="139A9FF7" w14:textId="2DF78419" w:rsidR="002439A9" w:rsidRDefault="002439A9"/>
          <w:p w14:paraId="0B9383DC" w14:textId="5E3D4CA7" w:rsidR="002439A9" w:rsidRDefault="002439A9">
            <w:r>
              <w:t>C</w:t>
            </w:r>
            <w:r w:rsidR="00C16F95">
              <w:t>1</w:t>
            </w:r>
            <w:r>
              <w:t>6</w:t>
            </w:r>
          </w:p>
          <w:p w14:paraId="02F783CD" w14:textId="6C87FBC1" w:rsidR="002439A9" w:rsidRDefault="002439A9"/>
          <w:p w14:paraId="37D2025E" w14:textId="0EB1A63F" w:rsidR="002439A9" w:rsidRDefault="002439A9"/>
          <w:p w14:paraId="4BFB7F38" w14:textId="77777777" w:rsidR="008F45A0" w:rsidRDefault="008F45A0"/>
          <w:p w14:paraId="5043670C" w14:textId="0BBF7BC2" w:rsidR="002439A9" w:rsidRDefault="00C16F95">
            <w:r>
              <w:t>C17</w:t>
            </w:r>
          </w:p>
          <w:p w14:paraId="13EA45AC" w14:textId="77777777" w:rsidR="00D84FEC" w:rsidRDefault="00D84FEC"/>
          <w:p w14:paraId="680B9BE2" w14:textId="77777777" w:rsidR="00D84FEC" w:rsidRDefault="00D84FEC"/>
          <w:p w14:paraId="333331E3" w14:textId="77777777" w:rsidR="008F45A0" w:rsidRDefault="008F45A0">
            <w:r>
              <w:t>C18</w:t>
            </w:r>
          </w:p>
          <w:p w14:paraId="4015587D" w14:textId="77777777" w:rsidR="008F45A0" w:rsidRDefault="008F45A0"/>
          <w:p w14:paraId="1D718955" w14:textId="77777777" w:rsidR="008F45A0" w:rsidRDefault="008F45A0"/>
          <w:p w14:paraId="630AC12A" w14:textId="77777777" w:rsidR="008F45A0" w:rsidRDefault="008F45A0"/>
          <w:p w14:paraId="782355DD" w14:textId="27AE4145" w:rsidR="008F45A0" w:rsidRDefault="008F45A0">
            <w:r>
              <w:t>C19</w:t>
            </w:r>
          </w:p>
          <w:p w14:paraId="640AE897" w14:textId="77777777" w:rsidR="008F45A0" w:rsidRDefault="008F45A0"/>
          <w:p w14:paraId="00AA2E9F" w14:textId="77777777" w:rsidR="008F45A0" w:rsidRDefault="008F45A0"/>
          <w:p w14:paraId="486F3C2E" w14:textId="2EA164F1" w:rsidR="008F45A0" w:rsidRDefault="008F45A0">
            <w:r>
              <w:t>C20</w:t>
            </w:r>
          </w:p>
          <w:p w14:paraId="46DB0830" w14:textId="77777777" w:rsidR="008F45A0" w:rsidRDefault="008F45A0"/>
          <w:p w14:paraId="4FB6645E" w14:textId="77777777" w:rsidR="008F45A0" w:rsidRDefault="008F45A0"/>
          <w:p w14:paraId="4BD1C5DA" w14:textId="77777777" w:rsidR="008F45A0" w:rsidRDefault="008F45A0"/>
          <w:p w14:paraId="002E0CFF" w14:textId="233538D3" w:rsidR="008F45A0" w:rsidRDefault="008F45A0">
            <w:r>
              <w:t>C21</w:t>
            </w:r>
          </w:p>
          <w:p w14:paraId="0B6C5BFC" w14:textId="77777777" w:rsidR="008F45A0" w:rsidRDefault="008F45A0"/>
          <w:p w14:paraId="1D7FA2B7" w14:textId="25F062BF" w:rsidR="008F45A0" w:rsidRDefault="008F45A0">
            <w:r>
              <w:t>C22</w:t>
            </w:r>
          </w:p>
        </w:tc>
        <w:tc>
          <w:tcPr>
            <w:tcW w:w="9356" w:type="dxa"/>
            <w:gridSpan w:val="8"/>
            <w:tcBorders>
              <w:bottom w:val="single" w:sz="4" w:space="0" w:color="auto"/>
            </w:tcBorders>
          </w:tcPr>
          <w:p w14:paraId="71DC5ABA" w14:textId="7A129422" w:rsidR="00882284" w:rsidRDefault="00882284" w:rsidP="00882284">
            <w:pPr>
              <w:rPr>
                <w:bCs/>
              </w:rPr>
            </w:pPr>
            <w:r w:rsidRPr="00882284">
              <w:rPr>
                <w:bCs/>
              </w:rPr>
              <w:lastRenderedPageBreak/>
              <w:t>In line with the Annual Business and Marketing Plans, devise integrated marketing campaigns with the aim of acquiring and retaining customers</w:t>
            </w:r>
            <w:r w:rsidR="00F53B59">
              <w:rPr>
                <w:bCs/>
              </w:rPr>
              <w:t>, driving revenue</w:t>
            </w:r>
            <w:r w:rsidRPr="00882284">
              <w:rPr>
                <w:bCs/>
              </w:rPr>
              <w:t xml:space="preserve"> and achieving strategic goals. </w:t>
            </w:r>
          </w:p>
          <w:p w14:paraId="4591FF17" w14:textId="77777777" w:rsidR="00882284" w:rsidRDefault="00882284" w:rsidP="00882284">
            <w:pPr>
              <w:rPr>
                <w:bCs/>
              </w:rPr>
            </w:pPr>
          </w:p>
          <w:p w14:paraId="09D7870D" w14:textId="0CF3FF9B" w:rsidR="00882284" w:rsidRPr="00882284" w:rsidRDefault="00882284" w:rsidP="00882284">
            <w:pPr>
              <w:rPr>
                <w:bCs/>
              </w:rPr>
            </w:pPr>
            <w:r w:rsidRPr="00882284">
              <w:rPr>
                <w:bCs/>
              </w:rPr>
              <w:t xml:space="preserve">Ensure all campaigns deliver on time and to budget. </w:t>
            </w:r>
          </w:p>
          <w:p w14:paraId="55970534" w14:textId="77777777" w:rsidR="00882284" w:rsidRDefault="00882284" w:rsidP="00882284">
            <w:pPr>
              <w:rPr>
                <w:bCs/>
              </w:rPr>
            </w:pPr>
          </w:p>
          <w:p w14:paraId="2C64BD6A" w14:textId="451BC666" w:rsidR="00882284" w:rsidRPr="00882284" w:rsidRDefault="00882284" w:rsidP="00882284">
            <w:pPr>
              <w:rPr>
                <w:bCs/>
              </w:rPr>
            </w:pPr>
            <w:r w:rsidRPr="00882284">
              <w:rPr>
                <w:bCs/>
              </w:rPr>
              <w:t>To be the day-to-day contact for relevant agencies (media, creative, econometrics and research) with responsibility for briefing in and overseeing campaigns.</w:t>
            </w:r>
          </w:p>
          <w:p w14:paraId="7A4E93FB" w14:textId="77777777" w:rsidR="00882284" w:rsidRDefault="00882284" w:rsidP="00882284">
            <w:pPr>
              <w:rPr>
                <w:bCs/>
              </w:rPr>
            </w:pPr>
          </w:p>
          <w:p w14:paraId="2FC34E1F" w14:textId="09BE25B3" w:rsidR="00882284" w:rsidRPr="00882284" w:rsidRDefault="00882284" w:rsidP="00882284">
            <w:pPr>
              <w:rPr>
                <w:bCs/>
              </w:rPr>
            </w:pPr>
            <w:r w:rsidRPr="00882284">
              <w:rPr>
                <w:bCs/>
              </w:rPr>
              <w:t>Ensure best practice execution of all Marketing campaigns, complying with internal approvals procedure and industry guidelines and where relevant work to make sure campaigns adhere to CAP/ASA/BCAP/RACC guidelines.</w:t>
            </w:r>
          </w:p>
          <w:p w14:paraId="3809E97D" w14:textId="77777777" w:rsidR="00882284" w:rsidRDefault="00882284" w:rsidP="00882284">
            <w:pPr>
              <w:rPr>
                <w:bCs/>
              </w:rPr>
            </w:pPr>
          </w:p>
          <w:p w14:paraId="7298C118" w14:textId="1A43C110" w:rsidR="00882284" w:rsidRPr="00882284" w:rsidRDefault="00882284" w:rsidP="00882284">
            <w:pPr>
              <w:rPr>
                <w:bCs/>
              </w:rPr>
            </w:pPr>
            <w:r w:rsidRPr="00882284">
              <w:rPr>
                <w:bCs/>
              </w:rPr>
              <w:t>Manage campaign budgeting and forecasting, raising purchase orders</w:t>
            </w:r>
            <w:r w:rsidR="00F53B59">
              <w:rPr>
                <w:bCs/>
              </w:rPr>
              <w:t>,</w:t>
            </w:r>
            <w:r w:rsidRPr="00882284">
              <w:rPr>
                <w:bCs/>
              </w:rPr>
              <w:t xml:space="preserve"> receipting to ensure timely payment of suppliers</w:t>
            </w:r>
            <w:r w:rsidR="00F53B59">
              <w:rPr>
                <w:bCs/>
              </w:rPr>
              <w:t>, and reconciling costs to ensure efficient use of budget.</w:t>
            </w:r>
          </w:p>
          <w:p w14:paraId="4F18684C" w14:textId="77777777" w:rsidR="00882284" w:rsidRDefault="00882284" w:rsidP="00882284">
            <w:pPr>
              <w:rPr>
                <w:bCs/>
              </w:rPr>
            </w:pPr>
          </w:p>
          <w:p w14:paraId="69349AA5" w14:textId="5235B854" w:rsidR="00882284" w:rsidRPr="00882284" w:rsidRDefault="00882284" w:rsidP="00882284">
            <w:pPr>
              <w:rPr>
                <w:bCs/>
              </w:rPr>
            </w:pPr>
            <w:r w:rsidRPr="00882284">
              <w:rPr>
                <w:bCs/>
              </w:rPr>
              <w:t xml:space="preserve">Develop and implement organic </w:t>
            </w:r>
            <w:r w:rsidR="00F53B59">
              <w:rPr>
                <w:bCs/>
              </w:rPr>
              <w:t xml:space="preserve">Instagram </w:t>
            </w:r>
            <w:r w:rsidRPr="00882284">
              <w:rPr>
                <w:bCs/>
              </w:rPr>
              <w:t>social media strategy</w:t>
            </w:r>
            <w:r w:rsidR="00F53B59">
              <w:rPr>
                <w:bCs/>
              </w:rPr>
              <w:t>.</w:t>
            </w:r>
            <w:r w:rsidRPr="00882284">
              <w:rPr>
                <w:bCs/>
              </w:rPr>
              <w:t>,</w:t>
            </w:r>
            <w:r w:rsidR="00F53B59">
              <w:rPr>
                <w:bCs/>
              </w:rPr>
              <w:t xml:space="preserve"> Create content and</w:t>
            </w:r>
            <w:r w:rsidRPr="00882284">
              <w:rPr>
                <w:bCs/>
              </w:rPr>
              <w:t xml:space="preserve"> ensuring all social posts are approved on time and in line with brand guidelines.  Monitor posts and report on any potential issues or problems.</w:t>
            </w:r>
            <w:r w:rsidR="00F53B59">
              <w:rPr>
                <w:bCs/>
              </w:rPr>
              <w:t xml:space="preserve"> Liaise with Information Delivery team to schedule campaign posts to Twitter platform.</w:t>
            </w:r>
          </w:p>
          <w:p w14:paraId="55B2AA0B" w14:textId="77777777" w:rsidR="00882284" w:rsidRDefault="00882284" w:rsidP="00882284">
            <w:pPr>
              <w:rPr>
                <w:bCs/>
              </w:rPr>
            </w:pPr>
          </w:p>
          <w:p w14:paraId="17704B06" w14:textId="27D2B95E" w:rsidR="00882284" w:rsidRDefault="00882284" w:rsidP="00882284">
            <w:pPr>
              <w:rPr>
                <w:bCs/>
              </w:rPr>
            </w:pPr>
            <w:r w:rsidRPr="00882284">
              <w:rPr>
                <w:bCs/>
              </w:rPr>
              <w:t xml:space="preserve">Working with the Head of Marketing and Commercial Partnerships, Finance Business Partner and Marketing team to manage the marketing budget </w:t>
            </w:r>
            <w:r w:rsidR="00831A07">
              <w:rPr>
                <w:bCs/>
              </w:rPr>
              <w:t xml:space="preserve">and PO </w:t>
            </w:r>
            <w:r w:rsidRPr="00882284">
              <w:rPr>
                <w:bCs/>
              </w:rPr>
              <w:t xml:space="preserve">tracker. </w:t>
            </w:r>
          </w:p>
          <w:p w14:paraId="393F20B8" w14:textId="77777777" w:rsidR="00882284" w:rsidRDefault="00882284" w:rsidP="00882284">
            <w:pPr>
              <w:rPr>
                <w:bCs/>
              </w:rPr>
            </w:pPr>
          </w:p>
          <w:p w14:paraId="088AE91D" w14:textId="60624991" w:rsidR="00882284" w:rsidRDefault="00882284" w:rsidP="00882284">
            <w:pPr>
              <w:rPr>
                <w:bCs/>
              </w:rPr>
            </w:pPr>
            <w:r w:rsidRPr="00882284">
              <w:rPr>
                <w:bCs/>
              </w:rPr>
              <w:t>Responsible for creative briefing, oversee and manage development of creative assets, writing, editing and proofing creative content to ensure accuracy.</w:t>
            </w:r>
            <w:r w:rsidR="00831A07">
              <w:rPr>
                <w:bCs/>
              </w:rPr>
              <w:t xml:space="preserve"> In collaboration with in-house Graphic Designer and external creative agency.</w:t>
            </w:r>
            <w:r w:rsidRPr="00882284">
              <w:rPr>
                <w:bCs/>
              </w:rPr>
              <w:t xml:space="preserve"> </w:t>
            </w:r>
          </w:p>
          <w:p w14:paraId="5D9DF6CF" w14:textId="0EDA5633" w:rsidR="00C66C76" w:rsidRDefault="00C66C76" w:rsidP="00882284">
            <w:pPr>
              <w:rPr>
                <w:bCs/>
              </w:rPr>
            </w:pPr>
          </w:p>
          <w:p w14:paraId="2891053A" w14:textId="7E35772D" w:rsidR="00C66C76" w:rsidRDefault="00C66C76" w:rsidP="00882284">
            <w:pPr>
              <w:rPr>
                <w:bCs/>
              </w:rPr>
            </w:pPr>
            <w:r w:rsidRPr="00C66C76">
              <w:rPr>
                <w:bCs/>
              </w:rPr>
              <w:lastRenderedPageBreak/>
              <w:t>Manage Graphic Designer</w:t>
            </w:r>
            <w:r w:rsidR="00ED605A">
              <w:t xml:space="preserve"> </w:t>
            </w:r>
            <w:r w:rsidR="00ED605A" w:rsidRPr="00ED605A">
              <w:rPr>
                <w:bCs/>
              </w:rPr>
              <w:t>providing day to day management and guidance</w:t>
            </w:r>
            <w:r w:rsidR="00ED605A">
              <w:rPr>
                <w:bCs/>
              </w:rPr>
              <w:t xml:space="preserve"> and any </w:t>
            </w:r>
            <w:r w:rsidRPr="00C66C76">
              <w:rPr>
                <w:bCs/>
              </w:rPr>
              <w:t>other contract design resource/briefs as needed, setting direction to ensure effective output</w:t>
            </w:r>
            <w:r>
              <w:rPr>
                <w:bCs/>
              </w:rPr>
              <w:t xml:space="preserve"> that is</w:t>
            </w:r>
            <w:r w:rsidRPr="00C66C76">
              <w:rPr>
                <w:bCs/>
              </w:rPr>
              <w:t xml:space="preserve"> on brand and adheres to internal and external guidelines</w:t>
            </w:r>
            <w:r w:rsidR="00ED605A">
              <w:rPr>
                <w:bCs/>
              </w:rPr>
              <w:t>.</w:t>
            </w:r>
          </w:p>
          <w:p w14:paraId="149DABEB" w14:textId="77777777" w:rsidR="00882284" w:rsidRDefault="00882284" w:rsidP="00882284">
            <w:pPr>
              <w:rPr>
                <w:bCs/>
              </w:rPr>
            </w:pPr>
          </w:p>
          <w:p w14:paraId="2B8D1CB0" w14:textId="172BC93D" w:rsidR="00882284" w:rsidRDefault="00882284" w:rsidP="00882284">
            <w:pPr>
              <w:rPr>
                <w:bCs/>
              </w:rPr>
            </w:pPr>
            <w:r w:rsidRPr="00882284">
              <w:rPr>
                <w:bCs/>
              </w:rPr>
              <w:t>W</w:t>
            </w:r>
            <w:r w:rsidR="00C66C76">
              <w:rPr>
                <w:bCs/>
              </w:rPr>
              <w:t>o</w:t>
            </w:r>
            <w:r w:rsidRPr="00882284">
              <w:rPr>
                <w:bCs/>
              </w:rPr>
              <w:t xml:space="preserve">rk closely with </w:t>
            </w:r>
            <w:r w:rsidR="00831A07">
              <w:rPr>
                <w:bCs/>
              </w:rPr>
              <w:t xml:space="preserve">Econometrics agency and </w:t>
            </w:r>
            <w:r w:rsidRPr="00882284">
              <w:rPr>
                <w:bCs/>
              </w:rPr>
              <w:t>internal insight teams to forecast campaign</w:t>
            </w:r>
            <w:r w:rsidR="00831A07">
              <w:rPr>
                <w:bCs/>
              </w:rPr>
              <w:t xml:space="preserve"> ROI</w:t>
            </w:r>
            <w:r w:rsidRPr="00882284">
              <w:rPr>
                <w:bCs/>
              </w:rPr>
              <w:t xml:space="preserve">s and track activity. </w:t>
            </w:r>
          </w:p>
          <w:p w14:paraId="097AACF7" w14:textId="77777777" w:rsidR="00882284" w:rsidRDefault="00882284" w:rsidP="00882284">
            <w:pPr>
              <w:rPr>
                <w:bCs/>
              </w:rPr>
            </w:pPr>
          </w:p>
          <w:p w14:paraId="22DF9D0C" w14:textId="77777777" w:rsidR="00C16F95" w:rsidRDefault="00882284" w:rsidP="00882284">
            <w:pPr>
              <w:rPr>
                <w:bCs/>
              </w:rPr>
            </w:pPr>
            <w:r w:rsidRPr="00882284">
              <w:rPr>
                <w:bCs/>
              </w:rPr>
              <w:t>Manage the implementation, tracking, measurement, and post campaign analysis of marketing campaigns, paying close attention to ROI and evolve learnings to optimise future activity.</w:t>
            </w:r>
          </w:p>
          <w:p w14:paraId="35444332" w14:textId="77777777" w:rsidR="00C16F95" w:rsidRDefault="00C16F95" w:rsidP="00882284">
            <w:pPr>
              <w:rPr>
                <w:bCs/>
              </w:rPr>
            </w:pPr>
          </w:p>
          <w:p w14:paraId="206365EA" w14:textId="7798A022" w:rsidR="00882284" w:rsidRPr="00882284" w:rsidRDefault="00882284" w:rsidP="00882284">
            <w:pPr>
              <w:rPr>
                <w:bCs/>
              </w:rPr>
            </w:pPr>
            <w:r w:rsidRPr="00882284">
              <w:rPr>
                <w:bCs/>
              </w:rPr>
              <w:t xml:space="preserve">Ensure that Southeastern’s brand and identity is adhered to across all campaigns, promotions, and marketing communications. </w:t>
            </w:r>
          </w:p>
          <w:p w14:paraId="292966B6" w14:textId="77777777" w:rsidR="00C16F95" w:rsidRDefault="00C16F95" w:rsidP="00882284">
            <w:pPr>
              <w:rPr>
                <w:bCs/>
              </w:rPr>
            </w:pPr>
          </w:p>
          <w:p w14:paraId="204996FB" w14:textId="16D29EF9" w:rsidR="00882284" w:rsidRPr="00882284" w:rsidRDefault="00882284" w:rsidP="00882284">
            <w:pPr>
              <w:rPr>
                <w:bCs/>
              </w:rPr>
            </w:pPr>
            <w:r w:rsidRPr="00882284">
              <w:rPr>
                <w:bCs/>
              </w:rPr>
              <w:t>Working closely with Marketing Executive to ensure the timely design, print, distribution and booking of marketing posters and collateral.</w:t>
            </w:r>
          </w:p>
          <w:p w14:paraId="690B633A" w14:textId="77777777" w:rsidR="00C16F95" w:rsidRDefault="00C16F95" w:rsidP="00882284">
            <w:pPr>
              <w:rPr>
                <w:bCs/>
              </w:rPr>
            </w:pPr>
          </w:p>
          <w:p w14:paraId="24E49352" w14:textId="77777777" w:rsidR="00C16F95" w:rsidRDefault="00882284" w:rsidP="00882284">
            <w:pPr>
              <w:rPr>
                <w:bCs/>
              </w:rPr>
            </w:pPr>
            <w:r w:rsidRPr="00882284">
              <w:rPr>
                <w:bCs/>
              </w:rPr>
              <w:t xml:space="preserve">Collaborate with the eCRM Manager to maximise use of customer database and customer segmentation. </w:t>
            </w:r>
          </w:p>
          <w:p w14:paraId="0FD69DF0" w14:textId="77777777" w:rsidR="00C16F95" w:rsidRDefault="00C16F95" w:rsidP="00882284">
            <w:pPr>
              <w:rPr>
                <w:bCs/>
              </w:rPr>
            </w:pPr>
          </w:p>
          <w:p w14:paraId="0BB53C5D" w14:textId="37FA915A" w:rsidR="00882284" w:rsidRPr="00882284" w:rsidRDefault="00882284" w:rsidP="00882284">
            <w:pPr>
              <w:rPr>
                <w:bCs/>
              </w:rPr>
            </w:pPr>
            <w:r w:rsidRPr="00882284">
              <w:rPr>
                <w:bCs/>
              </w:rPr>
              <w:t xml:space="preserve">Collaborate with relevant partners </w:t>
            </w:r>
            <w:r w:rsidR="00391EF4">
              <w:rPr>
                <w:bCs/>
              </w:rPr>
              <w:t xml:space="preserve">and sister TOCs </w:t>
            </w:r>
            <w:r w:rsidRPr="00882284">
              <w:rPr>
                <w:bCs/>
              </w:rPr>
              <w:t>to secure and promote specific partner offers during campaign periods</w:t>
            </w:r>
            <w:r w:rsidR="00831A07">
              <w:rPr>
                <w:bCs/>
              </w:rPr>
              <w:t xml:space="preserve"> and to run </w:t>
            </w:r>
            <w:r w:rsidR="006C3E78">
              <w:rPr>
                <w:bCs/>
              </w:rPr>
              <w:t>contra-marketing activity to increase reach of Southeastern campaigns.</w:t>
            </w:r>
          </w:p>
          <w:p w14:paraId="586EC772" w14:textId="77777777" w:rsidR="00C16F95" w:rsidRDefault="00C16F95" w:rsidP="00882284">
            <w:pPr>
              <w:rPr>
                <w:bCs/>
              </w:rPr>
            </w:pPr>
          </w:p>
          <w:p w14:paraId="42D971A9" w14:textId="5D426D7A" w:rsidR="00882284" w:rsidRPr="00882284" w:rsidRDefault="00882284" w:rsidP="00882284">
            <w:pPr>
              <w:rPr>
                <w:bCs/>
              </w:rPr>
            </w:pPr>
            <w:r w:rsidRPr="00882284">
              <w:rPr>
                <w:bCs/>
              </w:rPr>
              <w:t xml:space="preserve">Close liaison with the External Communications team to support PR, enhance reputation and achieve campaign coverage. </w:t>
            </w:r>
          </w:p>
          <w:p w14:paraId="1AA59B23" w14:textId="77777777" w:rsidR="00C16F95" w:rsidRDefault="00C16F95" w:rsidP="00882284">
            <w:pPr>
              <w:rPr>
                <w:bCs/>
              </w:rPr>
            </w:pPr>
          </w:p>
          <w:p w14:paraId="2AEA2AE0" w14:textId="2CE6505C" w:rsidR="00882284" w:rsidRPr="00882284" w:rsidRDefault="00882284" w:rsidP="00882284">
            <w:pPr>
              <w:rPr>
                <w:bCs/>
              </w:rPr>
            </w:pPr>
            <w:r w:rsidRPr="00882284">
              <w:rPr>
                <w:bCs/>
              </w:rPr>
              <w:t xml:space="preserve">Liaise with Internal Communications and Retail teams to ensure colleagues across the business are aware of marketing campaigns and initiatives. </w:t>
            </w:r>
          </w:p>
          <w:p w14:paraId="62A4C5E2" w14:textId="77777777" w:rsidR="009327D5" w:rsidRDefault="009327D5" w:rsidP="00882284">
            <w:pPr>
              <w:rPr>
                <w:bCs/>
              </w:rPr>
            </w:pPr>
          </w:p>
          <w:p w14:paraId="4BC7669A" w14:textId="77777777" w:rsidR="00D84FEC" w:rsidRDefault="00882284" w:rsidP="00882284">
            <w:pPr>
              <w:rPr>
                <w:bCs/>
              </w:rPr>
            </w:pPr>
            <w:r w:rsidRPr="00882284">
              <w:rPr>
                <w:bCs/>
              </w:rPr>
              <w:t xml:space="preserve">Collaborate with Digital team to </w:t>
            </w:r>
            <w:r w:rsidR="006C3E78">
              <w:rPr>
                <w:bCs/>
              </w:rPr>
              <w:t xml:space="preserve">create, </w:t>
            </w:r>
            <w:r w:rsidRPr="00882284">
              <w:rPr>
                <w:bCs/>
              </w:rPr>
              <w:t>optimise</w:t>
            </w:r>
            <w:r w:rsidR="006C3E78">
              <w:rPr>
                <w:bCs/>
              </w:rPr>
              <w:t xml:space="preserve"> and analyse</w:t>
            </w:r>
            <w:r w:rsidRPr="00882284">
              <w:rPr>
                <w:bCs/>
              </w:rPr>
              <w:t xml:space="preserve"> web content to enhance campaigns.</w:t>
            </w:r>
          </w:p>
          <w:p w14:paraId="20AE81B8" w14:textId="77777777" w:rsidR="006C3E78" w:rsidRDefault="006C3E78" w:rsidP="00882284">
            <w:pPr>
              <w:rPr>
                <w:bCs/>
              </w:rPr>
            </w:pPr>
          </w:p>
          <w:p w14:paraId="419385E8" w14:textId="77777777" w:rsidR="006C3E78" w:rsidRDefault="006C3E78" w:rsidP="00882284">
            <w:pPr>
              <w:rPr>
                <w:bCs/>
              </w:rPr>
            </w:pPr>
            <w:r>
              <w:rPr>
                <w:bCs/>
              </w:rPr>
              <w:t xml:space="preserve">Liaise with Engineering team to understand </w:t>
            </w:r>
            <w:r w:rsidR="00391EF4">
              <w:rPr>
                <w:bCs/>
              </w:rPr>
              <w:t xml:space="preserve">planned engineering works and </w:t>
            </w:r>
            <w:r>
              <w:rPr>
                <w:bCs/>
              </w:rPr>
              <w:t>impact on services</w:t>
            </w:r>
            <w:r w:rsidR="00391EF4">
              <w:rPr>
                <w:bCs/>
              </w:rPr>
              <w:t>, taking this into consideration when planning marketing campaigns.</w:t>
            </w:r>
          </w:p>
          <w:p w14:paraId="007EA904" w14:textId="77777777" w:rsidR="00391EF4" w:rsidRDefault="00391EF4" w:rsidP="00882284">
            <w:pPr>
              <w:rPr>
                <w:bCs/>
              </w:rPr>
            </w:pPr>
          </w:p>
          <w:p w14:paraId="4ED05D9F" w14:textId="77777777" w:rsidR="00391EF4" w:rsidRDefault="00391EF4" w:rsidP="00882284">
            <w:pPr>
              <w:rPr>
                <w:bCs/>
              </w:rPr>
            </w:pPr>
            <w:r>
              <w:rPr>
                <w:bCs/>
              </w:rPr>
              <w:t xml:space="preserve">Collaborate with Promotions agency to run activations at stations with clear objectives, driving key messages to customers at key customer touchpoint. </w:t>
            </w:r>
          </w:p>
          <w:p w14:paraId="2B992198" w14:textId="77777777" w:rsidR="005067F7" w:rsidRDefault="005067F7" w:rsidP="00882284">
            <w:pPr>
              <w:rPr>
                <w:bCs/>
              </w:rPr>
            </w:pPr>
          </w:p>
          <w:p w14:paraId="53776F44" w14:textId="77777777" w:rsidR="005067F7" w:rsidRDefault="005067F7" w:rsidP="00882284">
            <w:pPr>
              <w:rPr>
                <w:bCs/>
              </w:rPr>
            </w:pPr>
            <w:r>
              <w:rPr>
                <w:bCs/>
              </w:rPr>
              <w:t xml:space="preserve">Create regular reports with marketing activity updates to be presented to Exec Board and Department for Transport </w:t>
            </w:r>
          </w:p>
          <w:p w14:paraId="7E9270E2" w14:textId="3EB22663" w:rsidR="005067F7" w:rsidRPr="00882284" w:rsidRDefault="005067F7" w:rsidP="00882284">
            <w:pPr>
              <w:rPr>
                <w:bCs/>
              </w:rPr>
            </w:pPr>
          </w:p>
        </w:tc>
      </w:tr>
      <w:tr w:rsidR="00D8318A" w14:paraId="14513F08" w14:textId="77777777">
        <w:tc>
          <w:tcPr>
            <w:tcW w:w="709" w:type="dxa"/>
            <w:tcBorders>
              <w:top w:val="single" w:sz="4" w:space="0" w:color="auto"/>
            </w:tcBorders>
          </w:tcPr>
          <w:p w14:paraId="7E4CD19D" w14:textId="77777777" w:rsidR="00D8318A" w:rsidRDefault="00D8318A" w:rsidP="005576E8">
            <w:pPr>
              <w:pStyle w:val="Heading3"/>
            </w:pPr>
            <w:r>
              <w:lastRenderedPageBreak/>
              <w:t>D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</w:tcBorders>
          </w:tcPr>
          <w:p w14:paraId="64126C85" w14:textId="77777777" w:rsidR="00BA0F90" w:rsidRPr="00745F30" w:rsidRDefault="00D8318A" w:rsidP="005576E8">
            <w:pPr>
              <w:rPr>
                <w:b/>
              </w:rPr>
            </w:pPr>
            <w:r w:rsidRPr="00745F30">
              <w:rPr>
                <w:b/>
              </w:rPr>
              <w:t xml:space="preserve">Safety </w:t>
            </w:r>
            <w:r w:rsidR="00745F30" w:rsidRPr="00745F30">
              <w:rPr>
                <w:b/>
              </w:rPr>
              <w:t>R</w:t>
            </w:r>
            <w:r w:rsidR="00745F30" w:rsidRPr="00745F30">
              <w:rPr>
                <w:rFonts w:cs="Arial"/>
                <w:b/>
                <w:szCs w:val="22"/>
              </w:rPr>
              <w:t>esponsibilities</w:t>
            </w:r>
          </w:p>
          <w:p w14:paraId="31DA0727" w14:textId="77777777" w:rsidR="00251073" w:rsidRDefault="00251073" w:rsidP="005576E8">
            <w:pPr>
              <w:rPr>
                <w:b/>
              </w:rPr>
            </w:pPr>
          </w:p>
        </w:tc>
      </w:tr>
      <w:tr w:rsidR="00251073" w14:paraId="500CF689" w14:textId="77777777" w:rsidTr="00F66D4A">
        <w:trPr>
          <w:trHeight w:val="376"/>
        </w:trPr>
        <w:tc>
          <w:tcPr>
            <w:tcW w:w="709" w:type="dxa"/>
          </w:tcPr>
          <w:p w14:paraId="0BEBE3E9" w14:textId="77777777" w:rsidR="00251073" w:rsidRDefault="00251073" w:rsidP="008C1C4E">
            <w:r>
              <w:t>D1</w:t>
            </w:r>
          </w:p>
          <w:p w14:paraId="7393187D" w14:textId="77777777" w:rsidR="00251073" w:rsidRDefault="00251073" w:rsidP="008C1C4E"/>
        </w:tc>
        <w:tc>
          <w:tcPr>
            <w:tcW w:w="6379" w:type="dxa"/>
            <w:gridSpan w:val="4"/>
          </w:tcPr>
          <w:p w14:paraId="6D1F721D" w14:textId="77777777" w:rsidR="00251073" w:rsidRDefault="00251073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This post is required to undertake SAFETY CRITICAL WORK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A69A25E" w14:textId="77777777" w:rsidR="00251073" w:rsidRDefault="00251073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D646" w14:textId="77777777" w:rsidR="00251073" w:rsidRDefault="00251073" w:rsidP="008C1C4E"/>
        </w:tc>
        <w:tc>
          <w:tcPr>
            <w:tcW w:w="744" w:type="dxa"/>
            <w:tcBorders>
              <w:right w:val="single" w:sz="4" w:space="0" w:color="auto"/>
            </w:tcBorders>
          </w:tcPr>
          <w:p w14:paraId="5CD72B5F" w14:textId="77777777" w:rsidR="00251073" w:rsidRDefault="00251073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7C3BD" w14:textId="77777777" w:rsidR="00251073" w:rsidRPr="00F66D4A" w:rsidRDefault="00F66D4A" w:rsidP="00F66D4A">
            <w:pPr>
              <w:jc w:val="center"/>
              <w:rPr>
                <w:b/>
                <w:sz w:val="32"/>
                <w:szCs w:val="32"/>
              </w:rPr>
            </w:pPr>
            <w:r w:rsidRPr="00F66D4A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F66D4A" w14:paraId="702FF6A9" w14:textId="77777777" w:rsidTr="00B840D8">
        <w:tc>
          <w:tcPr>
            <w:tcW w:w="709" w:type="dxa"/>
          </w:tcPr>
          <w:p w14:paraId="1C5ACD8C" w14:textId="77777777" w:rsidR="00F66D4A" w:rsidRDefault="00F66D4A" w:rsidP="008C1C4E">
            <w:r>
              <w:t>D2</w:t>
            </w:r>
          </w:p>
          <w:p w14:paraId="628C3D4A" w14:textId="77777777" w:rsidR="00F66D4A" w:rsidRDefault="00F66D4A" w:rsidP="008C1C4E"/>
        </w:tc>
        <w:tc>
          <w:tcPr>
            <w:tcW w:w="6379" w:type="dxa"/>
            <w:gridSpan w:val="4"/>
          </w:tcPr>
          <w:p w14:paraId="39181A06" w14:textId="77777777" w:rsidR="00F66D4A" w:rsidRDefault="00F66D4A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This is a KEY SAFETY POST or nominated deputy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CAB1F5C" w14:textId="77777777" w:rsidR="00F66D4A" w:rsidRDefault="00F66D4A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FBB0" w14:textId="77777777" w:rsidR="00F66D4A" w:rsidRDefault="00F66D4A" w:rsidP="008C1C4E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346A851A" w14:textId="77777777" w:rsidR="00F66D4A" w:rsidRDefault="00F66D4A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0FB27" w14:textId="77777777" w:rsidR="00F66D4A" w:rsidRPr="00F66D4A" w:rsidRDefault="00F66D4A" w:rsidP="004D5471">
            <w:pPr>
              <w:jc w:val="center"/>
              <w:rPr>
                <w:b/>
                <w:sz w:val="32"/>
                <w:szCs w:val="32"/>
              </w:rPr>
            </w:pPr>
            <w:r w:rsidRPr="00F66D4A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F66D4A" w14:paraId="1E0D70D1" w14:textId="77777777" w:rsidTr="00B840D8">
        <w:tc>
          <w:tcPr>
            <w:tcW w:w="709" w:type="dxa"/>
          </w:tcPr>
          <w:p w14:paraId="7B169605" w14:textId="77777777" w:rsidR="00F66D4A" w:rsidRDefault="00F66D4A" w:rsidP="008C1C4E">
            <w:r>
              <w:t>D3</w:t>
            </w:r>
          </w:p>
          <w:p w14:paraId="2C863BEC" w14:textId="77777777" w:rsidR="00F66D4A" w:rsidRDefault="00F66D4A" w:rsidP="008C1C4E"/>
        </w:tc>
        <w:tc>
          <w:tcPr>
            <w:tcW w:w="6379" w:type="dxa"/>
            <w:gridSpan w:val="4"/>
          </w:tcPr>
          <w:p w14:paraId="34B59B2F" w14:textId="77777777" w:rsidR="00F66D4A" w:rsidRDefault="00F66D4A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The holder of this post is identified as a KEY SAFETY MANAGER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60F3ABC" w14:textId="77777777" w:rsidR="00F66D4A" w:rsidRDefault="00F66D4A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FDEA" w14:textId="77777777" w:rsidR="00F66D4A" w:rsidRDefault="00F66D4A" w:rsidP="008C1C4E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01B5B5A8" w14:textId="77777777" w:rsidR="00F66D4A" w:rsidRDefault="00F66D4A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91A0" w14:textId="77777777" w:rsidR="00F66D4A" w:rsidRPr="00F66D4A" w:rsidRDefault="00F66D4A" w:rsidP="004D5471">
            <w:pPr>
              <w:jc w:val="center"/>
              <w:rPr>
                <w:b/>
                <w:sz w:val="32"/>
                <w:szCs w:val="32"/>
              </w:rPr>
            </w:pPr>
            <w:r w:rsidRPr="00F66D4A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F66D4A" w14:paraId="3B154212" w14:textId="77777777" w:rsidTr="00B840D8">
        <w:trPr>
          <w:trHeight w:val="347"/>
        </w:trPr>
        <w:tc>
          <w:tcPr>
            <w:tcW w:w="709" w:type="dxa"/>
          </w:tcPr>
          <w:p w14:paraId="04ADCA46" w14:textId="77777777" w:rsidR="00F66D4A" w:rsidRDefault="00F66D4A" w:rsidP="008C1C4E">
            <w:r>
              <w:t>D4</w:t>
            </w:r>
          </w:p>
        </w:tc>
        <w:tc>
          <w:tcPr>
            <w:tcW w:w="6379" w:type="dxa"/>
            <w:gridSpan w:val="4"/>
          </w:tcPr>
          <w:p w14:paraId="1A358E13" w14:textId="77777777" w:rsidR="00F66D4A" w:rsidRDefault="00F66D4A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The job requires competence in PERSONAL TRACK SAFETY</w:t>
            </w:r>
          </w:p>
          <w:p w14:paraId="1398384C" w14:textId="77777777" w:rsidR="00F66D4A" w:rsidRDefault="00F66D4A" w:rsidP="008C1C4E"/>
        </w:tc>
        <w:tc>
          <w:tcPr>
            <w:tcW w:w="709" w:type="dxa"/>
            <w:tcBorders>
              <w:right w:val="single" w:sz="4" w:space="0" w:color="auto"/>
            </w:tcBorders>
          </w:tcPr>
          <w:p w14:paraId="51B47F15" w14:textId="77777777" w:rsidR="00F66D4A" w:rsidRDefault="00F66D4A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250E" w14:textId="77777777" w:rsidR="00F66D4A" w:rsidRDefault="00F66D4A" w:rsidP="008C1C4E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79A652C3" w14:textId="77777777" w:rsidR="00F66D4A" w:rsidRDefault="00F66D4A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0A62" w14:textId="77777777" w:rsidR="00F66D4A" w:rsidRPr="00F66D4A" w:rsidRDefault="00F66D4A" w:rsidP="004D5471">
            <w:pPr>
              <w:jc w:val="center"/>
              <w:rPr>
                <w:b/>
                <w:sz w:val="32"/>
                <w:szCs w:val="32"/>
              </w:rPr>
            </w:pPr>
            <w:r w:rsidRPr="00F66D4A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F66D4A" w14:paraId="70B70F42" w14:textId="77777777" w:rsidTr="00B840D8">
        <w:trPr>
          <w:trHeight w:val="525"/>
        </w:trPr>
        <w:tc>
          <w:tcPr>
            <w:tcW w:w="709" w:type="dxa"/>
          </w:tcPr>
          <w:p w14:paraId="399478BE" w14:textId="77777777" w:rsidR="00F66D4A" w:rsidRDefault="00F66D4A" w:rsidP="008C1C4E">
            <w:r>
              <w:lastRenderedPageBreak/>
              <w:t>D5</w:t>
            </w:r>
          </w:p>
        </w:tc>
        <w:tc>
          <w:tcPr>
            <w:tcW w:w="6379" w:type="dxa"/>
            <w:gridSpan w:val="4"/>
          </w:tcPr>
          <w:p w14:paraId="0FE8E073" w14:textId="77777777" w:rsidR="00F66D4A" w:rsidRPr="00626E01" w:rsidRDefault="00F66D4A" w:rsidP="008C1C4E">
            <w:r w:rsidRPr="00626E01">
              <w:t>This job has SPEC</w:t>
            </w:r>
            <w:r>
              <w:t>I</w:t>
            </w:r>
            <w:r w:rsidRPr="00626E01">
              <w:t xml:space="preserve">FIC SAFETY </w:t>
            </w:r>
            <w:r>
              <w:t>RESPONSIBILITIES (if Yes see section D6 below)</w:t>
            </w:r>
            <w:r w:rsidRPr="00626E01">
              <w:t xml:space="preserve">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3F763EE" w14:textId="77777777" w:rsidR="00F66D4A" w:rsidRDefault="00F66D4A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9E97" w14:textId="77777777" w:rsidR="00F66D4A" w:rsidRDefault="00F66D4A" w:rsidP="008C1C4E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42EDEDE2" w14:textId="77777777" w:rsidR="00F66D4A" w:rsidRDefault="00F66D4A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C7A6" w14:textId="77777777" w:rsidR="00F66D4A" w:rsidRPr="00F66D4A" w:rsidRDefault="00F66D4A" w:rsidP="004D5471">
            <w:pPr>
              <w:jc w:val="center"/>
              <w:rPr>
                <w:b/>
                <w:sz w:val="32"/>
                <w:szCs w:val="32"/>
              </w:rPr>
            </w:pPr>
            <w:r w:rsidRPr="00F66D4A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251073" w14:paraId="3C856891" w14:textId="77777777" w:rsidTr="00251073">
        <w:tc>
          <w:tcPr>
            <w:tcW w:w="709" w:type="dxa"/>
          </w:tcPr>
          <w:p w14:paraId="39D13CA8" w14:textId="77777777" w:rsidR="00251073" w:rsidRDefault="00251073" w:rsidP="008C1C4E">
            <w:pPr>
              <w:pStyle w:val="Heading3"/>
            </w:pPr>
          </w:p>
        </w:tc>
        <w:tc>
          <w:tcPr>
            <w:tcW w:w="9356" w:type="dxa"/>
            <w:gridSpan w:val="8"/>
          </w:tcPr>
          <w:p w14:paraId="2B10BF3E" w14:textId="77777777" w:rsidR="00251073" w:rsidRDefault="00251073" w:rsidP="008C1C4E">
            <w:pPr>
              <w:rPr>
                <w:b/>
              </w:rPr>
            </w:pPr>
          </w:p>
        </w:tc>
      </w:tr>
      <w:tr w:rsidR="00251073" w14:paraId="70B477F7" w14:textId="77777777" w:rsidTr="00251073">
        <w:tc>
          <w:tcPr>
            <w:tcW w:w="709" w:type="dxa"/>
          </w:tcPr>
          <w:p w14:paraId="6509619C" w14:textId="77777777" w:rsidR="00251073" w:rsidRDefault="00251073" w:rsidP="005576E8">
            <w:r>
              <w:t>D6</w:t>
            </w:r>
          </w:p>
        </w:tc>
        <w:tc>
          <w:tcPr>
            <w:tcW w:w="9356" w:type="dxa"/>
            <w:gridSpan w:val="8"/>
          </w:tcPr>
          <w:p w14:paraId="33F27CD5" w14:textId="77777777" w:rsidR="00251073" w:rsidRDefault="00251073" w:rsidP="00D831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post holder has the following specific safety </w:t>
            </w:r>
            <w:r w:rsidR="00745F30">
              <w:t>r</w:t>
            </w:r>
            <w:r w:rsidR="00745F30" w:rsidRPr="00745F30">
              <w:t>esponsibilities</w:t>
            </w:r>
            <w:r w:rsidR="00745F30">
              <w:rPr>
                <w:rFonts w:cs="Arial"/>
                <w:szCs w:val="22"/>
              </w:rPr>
              <w:t>:</w:t>
            </w:r>
          </w:p>
          <w:p w14:paraId="78ABC514" w14:textId="77777777" w:rsidR="00251073" w:rsidRPr="00251073" w:rsidRDefault="00251073" w:rsidP="00D831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</w:tr>
      <w:tr w:rsidR="00251073" w14:paraId="4BB1D8E5" w14:textId="77777777" w:rsidTr="008C1C4E">
        <w:tc>
          <w:tcPr>
            <w:tcW w:w="709" w:type="dxa"/>
          </w:tcPr>
          <w:p w14:paraId="566B278E" w14:textId="77777777" w:rsidR="00251073" w:rsidRDefault="00251073" w:rsidP="008C1C4E"/>
        </w:tc>
        <w:tc>
          <w:tcPr>
            <w:tcW w:w="9356" w:type="dxa"/>
            <w:gridSpan w:val="8"/>
          </w:tcPr>
          <w:p w14:paraId="67D950EB" w14:textId="77777777" w:rsidR="00251073" w:rsidRDefault="00F66D4A" w:rsidP="008C1C4E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>
              <w:rPr>
                <w:bCs/>
              </w:rPr>
              <w:t>N/A</w:t>
            </w:r>
          </w:p>
          <w:p w14:paraId="17023B83" w14:textId="77777777" w:rsidR="00251073" w:rsidRDefault="00251073" w:rsidP="002510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</w:p>
        </w:tc>
      </w:tr>
      <w:tr w:rsidR="00D84FEC" w14:paraId="47A2239F" w14:textId="77777777">
        <w:tc>
          <w:tcPr>
            <w:tcW w:w="709" w:type="dxa"/>
            <w:tcBorders>
              <w:top w:val="single" w:sz="4" w:space="0" w:color="auto"/>
            </w:tcBorders>
          </w:tcPr>
          <w:p w14:paraId="00DAADE6" w14:textId="77777777" w:rsidR="00D84FEC" w:rsidRDefault="00D8318A">
            <w:pPr>
              <w:pStyle w:val="Heading3"/>
            </w:pPr>
            <w:r>
              <w:t>E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</w:tcBorders>
          </w:tcPr>
          <w:p w14:paraId="604E08D3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Decision making Authority</w:t>
            </w:r>
          </w:p>
          <w:p w14:paraId="2CB5704E" w14:textId="77777777" w:rsidR="00D84FEC" w:rsidRDefault="00D84FEC">
            <w:pPr>
              <w:rPr>
                <w:b/>
              </w:rPr>
            </w:pPr>
          </w:p>
        </w:tc>
      </w:tr>
      <w:tr w:rsidR="00D84FEC" w14:paraId="6A32F8F2" w14:textId="77777777">
        <w:tc>
          <w:tcPr>
            <w:tcW w:w="709" w:type="dxa"/>
            <w:tcBorders>
              <w:bottom w:val="single" w:sz="4" w:space="0" w:color="auto"/>
            </w:tcBorders>
          </w:tcPr>
          <w:p w14:paraId="323D68F3" w14:textId="77777777" w:rsidR="00D84FEC" w:rsidRDefault="00D8318A">
            <w:r>
              <w:t>E</w:t>
            </w:r>
            <w:r w:rsidR="00D84FEC">
              <w:t>1</w:t>
            </w:r>
          </w:p>
          <w:p w14:paraId="78EFF21D" w14:textId="77777777" w:rsidR="00F66D4A" w:rsidRDefault="00F66D4A"/>
          <w:p w14:paraId="1F38212A" w14:textId="77777777" w:rsidR="00587745" w:rsidRDefault="00587745" w:rsidP="00F66D4A"/>
          <w:p w14:paraId="4225AB50" w14:textId="200C9EE3" w:rsidR="00D84FEC" w:rsidRDefault="00F66D4A" w:rsidP="00F66D4A">
            <w:r>
              <w:t>E2</w:t>
            </w:r>
          </w:p>
          <w:p w14:paraId="3674206C" w14:textId="77777777" w:rsidR="00587745" w:rsidRDefault="00587745" w:rsidP="00F66D4A"/>
          <w:p w14:paraId="28283973" w14:textId="489974E1" w:rsidR="00627C02" w:rsidRDefault="00627C02" w:rsidP="00F66D4A"/>
        </w:tc>
        <w:tc>
          <w:tcPr>
            <w:tcW w:w="9356" w:type="dxa"/>
            <w:gridSpan w:val="8"/>
            <w:tcBorders>
              <w:bottom w:val="single" w:sz="4" w:space="0" w:color="auto"/>
            </w:tcBorders>
          </w:tcPr>
          <w:p w14:paraId="36EAA2C9" w14:textId="05A6B228" w:rsidR="00627C02" w:rsidRDefault="00627C02" w:rsidP="00627C02">
            <w:pPr>
              <w:rPr>
                <w:bCs/>
              </w:rPr>
            </w:pPr>
            <w:r w:rsidRPr="00627C02">
              <w:rPr>
                <w:bCs/>
              </w:rPr>
              <w:t>Recommendations for campaign timing, budget and activity based on insight and business needs</w:t>
            </w:r>
            <w:r>
              <w:rPr>
                <w:bCs/>
              </w:rPr>
              <w:t>.</w:t>
            </w:r>
          </w:p>
          <w:p w14:paraId="670D4CF2" w14:textId="77777777" w:rsidR="00587745" w:rsidRDefault="00587745" w:rsidP="00627C02">
            <w:pPr>
              <w:rPr>
                <w:bCs/>
              </w:rPr>
            </w:pPr>
          </w:p>
          <w:p w14:paraId="5790D472" w14:textId="75ED7241" w:rsidR="00D84FEC" w:rsidRDefault="00627C02" w:rsidP="00627C02">
            <w:pPr>
              <w:rPr>
                <w:b/>
              </w:rPr>
            </w:pPr>
            <w:r w:rsidRPr="00627C02">
              <w:rPr>
                <w:bCs/>
              </w:rPr>
              <w:t>Proposals for marketing creative treatments to meet campaign objectives</w:t>
            </w:r>
            <w:r w:rsidR="00587745">
              <w:rPr>
                <w:bCs/>
              </w:rPr>
              <w:t>.</w:t>
            </w:r>
          </w:p>
        </w:tc>
      </w:tr>
      <w:tr w:rsidR="00D84FEC" w14:paraId="6C2BFDCE" w14:textId="77777777">
        <w:tc>
          <w:tcPr>
            <w:tcW w:w="709" w:type="dxa"/>
            <w:tcBorders>
              <w:top w:val="single" w:sz="4" w:space="0" w:color="auto"/>
            </w:tcBorders>
          </w:tcPr>
          <w:p w14:paraId="40854C75" w14:textId="77777777" w:rsidR="00D84FEC" w:rsidRDefault="00D8318A">
            <w:pPr>
              <w:pStyle w:val="Heading3"/>
            </w:pPr>
            <w:r>
              <w:t>F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</w:tcBorders>
          </w:tcPr>
          <w:p w14:paraId="54D2F799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 xml:space="preserve">Most Challenging and/or Difficult parts of the </w:t>
            </w:r>
            <w:r w:rsidR="00626E01">
              <w:rPr>
                <w:b/>
              </w:rPr>
              <w:t>role</w:t>
            </w:r>
          </w:p>
          <w:p w14:paraId="3C719348" w14:textId="77777777" w:rsidR="00D84FEC" w:rsidRDefault="00D84FEC">
            <w:pPr>
              <w:rPr>
                <w:b/>
              </w:rPr>
            </w:pPr>
          </w:p>
        </w:tc>
      </w:tr>
      <w:tr w:rsidR="00D84FEC" w14:paraId="615FB9A4" w14:textId="77777777">
        <w:tc>
          <w:tcPr>
            <w:tcW w:w="709" w:type="dxa"/>
            <w:tcBorders>
              <w:bottom w:val="single" w:sz="4" w:space="0" w:color="auto"/>
            </w:tcBorders>
          </w:tcPr>
          <w:p w14:paraId="6EB4C111" w14:textId="77777777" w:rsidR="00D84FEC" w:rsidRDefault="00D8318A">
            <w:r>
              <w:t>F</w:t>
            </w:r>
            <w:r w:rsidR="00D84FEC">
              <w:t>1</w:t>
            </w:r>
          </w:p>
          <w:p w14:paraId="275FA57C" w14:textId="77777777" w:rsidR="00F66D4A" w:rsidRDefault="00F66D4A"/>
          <w:p w14:paraId="11ABE162" w14:textId="77777777" w:rsidR="000B71DD" w:rsidRDefault="000B71DD"/>
          <w:p w14:paraId="1B5C46B6" w14:textId="116CB015" w:rsidR="00F66D4A" w:rsidRDefault="00F66D4A">
            <w:r>
              <w:t>F2</w:t>
            </w:r>
          </w:p>
          <w:p w14:paraId="515D9D98" w14:textId="77777777" w:rsidR="00D84FEC" w:rsidRDefault="00D84FEC" w:rsidP="00C82408"/>
        </w:tc>
        <w:tc>
          <w:tcPr>
            <w:tcW w:w="9356" w:type="dxa"/>
            <w:gridSpan w:val="8"/>
            <w:tcBorders>
              <w:bottom w:val="single" w:sz="4" w:space="0" w:color="auto"/>
            </w:tcBorders>
          </w:tcPr>
          <w:p w14:paraId="14706F3F" w14:textId="41D392E6" w:rsidR="000B71DD" w:rsidRPr="000B71DD" w:rsidRDefault="008F45A0" w:rsidP="000B71DD">
            <w:pPr>
              <w:rPr>
                <w:bCs/>
              </w:rPr>
            </w:pPr>
            <w:r>
              <w:rPr>
                <w:bCs/>
              </w:rPr>
              <w:t>O</w:t>
            </w:r>
            <w:r w:rsidR="000B71DD" w:rsidRPr="000B71DD">
              <w:rPr>
                <w:bCs/>
              </w:rPr>
              <w:t>ngoing need to remain flexible in planning, budgeting and execution of Marketing campaigns</w:t>
            </w:r>
            <w:r>
              <w:rPr>
                <w:bCs/>
              </w:rPr>
              <w:t xml:space="preserve"> due to industrial action</w:t>
            </w:r>
            <w:r w:rsidR="00C82408">
              <w:rPr>
                <w:bCs/>
              </w:rPr>
              <w:t>.</w:t>
            </w:r>
          </w:p>
          <w:p w14:paraId="12383597" w14:textId="77777777" w:rsidR="000B71DD" w:rsidRDefault="000B71DD" w:rsidP="000B71DD">
            <w:pPr>
              <w:rPr>
                <w:bCs/>
              </w:rPr>
            </w:pPr>
          </w:p>
          <w:p w14:paraId="580560CF" w14:textId="6CB75EFD" w:rsidR="00D84FEC" w:rsidRDefault="000B71DD" w:rsidP="00C82408">
            <w:pPr>
              <w:rPr>
                <w:b/>
              </w:rPr>
            </w:pPr>
            <w:r w:rsidRPr="000B71DD">
              <w:rPr>
                <w:bCs/>
              </w:rPr>
              <w:t>Managing changing priorities and delivering campaigns on time and within budget</w:t>
            </w:r>
            <w:r w:rsidR="00C82408">
              <w:rPr>
                <w:bCs/>
              </w:rPr>
              <w:t>.</w:t>
            </w:r>
            <w:r w:rsidRPr="000B71DD">
              <w:rPr>
                <w:bCs/>
              </w:rPr>
              <w:t xml:space="preserve"> </w:t>
            </w:r>
          </w:p>
        </w:tc>
      </w:tr>
    </w:tbl>
    <w:p w14:paraId="3061BD9E" w14:textId="77777777" w:rsidR="00745F30" w:rsidRDefault="00745F30">
      <w:r>
        <w:rPr>
          <w:b/>
        </w:rPr>
        <w:br w:type="page"/>
      </w:r>
    </w:p>
    <w:tbl>
      <w:tblPr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3261"/>
        <w:gridCol w:w="709"/>
        <w:gridCol w:w="1417"/>
        <w:gridCol w:w="851"/>
        <w:gridCol w:w="3118"/>
      </w:tblGrid>
      <w:tr w:rsidR="00D84FEC" w14:paraId="595457FF" w14:textId="77777777">
        <w:tc>
          <w:tcPr>
            <w:tcW w:w="709" w:type="dxa"/>
            <w:tcBorders>
              <w:top w:val="single" w:sz="4" w:space="0" w:color="auto"/>
            </w:tcBorders>
          </w:tcPr>
          <w:p w14:paraId="30B42599" w14:textId="77777777" w:rsidR="00D84FEC" w:rsidRDefault="004540EB" w:rsidP="001F19A9">
            <w:pPr>
              <w:pStyle w:val="Heading3"/>
              <w:keepNext w:val="0"/>
            </w:pPr>
            <w:r>
              <w:lastRenderedPageBreak/>
              <w:t>G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</w:tcBorders>
          </w:tcPr>
          <w:p w14:paraId="0A133833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Person Specification</w:t>
            </w:r>
          </w:p>
          <w:p w14:paraId="1E5FB94C" w14:textId="77777777" w:rsidR="00D84FEC" w:rsidRDefault="00D84FEC">
            <w:pPr>
              <w:rPr>
                <w:b/>
              </w:rPr>
            </w:pPr>
          </w:p>
        </w:tc>
      </w:tr>
      <w:tr w:rsidR="009E3341" w14:paraId="4757BE6B" w14:textId="77777777">
        <w:tc>
          <w:tcPr>
            <w:tcW w:w="709" w:type="dxa"/>
          </w:tcPr>
          <w:p w14:paraId="13C0C51B" w14:textId="77777777" w:rsidR="009E3341" w:rsidRDefault="009E3341" w:rsidP="001F19A9">
            <w:pPr>
              <w:pStyle w:val="Heading3"/>
              <w:keepNext w:val="0"/>
              <w:rPr>
                <w:bCs/>
                <w:sz w:val="20"/>
              </w:rPr>
            </w:pPr>
          </w:p>
        </w:tc>
        <w:tc>
          <w:tcPr>
            <w:tcW w:w="9356" w:type="dxa"/>
            <w:gridSpan w:val="5"/>
          </w:tcPr>
          <w:p w14:paraId="65564CC3" w14:textId="77777777" w:rsidR="009E3341" w:rsidRPr="009E35DA" w:rsidRDefault="009E3341" w:rsidP="00DD771F">
            <w:pPr>
              <w:pStyle w:val="Heading3"/>
              <w:rPr>
                <w:b w:val="0"/>
              </w:rPr>
            </w:pPr>
            <w:r w:rsidRPr="009E35DA">
              <w:rPr>
                <w:b w:val="0"/>
              </w:rPr>
              <w:t>Southeastern aims to recruit people not just for jobs but for long term careers. We want good quality, talented people with the right attitude who will stay with us.</w:t>
            </w:r>
          </w:p>
          <w:p w14:paraId="3ACBB845" w14:textId="77777777" w:rsidR="009E3341" w:rsidRPr="009E35DA" w:rsidRDefault="009E3341" w:rsidP="00DD771F">
            <w:pPr>
              <w:pStyle w:val="Heading3"/>
              <w:rPr>
                <w:b w:val="0"/>
              </w:rPr>
            </w:pPr>
          </w:p>
          <w:p w14:paraId="34690A55" w14:textId="77777777" w:rsidR="009E3341" w:rsidRDefault="009E3341" w:rsidP="00DD771F">
            <w:pPr>
              <w:pStyle w:val="Heading3"/>
              <w:rPr>
                <w:b w:val="0"/>
                <w:bCs/>
              </w:rPr>
            </w:pPr>
            <w:r w:rsidRPr="009E35DA">
              <w:rPr>
                <w:b w:val="0"/>
              </w:rPr>
              <w:t xml:space="preserve">For these reasons we look for evidence of Southeastern values and behaviours in all potential staff and our existing staff looking for promotion </w:t>
            </w:r>
            <w:r w:rsidRPr="009E35DA">
              <w:rPr>
                <w:b w:val="0"/>
                <w:bCs/>
              </w:rPr>
              <w:t>along with the particular experience/knowledge, skills and behaviours relevant to the position applied for.</w:t>
            </w:r>
            <w:r>
              <w:rPr>
                <w:b w:val="0"/>
                <w:bCs/>
              </w:rPr>
              <w:t xml:space="preserve">  These are</w:t>
            </w:r>
          </w:p>
          <w:p w14:paraId="3CBE1B7F" w14:textId="77777777" w:rsidR="00982051" w:rsidRPr="001C27DB" w:rsidRDefault="00982051" w:rsidP="00982051">
            <w:pPr>
              <w:pStyle w:val="Heading2"/>
              <w:keepNext w:val="0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762"/>
              </w:tabs>
              <w:spacing w:before="100" w:beforeAutospacing="1" w:after="105" w:line="288" w:lineRule="atLeast"/>
              <w:ind w:left="762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 xml:space="preserve">We care passionately about </w:t>
            </w:r>
            <w:r>
              <w:rPr>
                <w:rFonts w:cs="Arial"/>
                <w:color w:val="000080"/>
                <w:sz w:val="22"/>
                <w:szCs w:val="22"/>
              </w:rPr>
              <w:t xml:space="preserve">our </w:t>
            </w:r>
            <w:r w:rsidRPr="001C27DB">
              <w:rPr>
                <w:rFonts w:cs="Arial"/>
                <w:color w:val="000080"/>
                <w:sz w:val="22"/>
                <w:szCs w:val="22"/>
              </w:rPr>
              <w:t>people</w:t>
            </w:r>
            <w:r>
              <w:rPr>
                <w:rFonts w:cs="Arial"/>
                <w:color w:val="000080"/>
                <w:sz w:val="22"/>
                <w:szCs w:val="22"/>
              </w:rPr>
              <w:t xml:space="preserve"> and passengers</w:t>
            </w:r>
          </w:p>
          <w:p w14:paraId="6431AEF3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put ourselves in our passengers’ shoes to do what’s right for them</w:t>
            </w:r>
          </w:p>
          <w:p w14:paraId="61119BFB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support our colleagues to be, feel and do their best</w:t>
            </w:r>
          </w:p>
          <w:p w14:paraId="7B99E81D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love the places we serve and do our bit for our communities and environment</w:t>
            </w:r>
          </w:p>
          <w:p w14:paraId="5A6A8B02" w14:textId="77777777" w:rsidR="000D5C4C" w:rsidRPr="001C27DB" w:rsidRDefault="000D5C4C" w:rsidP="000D5C4C">
            <w:pPr>
              <w:pStyle w:val="Heading2"/>
              <w:keepNext w:val="0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762"/>
              </w:tabs>
              <w:spacing w:before="100" w:beforeAutospacing="1" w:after="105" w:line="288" w:lineRule="atLeast"/>
              <w:ind w:left="762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 xml:space="preserve"> We aim to be the best</w:t>
            </w:r>
          </w:p>
          <w:p w14:paraId="4463A9E9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move with pace, we’re agile and learn from everything</w:t>
            </w:r>
          </w:p>
          <w:p w14:paraId="3E7A35D9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relentlessly strive to be the best</w:t>
            </w:r>
          </w:p>
          <w:p w14:paraId="71709661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 xml:space="preserve">we are professionals with personalities </w:t>
            </w:r>
          </w:p>
          <w:p w14:paraId="0745EB32" w14:textId="77777777" w:rsidR="000D5C4C" w:rsidRPr="001C27DB" w:rsidRDefault="000D5C4C" w:rsidP="000D5C4C">
            <w:pPr>
              <w:pStyle w:val="Heading2"/>
              <w:keepNext w:val="0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762"/>
              </w:tabs>
              <w:spacing w:before="100" w:beforeAutospacing="1" w:after="105" w:line="288" w:lineRule="atLeast"/>
              <w:ind w:left="762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 xml:space="preserve">We make the difference together </w:t>
            </w:r>
          </w:p>
          <w:p w14:paraId="205C9CA1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are answerable to each other and our passengers</w:t>
            </w:r>
          </w:p>
          <w:p w14:paraId="1BF1A08F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trust each other and do what we say we will</w:t>
            </w:r>
          </w:p>
          <w:p w14:paraId="1FA96026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are stronger together than we are as individuals</w:t>
            </w:r>
          </w:p>
          <w:p w14:paraId="3FDA4F3F" w14:textId="77777777" w:rsidR="009E3341" w:rsidRDefault="009E3341" w:rsidP="00DD771F"/>
          <w:p w14:paraId="351EFBA1" w14:textId="77777777" w:rsidR="00A52AE1" w:rsidRDefault="00A52AE1" w:rsidP="00A52AE1">
            <w:r w:rsidRPr="0047042B">
              <w:t>We also have identified behaviours requi</w:t>
            </w:r>
            <w:r>
              <w:t xml:space="preserve">red to be successful in leading </w:t>
            </w:r>
            <w:r w:rsidRPr="0047042B">
              <w:t xml:space="preserve">Southeastern. </w:t>
            </w:r>
          </w:p>
          <w:p w14:paraId="00A81DDE" w14:textId="77777777" w:rsidR="00A52AE1" w:rsidRPr="0047042B" w:rsidRDefault="00A52AE1" w:rsidP="00A52AE1"/>
          <w:p w14:paraId="4C8E80F9" w14:textId="77777777" w:rsidR="00A52AE1" w:rsidRPr="008A35BF" w:rsidRDefault="00A52AE1" w:rsidP="00A52AE1">
            <w:pPr>
              <w:rPr>
                <w:b/>
                <w:bCs/>
                <w:color w:val="002060"/>
              </w:rPr>
            </w:pPr>
            <w:r w:rsidRPr="0047042B">
              <w:t xml:space="preserve">The Leading Southeastern framework details </w:t>
            </w:r>
            <w:r w:rsidRPr="0047042B">
              <w:rPr>
                <w:b/>
                <w:bCs/>
                <w:color w:val="002060"/>
              </w:rPr>
              <w:t>how</w:t>
            </w:r>
            <w:r w:rsidRPr="0047042B">
              <w:t xml:space="preserve"> we should be behaving in order to drive up performance to deliver </w:t>
            </w:r>
            <w:r w:rsidRPr="0047042B">
              <w:rPr>
                <w:b/>
                <w:bCs/>
                <w:color w:val="002060"/>
              </w:rPr>
              <w:t>85</w:t>
            </w:r>
            <w:r w:rsidR="008A35BF">
              <w:rPr>
                <w:b/>
                <w:bCs/>
                <w:color w:val="002060"/>
              </w:rPr>
              <w:t>%</w:t>
            </w:r>
            <w:r w:rsidRPr="0047042B">
              <w:rPr>
                <w:color w:val="002060"/>
              </w:rPr>
              <w:t>.</w:t>
            </w:r>
            <w:r w:rsidRPr="0047042B">
              <w:t xml:space="preserve"> </w:t>
            </w:r>
          </w:p>
          <w:p w14:paraId="11F6BA8F" w14:textId="77777777" w:rsidR="00A52AE1" w:rsidRDefault="00A52AE1" w:rsidP="00A52AE1"/>
          <w:p w14:paraId="415FC6AF" w14:textId="77777777" w:rsidR="00A52AE1" w:rsidRDefault="008A35BF" w:rsidP="008A35BF">
            <w:pPr>
              <w:tabs>
                <w:tab w:val="left" w:pos="3375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2BE5BD6A" wp14:editId="27A0626D">
                  <wp:extent cx="2385060" cy="290258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36101" t="9091" r="36251" b="29408"/>
                          <a:stretch/>
                        </pic:blipFill>
                        <pic:spPr bwMode="auto">
                          <a:xfrm>
                            <a:off x="0" y="0"/>
                            <a:ext cx="2452020" cy="298407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255ED09" w14:textId="77777777" w:rsidR="008A35BF" w:rsidRDefault="008A35BF" w:rsidP="008A35BF">
            <w:pPr>
              <w:tabs>
                <w:tab w:val="left" w:pos="3375"/>
              </w:tabs>
              <w:jc w:val="center"/>
            </w:pPr>
          </w:p>
          <w:p w14:paraId="0573345C" w14:textId="77777777" w:rsidR="004F7E88" w:rsidRDefault="004F7E88" w:rsidP="004F7E88"/>
          <w:p w14:paraId="2FAC68D7" w14:textId="77777777" w:rsidR="00A52AE1" w:rsidRDefault="00A52AE1" w:rsidP="004F7E88">
            <w:pPr>
              <w:rPr>
                <w:noProof/>
                <w:lang w:eastAsia="en-GB"/>
              </w:rPr>
            </w:pPr>
          </w:p>
          <w:p w14:paraId="043EDB86" w14:textId="77777777" w:rsidR="004F7E88" w:rsidRDefault="004F7E88" w:rsidP="004F7E88">
            <w:r>
              <w:t>All shortlisted candidates seeking promotion will be assessed against this framework.</w:t>
            </w:r>
          </w:p>
          <w:p w14:paraId="53CC05D5" w14:textId="7CE2050F" w:rsidR="004F7E88" w:rsidRDefault="004F7E88" w:rsidP="004F7E88">
            <w:pPr>
              <w:rPr>
                <w:bCs/>
              </w:rPr>
            </w:pPr>
            <w:r w:rsidRPr="009E35DA">
              <w:rPr>
                <w:bCs/>
              </w:rPr>
              <w:lastRenderedPageBreak/>
              <w:t xml:space="preserve">The job demands the following blend of experience/knowledge, skills and behaviours (all are </w:t>
            </w:r>
            <w:r w:rsidR="00C5765E" w:rsidRPr="009E35DA">
              <w:rPr>
                <w:bCs/>
              </w:rPr>
              <w:t>essential,</w:t>
            </w:r>
            <w:r w:rsidRPr="009E35DA">
              <w:rPr>
                <w:bCs/>
              </w:rPr>
              <w:t xml:space="preserve"> unless otherwise shown and will be assessed by application and/ or interview/assessment) :</w:t>
            </w:r>
          </w:p>
          <w:p w14:paraId="5508A2BB" w14:textId="77777777" w:rsidR="009E3341" w:rsidRDefault="009E3341" w:rsidP="00DD771F">
            <w:pPr>
              <w:rPr>
                <w:b/>
              </w:rPr>
            </w:pPr>
          </w:p>
        </w:tc>
      </w:tr>
      <w:tr w:rsidR="009E3341" w14:paraId="7EE98468" w14:textId="77777777">
        <w:tc>
          <w:tcPr>
            <w:tcW w:w="709" w:type="dxa"/>
          </w:tcPr>
          <w:p w14:paraId="0C30EA96" w14:textId="77777777" w:rsidR="009E3341" w:rsidRDefault="009E3341">
            <w:pPr>
              <w:pStyle w:val="Heading3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G1</w:t>
            </w:r>
          </w:p>
        </w:tc>
        <w:tc>
          <w:tcPr>
            <w:tcW w:w="9356" w:type="dxa"/>
            <w:gridSpan w:val="5"/>
          </w:tcPr>
          <w:p w14:paraId="4BA43C8E" w14:textId="77777777" w:rsidR="009E3341" w:rsidRPr="00E66B02" w:rsidRDefault="009E3341">
            <w:pPr>
              <w:pStyle w:val="Heading3"/>
              <w:rPr>
                <w:b w:val="0"/>
              </w:rPr>
            </w:pPr>
            <w:r>
              <w:t xml:space="preserve">Experience, Knowledge &amp; Qualifications </w:t>
            </w:r>
            <w:r w:rsidR="00E66B02" w:rsidRPr="00E66B02">
              <w:rPr>
                <w:b w:val="0"/>
              </w:rPr>
              <w:t>(including any specific safety training requirements)</w:t>
            </w:r>
          </w:p>
          <w:p w14:paraId="660F7A07" w14:textId="79656A84" w:rsidR="008B2FD2" w:rsidRPr="00B27BB4" w:rsidRDefault="008B2FD2" w:rsidP="008F45A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B27BB4">
              <w:rPr>
                <w:rFonts w:ascii="Arial" w:hAnsi="Arial" w:cs="Arial"/>
                <w:bCs/>
                <w:sz w:val="22"/>
                <w:szCs w:val="22"/>
              </w:rPr>
              <w:t xml:space="preserve">Educated to degree level or equivalent </w:t>
            </w:r>
          </w:p>
          <w:p w14:paraId="7AC94D95" w14:textId="3C85ACD4" w:rsidR="008B2FD2" w:rsidRPr="00B27BB4" w:rsidRDefault="00E17434" w:rsidP="008F45A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="008B2FD2" w:rsidRPr="00B27BB4">
              <w:rPr>
                <w:rFonts w:ascii="Arial" w:hAnsi="Arial" w:cs="Arial"/>
                <w:bCs/>
                <w:sz w:val="22"/>
                <w:szCs w:val="22"/>
              </w:rPr>
              <w:t xml:space="preserve">xperience </w:t>
            </w:r>
            <w:r w:rsidR="008F45A0" w:rsidRPr="00B27BB4">
              <w:rPr>
                <w:rFonts w:ascii="Arial" w:hAnsi="Arial" w:cs="Arial"/>
                <w:bCs/>
                <w:sz w:val="22"/>
                <w:szCs w:val="22"/>
              </w:rPr>
              <w:t xml:space="preserve">and knowledge </w:t>
            </w:r>
            <w:r w:rsidR="008B2FD2" w:rsidRPr="00B27BB4">
              <w:rPr>
                <w:rFonts w:ascii="Arial" w:hAnsi="Arial" w:cs="Arial"/>
                <w:bCs/>
                <w:sz w:val="22"/>
                <w:szCs w:val="22"/>
              </w:rPr>
              <w:t xml:space="preserve">of planning and executing marketing campaigns incorporating management of external agencies  </w:t>
            </w:r>
          </w:p>
          <w:p w14:paraId="17B254AD" w14:textId="24D5FC9D" w:rsidR="008B2FD2" w:rsidRPr="00B27BB4" w:rsidRDefault="00B27BB4" w:rsidP="00B27BB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B27BB4">
              <w:rPr>
                <w:rFonts w:ascii="Arial" w:hAnsi="Arial" w:cs="Arial"/>
                <w:bCs/>
                <w:sz w:val="22"/>
                <w:szCs w:val="22"/>
              </w:rPr>
              <w:t>Outstanding commercial knowledge with good</w:t>
            </w:r>
            <w:r w:rsidR="008B2FD2" w:rsidRPr="00B27BB4">
              <w:rPr>
                <w:rFonts w:ascii="Arial" w:hAnsi="Arial" w:cs="Arial"/>
                <w:bCs/>
                <w:sz w:val="22"/>
                <w:szCs w:val="22"/>
              </w:rPr>
              <w:t xml:space="preserve"> understanding </w:t>
            </w:r>
            <w:r w:rsidRPr="00B27BB4">
              <w:rPr>
                <w:rFonts w:ascii="Arial" w:hAnsi="Arial" w:cs="Arial"/>
                <w:bCs/>
                <w:sz w:val="22"/>
                <w:szCs w:val="22"/>
              </w:rPr>
              <w:t xml:space="preserve">and working knowledge </w:t>
            </w:r>
            <w:r w:rsidR="008B2FD2" w:rsidRPr="00B27BB4">
              <w:rPr>
                <w:rFonts w:ascii="Arial" w:hAnsi="Arial" w:cs="Arial"/>
                <w:bCs/>
                <w:sz w:val="22"/>
                <w:szCs w:val="22"/>
              </w:rPr>
              <w:t xml:space="preserve">of ROI </w:t>
            </w:r>
            <w:r w:rsidRPr="00B27BB4">
              <w:rPr>
                <w:rFonts w:ascii="Arial" w:hAnsi="Arial" w:cs="Arial"/>
                <w:bCs/>
                <w:sz w:val="22"/>
                <w:szCs w:val="22"/>
              </w:rPr>
              <w:t>and how to best maximise budgets</w:t>
            </w:r>
          </w:p>
          <w:p w14:paraId="2F673AF4" w14:textId="1A4DFFDF" w:rsidR="008B2FD2" w:rsidRPr="00B27BB4" w:rsidRDefault="008B2FD2" w:rsidP="008F45A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B27BB4">
              <w:rPr>
                <w:rFonts w:ascii="Arial" w:hAnsi="Arial" w:cs="Arial"/>
                <w:bCs/>
                <w:sz w:val="22"/>
                <w:szCs w:val="22"/>
              </w:rPr>
              <w:t xml:space="preserve">Clear understanding of planning and all aspects of the marketing mix </w:t>
            </w:r>
          </w:p>
          <w:p w14:paraId="7F81BD09" w14:textId="348189A0" w:rsidR="008F45A0" w:rsidRPr="00B27BB4" w:rsidRDefault="008F45A0" w:rsidP="008F45A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B27BB4">
              <w:rPr>
                <w:rFonts w:ascii="Arial" w:hAnsi="Arial" w:cs="Arial"/>
                <w:bCs/>
                <w:sz w:val="22"/>
                <w:szCs w:val="22"/>
              </w:rPr>
              <w:t xml:space="preserve">Outstanding attention to detail with </w:t>
            </w:r>
            <w:r w:rsidR="00B27BB4" w:rsidRPr="00B27BB4">
              <w:rPr>
                <w:rFonts w:ascii="Arial" w:hAnsi="Arial" w:cs="Arial"/>
                <w:bCs/>
                <w:sz w:val="22"/>
                <w:szCs w:val="22"/>
              </w:rPr>
              <w:t>exceptional</w:t>
            </w:r>
            <w:r w:rsidRPr="00B27BB4">
              <w:rPr>
                <w:rFonts w:ascii="Arial" w:hAnsi="Arial" w:cs="Arial"/>
                <w:bCs/>
                <w:sz w:val="22"/>
                <w:szCs w:val="22"/>
              </w:rPr>
              <w:t xml:space="preserve"> copywriting, proofing, and editing skills </w:t>
            </w:r>
          </w:p>
          <w:p w14:paraId="264D6EC5" w14:textId="65B8D122" w:rsidR="008B2FD2" w:rsidRPr="00B27BB4" w:rsidRDefault="008B2FD2" w:rsidP="008F45A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B27BB4">
              <w:rPr>
                <w:rFonts w:ascii="Arial" w:hAnsi="Arial" w:cs="Arial"/>
                <w:bCs/>
                <w:sz w:val="22"/>
                <w:szCs w:val="22"/>
              </w:rPr>
              <w:t xml:space="preserve">Excellent communication and people skills </w:t>
            </w:r>
          </w:p>
          <w:p w14:paraId="76B3F909" w14:textId="10016676" w:rsidR="009E3341" w:rsidRPr="00B27BB4" w:rsidRDefault="008B2FD2" w:rsidP="008F45A0">
            <w:pPr>
              <w:pStyle w:val="ListParagraph"/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B27BB4">
              <w:rPr>
                <w:rFonts w:ascii="Arial" w:hAnsi="Arial" w:cs="Arial"/>
                <w:bCs/>
                <w:sz w:val="22"/>
                <w:szCs w:val="22"/>
              </w:rPr>
              <w:t>Able to prioritise work on own initiative, working to tight deadlines</w:t>
            </w:r>
          </w:p>
          <w:p w14:paraId="0825D1AD" w14:textId="77777777" w:rsidR="009E3341" w:rsidRDefault="009E3341">
            <w:pPr>
              <w:rPr>
                <w:b/>
              </w:rPr>
            </w:pPr>
          </w:p>
          <w:p w14:paraId="2DE997BD" w14:textId="77777777" w:rsidR="00F66D4A" w:rsidRDefault="00F66D4A">
            <w:pPr>
              <w:rPr>
                <w:b/>
              </w:rPr>
            </w:pPr>
            <w:r>
              <w:rPr>
                <w:b/>
              </w:rPr>
              <w:t>Desirable</w:t>
            </w:r>
          </w:p>
          <w:p w14:paraId="0431A091" w14:textId="77777777" w:rsidR="00F66D4A" w:rsidRDefault="00F66D4A" w:rsidP="00EB5DCE">
            <w:pPr>
              <w:rPr>
                <w:b/>
              </w:rPr>
            </w:pPr>
          </w:p>
        </w:tc>
      </w:tr>
      <w:tr w:rsidR="009E3341" w14:paraId="68127C44" w14:textId="77777777">
        <w:tc>
          <w:tcPr>
            <w:tcW w:w="709" w:type="dxa"/>
          </w:tcPr>
          <w:p w14:paraId="5F8990A7" w14:textId="77777777" w:rsidR="009E3341" w:rsidRDefault="009E3341" w:rsidP="00BD4042">
            <w:pPr>
              <w:pStyle w:val="Heading3"/>
              <w:rPr>
                <w:bCs/>
                <w:sz w:val="20"/>
              </w:rPr>
            </w:pPr>
            <w:r>
              <w:rPr>
                <w:bCs/>
                <w:sz w:val="20"/>
              </w:rPr>
              <w:t>G2</w:t>
            </w:r>
          </w:p>
        </w:tc>
        <w:tc>
          <w:tcPr>
            <w:tcW w:w="9356" w:type="dxa"/>
            <w:gridSpan w:val="5"/>
          </w:tcPr>
          <w:p w14:paraId="3B7F2EB6" w14:textId="77777777" w:rsidR="009E3341" w:rsidRPr="00675296" w:rsidRDefault="009E3341" w:rsidP="00BD4042">
            <w:pPr>
              <w:pStyle w:val="Heading3"/>
              <w:rPr>
                <w:b w:val="0"/>
                <w:bCs/>
              </w:rPr>
            </w:pPr>
            <w:r>
              <w:t xml:space="preserve">Skills </w:t>
            </w:r>
            <w:r w:rsidRPr="00675296">
              <w:rPr>
                <w:b w:val="0"/>
              </w:rPr>
              <w:t>(includ</w:t>
            </w:r>
            <w:r>
              <w:rPr>
                <w:b w:val="0"/>
              </w:rPr>
              <w:t>ing</w:t>
            </w:r>
            <w:r w:rsidRPr="00675296">
              <w:rPr>
                <w:b w:val="0"/>
              </w:rPr>
              <w:t xml:space="preserve"> any </w:t>
            </w:r>
            <w:r>
              <w:rPr>
                <w:b w:val="0"/>
              </w:rPr>
              <w:t xml:space="preserve">specific </w:t>
            </w:r>
            <w:r w:rsidRPr="00675296">
              <w:rPr>
                <w:b w:val="0"/>
              </w:rPr>
              <w:t xml:space="preserve">safety critical competencies) </w:t>
            </w:r>
          </w:p>
          <w:p w14:paraId="0CDC638D" w14:textId="03BC57A2" w:rsidR="00DD1360" w:rsidRPr="00B27BB4" w:rsidRDefault="00E17434" w:rsidP="00B27BB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Excellent</w:t>
            </w:r>
            <w:r w:rsidR="00DD1360" w:rsidRPr="00B27BB4">
              <w:rPr>
                <w:rFonts w:ascii="Arial" w:hAnsi="Arial" w:cs="Arial"/>
                <w:bCs/>
                <w:sz w:val="22"/>
                <w:szCs w:val="22"/>
              </w:rPr>
              <w:t xml:space="preserve"> communication and people skills </w:t>
            </w:r>
          </w:p>
          <w:p w14:paraId="7DE3D7AF" w14:textId="60036F27" w:rsidR="00DD1360" w:rsidRPr="00B27BB4" w:rsidRDefault="00DD1360" w:rsidP="00B27BB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B27BB4">
              <w:rPr>
                <w:rFonts w:ascii="Arial" w:hAnsi="Arial" w:cs="Arial"/>
                <w:bCs/>
                <w:sz w:val="22"/>
                <w:szCs w:val="22"/>
              </w:rPr>
              <w:t xml:space="preserve">Excellent attention to detail with ability to think creatively and strategically </w:t>
            </w:r>
          </w:p>
          <w:p w14:paraId="28D64F02" w14:textId="080AE9F2" w:rsidR="00DD1360" w:rsidRPr="00B27BB4" w:rsidRDefault="00DD1360" w:rsidP="00B27BB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B27BB4">
              <w:rPr>
                <w:rFonts w:ascii="Arial" w:hAnsi="Arial" w:cs="Arial"/>
                <w:bCs/>
                <w:sz w:val="22"/>
                <w:szCs w:val="22"/>
              </w:rPr>
              <w:t>An understanding of how Marketing fits into Annual Business Plan</w:t>
            </w:r>
            <w:r w:rsidR="00B27BB4" w:rsidRPr="00B27BB4">
              <w:rPr>
                <w:rFonts w:ascii="Arial" w:hAnsi="Arial" w:cs="Arial"/>
                <w:bCs/>
                <w:sz w:val="22"/>
                <w:szCs w:val="22"/>
              </w:rPr>
              <w:t>ning</w:t>
            </w:r>
            <w:r w:rsidRPr="00B27BB4">
              <w:rPr>
                <w:rFonts w:ascii="Arial" w:hAnsi="Arial" w:cs="Arial"/>
                <w:bCs/>
                <w:sz w:val="22"/>
                <w:szCs w:val="22"/>
              </w:rPr>
              <w:t xml:space="preserve"> and process</w:t>
            </w:r>
          </w:p>
          <w:p w14:paraId="40A1D213" w14:textId="7894B999" w:rsidR="00DD1360" w:rsidRPr="00B27BB4" w:rsidRDefault="00DD1360" w:rsidP="00B27BB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B27BB4">
              <w:rPr>
                <w:rFonts w:ascii="Arial" w:hAnsi="Arial" w:cs="Arial"/>
                <w:bCs/>
                <w:sz w:val="22"/>
                <w:szCs w:val="22"/>
              </w:rPr>
              <w:t xml:space="preserve">Ability to analyse data and draw out actionable insights </w:t>
            </w:r>
          </w:p>
          <w:p w14:paraId="0D393E2A" w14:textId="25BDA023" w:rsidR="009E3341" w:rsidRPr="008F45A0" w:rsidRDefault="00DD1360" w:rsidP="00B27BB4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B27BB4">
              <w:rPr>
                <w:rFonts w:ascii="Arial" w:hAnsi="Arial" w:cs="Arial"/>
                <w:bCs/>
                <w:sz w:val="22"/>
                <w:szCs w:val="22"/>
              </w:rPr>
              <w:t>Creative flair and attention to the customer needs</w:t>
            </w:r>
            <w:r w:rsidRPr="008F45A0">
              <w:rPr>
                <w:bCs/>
              </w:rPr>
              <w:t xml:space="preserve"> </w:t>
            </w:r>
          </w:p>
        </w:tc>
      </w:tr>
      <w:tr w:rsidR="009E3341" w14:paraId="727FC084" w14:textId="77777777">
        <w:tc>
          <w:tcPr>
            <w:tcW w:w="709" w:type="dxa"/>
          </w:tcPr>
          <w:p w14:paraId="47D279BE" w14:textId="77777777" w:rsidR="00F2746D" w:rsidRDefault="00F2746D">
            <w:pPr>
              <w:pStyle w:val="Heading3"/>
              <w:rPr>
                <w:bCs/>
                <w:sz w:val="20"/>
              </w:rPr>
            </w:pPr>
          </w:p>
          <w:p w14:paraId="28362096" w14:textId="4CC8A0ED" w:rsidR="009E3341" w:rsidRDefault="009E3341">
            <w:pPr>
              <w:pStyle w:val="Heading3"/>
              <w:rPr>
                <w:bCs/>
                <w:sz w:val="20"/>
              </w:rPr>
            </w:pPr>
            <w:r>
              <w:rPr>
                <w:bCs/>
                <w:sz w:val="20"/>
              </w:rPr>
              <w:t>G3</w:t>
            </w:r>
          </w:p>
        </w:tc>
        <w:tc>
          <w:tcPr>
            <w:tcW w:w="9356" w:type="dxa"/>
            <w:gridSpan w:val="5"/>
          </w:tcPr>
          <w:p w14:paraId="27BC7470" w14:textId="77777777" w:rsidR="00F2746D" w:rsidRDefault="00F2746D" w:rsidP="00A259D2">
            <w:pPr>
              <w:pStyle w:val="Heading3"/>
            </w:pPr>
          </w:p>
          <w:p w14:paraId="2931A937" w14:textId="351A2389" w:rsidR="00D2576E" w:rsidRPr="00D2576E" w:rsidRDefault="009E3341" w:rsidP="00D2576E">
            <w:pPr>
              <w:pStyle w:val="Heading3"/>
            </w:pPr>
            <w:r>
              <w:t xml:space="preserve">Behaviours </w:t>
            </w:r>
          </w:p>
          <w:p w14:paraId="5F376490" w14:textId="090E6DAA" w:rsidR="00D2576E" w:rsidRPr="00B27BB4" w:rsidRDefault="00D2576E" w:rsidP="00B27BB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B27BB4">
              <w:rPr>
                <w:rFonts w:ascii="Arial" w:hAnsi="Arial" w:cs="Arial"/>
                <w:bCs/>
                <w:sz w:val="22"/>
                <w:szCs w:val="22"/>
              </w:rPr>
              <w:t xml:space="preserve">Integrity </w:t>
            </w:r>
          </w:p>
          <w:p w14:paraId="6B19D747" w14:textId="0991D78C" w:rsidR="00D2576E" w:rsidRPr="00B27BB4" w:rsidRDefault="00D2576E" w:rsidP="00B27BB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B27BB4">
              <w:rPr>
                <w:rFonts w:ascii="Arial" w:hAnsi="Arial" w:cs="Arial"/>
                <w:bCs/>
                <w:sz w:val="22"/>
                <w:szCs w:val="22"/>
              </w:rPr>
              <w:t xml:space="preserve">Strong team player with the ability to motivate and inspire others  </w:t>
            </w:r>
          </w:p>
          <w:p w14:paraId="4E9F5EA0" w14:textId="6959F780" w:rsidR="009E3341" w:rsidRPr="00B27BB4" w:rsidRDefault="00D2576E" w:rsidP="00B27BB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B27BB4">
              <w:rPr>
                <w:rFonts w:ascii="Arial" w:hAnsi="Arial" w:cs="Arial"/>
                <w:bCs/>
                <w:sz w:val="22"/>
                <w:szCs w:val="22"/>
              </w:rPr>
              <w:t xml:space="preserve">Proactive and problem </w:t>
            </w:r>
            <w:r w:rsidR="0066111B" w:rsidRPr="00B27BB4">
              <w:rPr>
                <w:rFonts w:ascii="Arial" w:hAnsi="Arial" w:cs="Arial"/>
                <w:bCs/>
                <w:sz w:val="22"/>
                <w:szCs w:val="22"/>
              </w:rPr>
              <w:t>solving</w:t>
            </w:r>
          </w:p>
          <w:p w14:paraId="52FDED27" w14:textId="77777777" w:rsidR="009E3341" w:rsidRDefault="009E3341">
            <w:pPr>
              <w:rPr>
                <w:b/>
              </w:rPr>
            </w:pPr>
          </w:p>
        </w:tc>
      </w:tr>
      <w:tr w:rsidR="009E3341" w14:paraId="22C8675D" w14:textId="77777777">
        <w:trPr>
          <w:trHeight w:val="1049"/>
        </w:trPr>
        <w:tc>
          <w:tcPr>
            <w:tcW w:w="709" w:type="dxa"/>
            <w:tcBorders>
              <w:bottom w:val="single" w:sz="4" w:space="0" w:color="auto"/>
            </w:tcBorders>
          </w:tcPr>
          <w:p w14:paraId="2A096F81" w14:textId="77777777" w:rsidR="009E3341" w:rsidRDefault="009E3341">
            <w:pPr>
              <w:pStyle w:val="Heading3"/>
              <w:rPr>
                <w:bCs/>
                <w:sz w:val="20"/>
              </w:rPr>
            </w:pPr>
            <w:r>
              <w:rPr>
                <w:bCs/>
                <w:sz w:val="20"/>
              </w:rPr>
              <w:t>G4</w:t>
            </w:r>
          </w:p>
        </w:tc>
        <w:tc>
          <w:tcPr>
            <w:tcW w:w="9356" w:type="dxa"/>
            <w:gridSpan w:val="5"/>
            <w:tcBorders>
              <w:bottom w:val="single" w:sz="4" w:space="0" w:color="auto"/>
            </w:tcBorders>
          </w:tcPr>
          <w:p w14:paraId="470782E7" w14:textId="3B78E61B" w:rsidR="009E3341" w:rsidRDefault="009E3341">
            <w:pPr>
              <w:rPr>
                <w:b/>
              </w:rPr>
            </w:pPr>
            <w:r>
              <w:rPr>
                <w:b/>
              </w:rPr>
              <w:t>Other</w:t>
            </w:r>
          </w:p>
          <w:p w14:paraId="33AB15D0" w14:textId="77777777" w:rsidR="007169A5" w:rsidRDefault="007169A5" w:rsidP="0066111B">
            <w:pPr>
              <w:rPr>
                <w:b/>
              </w:rPr>
            </w:pPr>
          </w:p>
          <w:p w14:paraId="066A24F2" w14:textId="7209F126" w:rsidR="0066111B" w:rsidRPr="0066111B" w:rsidRDefault="0066111B" w:rsidP="007169A5">
            <w:pPr>
              <w:rPr>
                <w:b/>
                <w:bCs/>
              </w:rPr>
            </w:pPr>
            <w:r w:rsidRPr="0066111B">
              <w:rPr>
                <w:b/>
                <w:bCs/>
              </w:rPr>
              <w:t xml:space="preserve">Job Description – </w:t>
            </w:r>
            <w:r w:rsidR="007169A5">
              <w:rPr>
                <w:b/>
                <w:bCs/>
              </w:rPr>
              <w:t xml:space="preserve">Revised </w:t>
            </w:r>
            <w:r w:rsidRPr="0066111B">
              <w:rPr>
                <w:b/>
                <w:bCs/>
              </w:rPr>
              <w:t xml:space="preserve">April 2022 </w:t>
            </w:r>
          </w:p>
          <w:p w14:paraId="532DE574" w14:textId="77777777" w:rsidR="009E3341" w:rsidRDefault="009E3341">
            <w:pPr>
              <w:rPr>
                <w:b/>
              </w:rPr>
            </w:pPr>
          </w:p>
        </w:tc>
      </w:tr>
      <w:tr w:rsidR="00626E01" w14:paraId="5D94EBAE" w14:textId="77777777" w:rsidTr="00786F40">
        <w:tc>
          <w:tcPr>
            <w:tcW w:w="709" w:type="dxa"/>
          </w:tcPr>
          <w:p w14:paraId="7D32148D" w14:textId="77777777" w:rsidR="00626E01" w:rsidRDefault="00B47F19" w:rsidP="00786F40">
            <w:pPr>
              <w:pStyle w:val="Heading3"/>
            </w:pPr>
            <w:r>
              <w:t>H</w:t>
            </w:r>
          </w:p>
        </w:tc>
        <w:tc>
          <w:tcPr>
            <w:tcW w:w="9356" w:type="dxa"/>
            <w:gridSpan w:val="5"/>
          </w:tcPr>
          <w:p w14:paraId="054B6727" w14:textId="77777777" w:rsidR="00626E01" w:rsidRDefault="00626E01" w:rsidP="00786F40">
            <w:pPr>
              <w:rPr>
                <w:b/>
              </w:rPr>
            </w:pPr>
            <w:r>
              <w:rPr>
                <w:b/>
              </w:rPr>
              <w:t>Dimensions of role</w:t>
            </w:r>
          </w:p>
          <w:p w14:paraId="38C0F572" w14:textId="77777777" w:rsidR="00626E01" w:rsidRDefault="00626E01" w:rsidP="00786F40">
            <w:pPr>
              <w:rPr>
                <w:b/>
              </w:rPr>
            </w:pPr>
          </w:p>
        </w:tc>
      </w:tr>
      <w:tr w:rsidR="00626E01" w14:paraId="6D7E2BE3" w14:textId="77777777" w:rsidTr="00786F40">
        <w:tc>
          <w:tcPr>
            <w:tcW w:w="709" w:type="dxa"/>
          </w:tcPr>
          <w:p w14:paraId="3522672D" w14:textId="77777777" w:rsidR="00626E01" w:rsidRDefault="00B47F19" w:rsidP="00786F40">
            <w:r>
              <w:t>H</w:t>
            </w:r>
            <w:r w:rsidR="00626E01">
              <w:t>1</w:t>
            </w:r>
          </w:p>
          <w:p w14:paraId="03DCF195" w14:textId="77777777" w:rsidR="00626E01" w:rsidRDefault="00626E01" w:rsidP="00786F40"/>
        </w:tc>
        <w:tc>
          <w:tcPr>
            <w:tcW w:w="3970" w:type="dxa"/>
            <w:gridSpan w:val="2"/>
          </w:tcPr>
          <w:p w14:paraId="4E2C9880" w14:textId="77777777"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Financial – Direct:</w:t>
            </w:r>
          </w:p>
        </w:tc>
        <w:tc>
          <w:tcPr>
            <w:tcW w:w="5386" w:type="dxa"/>
            <w:gridSpan w:val="3"/>
          </w:tcPr>
          <w:p w14:paraId="1FE34942" w14:textId="77777777" w:rsidR="00626E01" w:rsidRDefault="00626E01" w:rsidP="00786F40"/>
        </w:tc>
      </w:tr>
      <w:tr w:rsidR="00626E01" w14:paraId="6523531F" w14:textId="77777777" w:rsidTr="00786F40">
        <w:tc>
          <w:tcPr>
            <w:tcW w:w="709" w:type="dxa"/>
          </w:tcPr>
          <w:p w14:paraId="1C66852D" w14:textId="77777777" w:rsidR="00626E01" w:rsidRDefault="00B47F19" w:rsidP="00786F40">
            <w:r>
              <w:t>H</w:t>
            </w:r>
            <w:r w:rsidR="00626E01">
              <w:t>2</w:t>
            </w:r>
          </w:p>
          <w:p w14:paraId="240FBD6E" w14:textId="77777777" w:rsidR="00626E01" w:rsidRDefault="00626E01" w:rsidP="00786F40"/>
        </w:tc>
        <w:tc>
          <w:tcPr>
            <w:tcW w:w="3970" w:type="dxa"/>
            <w:gridSpan w:val="2"/>
          </w:tcPr>
          <w:p w14:paraId="0AE2F3A4" w14:textId="77777777"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Financial – Other:</w:t>
            </w:r>
          </w:p>
        </w:tc>
        <w:tc>
          <w:tcPr>
            <w:tcW w:w="5386" w:type="dxa"/>
            <w:gridSpan w:val="3"/>
          </w:tcPr>
          <w:p w14:paraId="3FA9836A" w14:textId="77777777" w:rsidR="00626E01" w:rsidRDefault="00626E01" w:rsidP="00786F40"/>
        </w:tc>
      </w:tr>
      <w:tr w:rsidR="00626E01" w14:paraId="5693918D" w14:textId="77777777" w:rsidTr="00786F40">
        <w:tc>
          <w:tcPr>
            <w:tcW w:w="709" w:type="dxa"/>
          </w:tcPr>
          <w:p w14:paraId="1738AF65" w14:textId="77777777" w:rsidR="00626E01" w:rsidRDefault="00B47F19" w:rsidP="00786F40">
            <w:r>
              <w:t>H</w:t>
            </w:r>
            <w:r w:rsidR="00626E01">
              <w:t>3</w:t>
            </w:r>
          </w:p>
          <w:p w14:paraId="74AD7514" w14:textId="77777777" w:rsidR="00626E01" w:rsidRDefault="00626E01" w:rsidP="00786F40"/>
        </w:tc>
        <w:tc>
          <w:tcPr>
            <w:tcW w:w="3970" w:type="dxa"/>
            <w:gridSpan w:val="2"/>
          </w:tcPr>
          <w:p w14:paraId="3D7173BB" w14:textId="77777777"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Staff Responsibilities – Direct:</w:t>
            </w:r>
          </w:p>
        </w:tc>
        <w:tc>
          <w:tcPr>
            <w:tcW w:w="5386" w:type="dxa"/>
            <w:gridSpan w:val="3"/>
          </w:tcPr>
          <w:p w14:paraId="4471A353" w14:textId="77777777" w:rsidR="00626E01" w:rsidRDefault="00626E01" w:rsidP="00786F40"/>
        </w:tc>
      </w:tr>
      <w:tr w:rsidR="00626E01" w14:paraId="5E1D7E42" w14:textId="77777777" w:rsidTr="00786F40">
        <w:tc>
          <w:tcPr>
            <w:tcW w:w="709" w:type="dxa"/>
          </w:tcPr>
          <w:p w14:paraId="7643A55C" w14:textId="77777777" w:rsidR="00626E01" w:rsidRDefault="00B47F19" w:rsidP="00786F40">
            <w:r>
              <w:t>H</w:t>
            </w:r>
            <w:r w:rsidR="00626E01">
              <w:t>4</w:t>
            </w:r>
          </w:p>
        </w:tc>
        <w:tc>
          <w:tcPr>
            <w:tcW w:w="3970" w:type="dxa"/>
            <w:gridSpan w:val="2"/>
          </w:tcPr>
          <w:p w14:paraId="1C2BC425" w14:textId="77777777"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Staff Responsibilities – Other:</w:t>
            </w:r>
          </w:p>
          <w:p w14:paraId="56106D85" w14:textId="77777777" w:rsidR="00626E01" w:rsidRDefault="00626E01" w:rsidP="00786F40"/>
        </w:tc>
        <w:tc>
          <w:tcPr>
            <w:tcW w:w="5386" w:type="dxa"/>
            <w:gridSpan w:val="3"/>
          </w:tcPr>
          <w:p w14:paraId="4F467C5B" w14:textId="77777777" w:rsidR="00626E01" w:rsidRDefault="00626E01" w:rsidP="00786F40"/>
        </w:tc>
      </w:tr>
      <w:tr w:rsidR="00626E01" w14:paraId="5A78848E" w14:textId="77777777" w:rsidTr="00626E01">
        <w:tc>
          <w:tcPr>
            <w:tcW w:w="709" w:type="dxa"/>
            <w:tcBorders>
              <w:bottom w:val="single" w:sz="4" w:space="0" w:color="auto"/>
            </w:tcBorders>
          </w:tcPr>
          <w:p w14:paraId="2C818398" w14:textId="77777777" w:rsidR="00626E01" w:rsidRDefault="00B47F19" w:rsidP="00786F40">
            <w:r>
              <w:t>H</w:t>
            </w:r>
            <w:r w:rsidR="00626E01">
              <w:t>5</w:t>
            </w:r>
          </w:p>
        </w:tc>
        <w:tc>
          <w:tcPr>
            <w:tcW w:w="3970" w:type="dxa"/>
            <w:gridSpan w:val="2"/>
            <w:tcBorders>
              <w:bottom w:val="single" w:sz="4" w:space="0" w:color="auto"/>
            </w:tcBorders>
          </w:tcPr>
          <w:p w14:paraId="7FA21AFB" w14:textId="77777777"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Any Other Statistical Data:</w:t>
            </w:r>
          </w:p>
          <w:p w14:paraId="08F21B4E" w14:textId="77777777" w:rsidR="00626E01" w:rsidRDefault="00626E01" w:rsidP="00786F40"/>
          <w:p w14:paraId="4B0E2639" w14:textId="77777777" w:rsidR="00626E01" w:rsidRDefault="00626E01" w:rsidP="00786F40"/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14:paraId="78DD3CF5" w14:textId="77777777" w:rsidR="00626E01" w:rsidRDefault="00626E01" w:rsidP="00786F40"/>
        </w:tc>
      </w:tr>
      <w:tr w:rsidR="00D84FEC" w14:paraId="6D3D34CF" w14:textId="77777777">
        <w:tc>
          <w:tcPr>
            <w:tcW w:w="709" w:type="dxa"/>
            <w:tcBorders>
              <w:top w:val="single" w:sz="4" w:space="0" w:color="auto"/>
            </w:tcBorders>
          </w:tcPr>
          <w:p w14:paraId="5C8217AC" w14:textId="77777777" w:rsidR="00D84FEC" w:rsidRDefault="00B47F19">
            <w:pPr>
              <w:pStyle w:val="Heading3"/>
            </w:pPr>
            <w:r>
              <w:lastRenderedPageBreak/>
              <w:t>I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</w:tcBorders>
          </w:tcPr>
          <w:p w14:paraId="05D30465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Acknowledgement</w:t>
            </w:r>
          </w:p>
          <w:p w14:paraId="0B5C412E" w14:textId="77777777" w:rsidR="00D84FEC" w:rsidRDefault="00D84FEC">
            <w:pPr>
              <w:rPr>
                <w:b/>
              </w:rPr>
            </w:pPr>
          </w:p>
        </w:tc>
      </w:tr>
      <w:tr w:rsidR="00D84FEC" w14:paraId="4C7CFC60" w14:textId="77777777">
        <w:tc>
          <w:tcPr>
            <w:tcW w:w="709" w:type="dxa"/>
          </w:tcPr>
          <w:p w14:paraId="601FE4C1" w14:textId="77777777" w:rsidR="00D84FEC" w:rsidRDefault="00B47F19">
            <w:r>
              <w:t>I</w:t>
            </w:r>
            <w:r w:rsidR="00D84FEC">
              <w:t>1</w:t>
            </w:r>
          </w:p>
        </w:tc>
        <w:tc>
          <w:tcPr>
            <w:tcW w:w="3261" w:type="dxa"/>
          </w:tcPr>
          <w:p w14:paraId="4297AE2F" w14:textId="77777777" w:rsidR="00D84FEC" w:rsidRDefault="00D84FEC">
            <w:r>
              <w:t>Prepared By:</w:t>
            </w:r>
          </w:p>
          <w:p w14:paraId="50021465" w14:textId="77777777" w:rsidR="00D84FEC" w:rsidRDefault="00D84FEC"/>
        </w:tc>
        <w:tc>
          <w:tcPr>
            <w:tcW w:w="2126" w:type="dxa"/>
            <w:gridSpan w:val="2"/>
          </w:tcPr>
          <w:p w14:paraId="7AD53FEE" w14:textId="297A6F6B" w:rsidR="00D84FEC" w:rsidRDefault="007169A5">
            <w:r>
              <w:t>Nikki Causer</w:t>
            </w:r>
            <w:r w:rsidR="00CC6521">
              <w:t xml:space="preserve"> - Head of Marketing &amp; Commercial Partnerships</w:t>
            </w:r>
          </w:p>
        </w:tc>
        <w:tc>
          <w:tcPr>
            <w:tcW w:w="851" w:type="dxa"/>
          </w:tcPr>
          <w:p w14:paraId="6202741C" w14:textId="77777777" w:rsidR="00D84FEC" w:rsidRDefault="00D84FEC">
            <w:r>
              <w:t>Date:</w:t>
            </w:r>
          </w:p>
        </w:tc>
        <w:tc>
          <w:tcPr>
            <w:tcW w:w="3118" w:type="dxa"/>
          </w:tcPr>
          <w:p w14:paraId="132D50AF" w14:textId="4AA99460" w:rsidR="00D84FEC" w:rsidRDefault="00CC6521">
            <w:r>
              <w:t>04/04/22</w:t>
            </w:r>
          </w:p>
        </w:tc>
      </w:tr>
      <w:tr w:rsidR="00D84FEC" w14:paraId="2A3AE9A1" w14:textId="77777777">
        <w:tc>
          <w:tcPr>
            <w:tcW w:w="709" w:type="dxa"/>
          </w:tcPr>
          <w:p w14:paraId="71EACE8E" w14:textId="77777777" w:rsidR="00D84FEC" w:rsidRDefault="00B47F19">
            <w:r>
              <w:t>I</w:t>
            </w:r>
            <w:r w:rsidR="00D84FEC">
              <w:t>2</w:t>
            </w:r>
          </w:p>
        </w:tc>
        <w:tc>
          <w:tcPr>
            <w:tcW w:w="3261" w:type="dxa"/>
          </w:tcPr>
          <w:p w14:paraId="58031C10" w14:textId="77777777" w:rsidR="00D84FEC" w:rsidRDefault="00F049B7">
            <w:r>
              <w:t>Approved By (</w:t>
            </w:r>
            <w:r w:rsidR="00D84FEC">
              <w:t>Head of Department</w:t>
            </w:r>
            <w:r>
              <w:t>)</w:t>
            </w:r>
            <w:r w:rsidR="00D84FEC">
              <w:t>:</w:t>
            </w:r>
          </w:p>
          <w:p w14:paraId="0A588308" w14:textId="77777777" w:rsidR="00D84FEC" w:rsidRDefault="00D84FEC"/>
        </w:tc>
        <w:tc>
          <w:tcPr>
            <w:tcW w:w="2126" w:type="dxa"/>
            <w:gridSpan w:val="2"/>
          </w:tcPr>
          <w:p w14:paraId="00A78EFF" w14:textId="0C4491E6" w:rsidR="00D84FEC" w:rsidRDefault="00D84FEC"/>
        </w:tc>
        <w:tc>
          <w:tcPr>
            <w:tcW w:w="851" w:type="dxa"/>
          </w:tcPr>
          <w:p w14:paraId="37256BE2" w14:textId="77777777" w:rsidR="00D84FEC" w:rsidRDefault="00D84FEC">
            <w:r>
              <w:t>Date:</w:t>
            </w:r>
          </w:p>
        </w:tc>
        <w:tc>
          <w:tcPr>
            <w:tcW w:w="3118" w:type="dxa"/>
          </w:tcPr>
          <w:p w14:paraId="31A88D21" w14:textId="3D9DE0A6" w:rsidR="00D84FEC" w:rsidRDefault="00D84FEC"/>
        </w:tc>
      </w:tr>
    </w:tbl>
    <w:tbl>
      <w:tblPr>
        <w:tblpPr w:leftFromText="180" w:rightFromText="180" w:vertAnchor="text" w:horzAnchor="margin" w:tblpXSpec="center" w:tblpY="78"/>
        <w:tblW w:w="100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985"/>
        <w:gridCol w:w="1276"/>
        <w:gridCol w:w="2126"/>
        <w:gridCol w:w="850"/>
        <w:gridCol w:w="1276"/>
      </w:tblGrid>
      <w:tr w:rsidR="00CC6521" w:rsidRPr="00046324" w14:paraId="423AC711" w14:textId="77777777" w:rsidTr="00CC6521">
        <w:trPr>
          <w:trHeight w:val="36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743C6" w14:textId="77777777" w:rsidR="00CC6521" w:rsidRPr="00046324" w:rsidRDefault="00CC6521" w:rsidP="00CC6521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J</w:t>
            </w: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FED2E" w14:textId="77777777" w:rsidR="00CC6521" w:rsidRPr="00046324" w:rsidRDefault="00CC6521" w:rsidP="00CC6521">
            <w:pPr>
              <w:pStyle w:val="JobDetails"/>
              <w:tabs>
                <w:tab w:val="num" w:pos="454"/>
              </w:tabs>
              <w:rPr>
                <w:rFonts w:ascii="Arial" w:hAnsi="Arial" w:cs="Arial"/>
                <w:b/>
                <w:szCs w:val="22"/>
              </w:rPr>
            </w:pPr>
            <w:r w:rsidRPr="00046324">
              <w:rPr>
                <w:rFonts w:ascii="Arial" w:hAnsi="Arial" w:cs="Arial"/>
                <w:b/>
                <w:szCs w:val="22"/>
              </w:rPr>
              <w:t>Job Description Briefing</w:t>
            </w:r>
          </w:p>
        </w:tc>
      </w:tr>
      <w:tr w:rsidR="00CC6521" w:rsidRPr="00046324" w14:paraId="095BACC0" w14:textId="77777777" w:rsidTr="00CC652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3AA58" w14:textId="77777777" w:rsidR="00CC6521" w:rsidRPr="00046324" w:rsidRDefault="00CC6521" w:rsidP="00CC6521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AE3A3" w14:textId="77777777" w:rsidR="00CC6521" w:rsidRPr="00046324" w:rsidRDefault="00CC6521" w:rsidP="00CC6521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post holder has been </w:t>
            </w:r>
            <w:r w:rsidRPr="00046324">
              <w:rPr>
                <w:rFonts w:cs="Arial"/>
                <w:szCs w:val="22"/>
              </w:rPr>
              <w:t>briefed on and understand</w:t>
            </w:r>
            <w:r>
              <w:rPr>
                <w:rFonts w:cs="Arial"/>
                <w:szCs w:val="22"/>
              </w:rPr>
              <w:t>s</w:t>
            </w:r>
            <w:r w:rsidRPr="00046324">
              <w:rPr>
                <w:rFonts w:cs="Arial"/>
                <w:szCs w:val="22"/>
              </w:rPr>
              <w:t xml:space="preserve"> the requirements of this Job Description and other related documents</w:t>
            </w:r>
            <w:r>
              <w:rPr>
                <w:rFonts w:cs="Arial"/>
                <w:szCs w:val="22"/>
              </w:rPr>
              <w:t>:</w:t>
            </w:r>
          </w:p>
        </w:tc>
      </w:tr>
      <w:tr w:rsidR="00CC6521" w:rsidRPr="00046324" w14:paraId="08C4974E" w14:textId="77777777" w:rsidTr="00CC6521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EEEA2" w14:textId="77777777" w:rsidR="00CC6521" w:rsidRPr="00046324" w:rsidRDefault="00CC6521" w:rsidP="00CC6521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58F1F" w14:textId="7FDFDA3D" w:rsidR="00CC6521" w:rsidRPr="00046324" w:rsidRDefault="00CC6521" w:rsidP="00CC6521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post holder:</w:t>
            </w:r>
            <w:r w:rsidR="00E010A9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0830A" w14:textId="77777777" w:rsidR="00CC6521" w:rsidRPr="00046324" w:rsidRDefault="00CC6521" w:rsidP="00CC6521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FC3F7" w14:textId="77777777" w:rsidR="00CC6521" w:rsidRPr="00046324" w:rsidRDefault="00CC6521" w:rsidP="00CC6521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DB073" w14:textId="49C4657F" w:rsidR="00CC6521" w:rsidRPr="00046324" w:rsidRDefault="00CC6521" w:rsidP="00CC6521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6FDD2" w14:textId="77777777" w:rsidR="00CC6521" w:rsidRPr="00046324" w:rsidRDefault="00CC6521" w:rsidP="00CC6521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445D84" w14:textId="0E76A569" w:rsidR="00CC6521" w:rsidRPr="00046324" w:rsidRDefault="00CC6521" w:rsidP="00CC6521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CC6521" w:rsidRPr="00046324" w14:paraId="222380D2" w14:textId="77777777" w:rsidTr="00CC6521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ED32AC" w14:textId="77777777" w:rsidR="00CC6521" w:rsidRPr="00046324" w:rsidRDefault="00CC6521" w:rsidP="00CC6521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BDD82F" w14:textId="77777777" w:rsidR="00CC6521" w:rsidRPr="00046324" w:rsidRDefault="00CC6521" w:rsidP="00CC6521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briefing manager: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1B6BE7" w14:textId="77777777" w:rsidR="00CC6521" w:rsidRPr="00046324" w:rsidRDefault="00CC6521" w:rsidP="00CC6521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0734D0" w14:textId="77777777" w:rsidR="00CC6521" w:rsidRPr="00046324" w:rsidRDefault="00CC6521" w:rsidP="00CC6521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81FCBB" w14:textId="165D6C6D" w:rsidR="00CC6521" w:rsidRPr="00046324" w:rsidRDefault="00C5765E" w:rsidP="00CC6521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Nikki Causer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C984CD" w14:textId="77777777" w:rsidR="00CC6521" w:rsidRPr="00046324" w:rsidRDefault="00CC6521" w:rsidP="00CC6521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F87168" w14:textId="2DB796B1" w:rsidR="00CC6521" w:rsidRPr="00046324" w:rsidRDefault="00C5765E" w:rsidP="00CC6521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04/04/22</w:t>
            </w:r>
          </w:p>
        </w:tc>
      </w:tr>
      <w:tr w:rsidR="00CC6521" w:rsidRPr="00046324" w14:paraId="712BBAF6" w14:textId="77777777" w:rsidTr="00CC6521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11AA31" w14:textId="77777777" w:rsidR="00CC6521" w:rsidRDefault="00CC6521" w:rsidP="00CC6521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</w:t>
            </w:r>
          </w:p>
          <w:p w14:paraId="0BBAF298" w14:textId="77777777" w:rsidR="00CC6521" w:rsidRPr="00046324" w:rsidRDefault="00CC6521" w:rsidP="00CC6521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K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F96E10" w14:textId="77777777" w:rsidR="00CC6521" w:rsidRDefault="00CC6521" w:rsidP="00CC6521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</w:p>
          <w:p w14:paraId="0500222D" w14:textId="77777777" w:rsidR="00CC6521" w:rsidRPr="00046324" w:rsidRDefault="00CC6521" w:rsidP="00CC6521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Nominated Deputy for Safety requirements </w:t>
            </w:r>
          </w:p>
        </w:tc>
      </w:tr>
      <w:tr w:rsidR="00CC6521" w:rsidRPr="00046324" w14:paraId="6AE0BAD3" w14:textId="77777777" w:rsidTr="00CC652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06C6C" w14:textId="77777777" w:rsidR="00CC6521" w:rsidRDefault="00CC6521" w:rsidP="00CC6521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C4B38" w14:textId="77777777" w:rsidR="00CC6521" w:rsidRDefault="00CC6521" w:rsidP="00CC6521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  <w:p w14:paraId="401E70F8" w14:textId="77777777" w:rsidR="00CC6521" w:rsidRPr="00046324" w:rsidRDefault="00CC6521" w:rsidP="00CC6521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 w:rsidRPr="00046324">
              <w:rPr>
                <w:rFonts w:cs="Arial"/>
                <w:szCs w:val="22"/>
              </w:rPr>
              <w:t>If this is a KEY SAFETY POST (</w:t>
            </w:r>
            <w:r>
              <w:rPr>
                <w:rFonts w:cs="Arial"/>
                <w:szCs w:val="22"/>
              </w:rPr>
              <w:t>D</w:t>
            </w:r>
            <w:r w:rsidRPr="00046324">
              <w:rPr>
                <w:rFonts w:cs="Arial"/>
                <w:szCs w:val="22"/>
              </w:rPr>
              <w:t>2 in Safety Details above is YES) at least one nominated deputy must be identified.  The Job Holder must ensure that the Nominated Deputy(ies) receives a copy of,  and is briefed on this Job Description.  If there are more nominated deputies, they should sign further copies of this Job Description.</w:t>
            </w:r>
          </w:p>
        </w:tc>
      </w:tr>
      <w:tr w:rsidR="00CC6521" w:rsidRPr="00046324" w14:paraId="65E6978C" w14:textId="77777777" w:rsidTr="00CC652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C1D99" w14:textId="77777777" w:rsidR="00CC6521" w:rsidRPr="00046324" w:rsidRDefault="00CC6521" w:rsidP="00CC6521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8549E" w14:textId="77777777" w:rsidR="00CC6521" w:rsidRDefault="00CC6521" w:rsidP="00CC6521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  <w:p w14:paraId="2A9309AA" w14:textId="77777777" w:rsidR="00CC6521" w:rsidRPr="00046324" w:rsidRDefault="00CC6521" w:rsidP="00CC6521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nominated deputy has been </w:t>
            </w:r>
            <w:r w:rsidRPr="00046324">
              <w:rPr>
                <w:rFonts w:cs="Arial"/>
                <w:szCs w:val="22"/>
              </w:rPr>
              <w:t>briefed on and understand</w:t>
            </w:r>
            <w:r>
              <w:rPr>
                <w:rFonts w:cs="Arial"/>
                <w:szCs w:val="22"/>
              </w:rPr>
              <w:t>s</w:t>
            </w:r>
            <w:r w:rsidRPr="00046324">
              <w:rPr>
                <w:rFonts w:cs="Arial"/>
                <w:szCs w:val="22"/>
              </w:rPr>
              <w:t xml:space="preserve"> the requirements of this Job Description and other related documents</w:t>
            </w:r>
            <w:r>
              <w:rPr>
                <w:rFonts w:cs="Arial"/>
                <w:szCs w:val="22"/>
              </w:rPr>
              <w:t>:</w:t>
            </w:r>
          </w:p>
        </w:tc>
      </w:tr>
      <w:tr w:rsidR="00CC6521" w:rsidRPr="00046324" w14:paraId="53EE43A0" w14:textId="77777777" w:rsidTr="00CC6521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0B910" w14:textId="77777777" w:rsidR="00CC6521" w:rsidRPr="00046324" w:rsidRDefault="00CC6521" w:rsidP="00CC6521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88788" w14:textId="77777777" w:rsidR="00CC6521" w:rsidRPr="00046324" w:rsidRDefault="00CC6521" w:rsidP="00CC6521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nominated deputy: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45BC0" w14:textId="77777777" w:rsidR="00CC6521" w:rsidRPr="00046324" w:rsidRDefault="00CC6521" w:rsidP="00CC6521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0AB70" w14:textId="77777777" w:rsidR="00CC6521" w:rsidRPr="00046324" w:rsidRDefault="00CC6521" w:rsidP="00CC6521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DEDF6" w14:textId="77777777" w:rsidR="00CC6521" w:rsidRPr="00046324" w:rsidRDefault="00CC6521" w:rsidP="00CC6521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EBD06" w14:textId="77777777" w:rsidR="00CC6521" w:rsidRPr="00046324" w:rsidRDefault="00CC6521" w:rsidP="00CC6521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67409" w14:textId="77777777" w:rsidR="00CC6521" w:rsidRPr="00046324" w:rsidRDefault="00CC6521" w:rsidP="00CC6521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CC6521" w:rsidRPr="00046324" w14:paraId="07380C82" w14:textId="77777777" w:rsidTr="00CC6521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A54077" w14:textId="77777777" w:rsidR="00CC6521" w:rsidRPr="00046324" w:rsidRDefault="00CC6521" w:rsidP="00CC6521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A71249" w14:textId="77777777" w:rsidR="00CC6521" w:rsidRPr="00046324" w:rsidRDefault="00CC6521" w:rsidP="00CC6521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briefing manager: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755A80" w14:textId="77777777" w:rsidR="00CC6521" w:rsidRPr="00046324" w:rsidRDefault="00CC6521" w:rsidP="00CC6521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1DD47D" w14:textId="77777777" w:rsidR="00CC6521" w:rsidRPr="00046324" w:rsidRDefault="00CC6521" w:rsidP="00CC6521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6DA024" w14:textId="77777777" w:rsidR="00CC6521" w:rsidRPr="00046324" w:rsidRDefault="00CC6521" w:rsidP="00CC6521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A57207" w14:textId="77777777" w:rsidR="00CC6521" w:rsidRPr="00046324" w:rsidRDefault="00CC6521" w:rsidP="00CC6521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142E11" w14:textId="77777777" w:rsidR="00CC6521" w:rsidRPr="00046324" w:rsidRDefault="00CC6521" w:rsidP="00CC6521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</w:tbl>
    <w:p w14:paraId="312199A2" w14:textId="77777777" w:rsidR="00626E01" w:rsidRDefault="00626E01">
      <w:r>
        <w:br w:type="page"/>
      </w:r>
    </w:p>
    <w:sectPr w:rsidR="00626E01" w:rsidSect="00F66D4A">
      <w:headerReference w:type="even" r:id="rId8"/>
      <w:headerReference w:type="default" r:id="rId9"/>
      <w:footerReference w:type="default" r:id="rId10"/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32546" w14:textId="77777777" w:rsidR="00F77840" w:rsidRDefault="00F77840">
      <w:r>
        <w:separator/>
      </w:r>
    </w:p>
  </w:endnote>
  <w:endnote w:type="continuationSeparator" w:id="0">
    <w:p w14:paraId="4DFC60F6" w14:textId="77777777" w:rsidR="00F77840" w:rsidRDefault="00F7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ill Sans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FE75D" w14:textId="77777777" w:rsidR="00F66D4A" w:rsidRPr="00F66D4A" w:rsidRDefault="00F66D4A">
    <w:pPr>
      <w:pStyle w:val="Footer"/>
      <w:rPr>
        <w:sz w:val="16"/>
        <w:szCs w:val="16"/>
      </w:rPr>
    </w:pPr>
    <w:r w:rsidRPr="00F66D4A">
      <w:rPr>
        <w:sz w:val="16"/>
        <w:szCs w:val="16"/>
      </w:rPr>
      <w:t>Issue 1</w:t>
    </w:r>
    <w:r w:rsidRPr="00F66D4A">
      <w:rPr>
        <w:sz w:val="16"/>
        <w:szCs w:val="16"/>
      </w:rPr>
      <w:tab/>
    </w:r>
    <w:r w:rsidR="00EB50F5" w:rsidRPr="00F66D4A">
      <w:rPr>
        <w:sz w:val="16"/>
        <w:szCs w:val="16"/>
      </w:rPr>
      <w:fldChar w:fldCharType="begin"/>
    </w:r>
    <w:r w:rsidRPr="00F66D4A">
      <w:rPr>
        <w:sz w:val="16"/>
        <w:szCs w:val="16"/>
      </w:rPr>
      <w:instrText xml:space="preserve"> PAGE   \* MERGEFORMAT </w:instrText>
    </w:r>
    <w:r w:rsidR="00EB50F5" w:rsidRPr="00F66D4A">
      <w:rPr>
        <w:sz w:val="16"/>
        <w:szCs w:val="16"/>
      </w:rPr>
      <w:fldChar w:fldCharType="separate"/>
    </w:r>
    <w:r w:rsidR="00D371FC">
      <w:rPr>
        <w:noProof/>
        <w:sz w:val="16"/>
        <w:szCs w:val="16"/>
      </w:rPr>
      <w:t>3</w:t>
    </w:r>
    <w:r w:rsidR="00EB50F5" w:rsidRPr="00F66D4A">
      <w:rPr>
        <w:sz w:val="16"/>
        <w:szCs w:val="16"/>
      </w:rPr>
      <w:fldChar w:fldCharType="end"/>
    </w:r>
    <w:r w:rsidRPr="00F66D4A">
      <w:rPr>
        <w:sz w:val="16"/>
        <w:szCs w:val="16"/>
      </w:rPr>
      <w:t xml:space="preserve"> of </w:t>
    </w:r>
    <w:r w:rsidR="00E17434">
      <w:fldChar w:fldCharType="begin"/>
    </w:r>
    <w:r w:rsidR="00E17434">
      <w:instrText xml:space="preserve"> NUMPAGES   \* MERGEFORMAT </w:instrText>
    </w:r>
    <w:r w:rsidR="00E17434">
      <w:fldChar w:fldCharType="separate"/>
    </w:r>
    <w:r w:rsidR="00D371FC" w:rsidRPr="00D371FC">
      <w:rPr>
        <w:noProof/>
        <w:sz w:val="16"/>
        <w:szCs w:val="16"/>
      </w:rPr>
      <w:t>7</w:t>
    </w:r>
    <w:r w:rsidR="00E17434">
      <w:rPr>
        <w:noProof/>
        <w:sz w:val="16"/>
        <w:szCs w:val="16"/>
      </w:rPr>
      <w:fldChar w:fldCharType="end"/>
    </w:r>
  </w:p>
  <w:p w14:paraId="775BBB84" w14:textId="03B8E036" w:rsidR="00F66D4A" w:rsidRPr="00F66D4A" w:rsidRDefault="00B27BB4">
    <w:pPr>
      <w:pStyle w:val="Footer"/>
      <w:rPr>
        <w:sz w:val="16"/>
        <w:szCs w:val="16"/>
      </w:rPr>
    </w:pPr>
    <w:r>
      <w:rPr>
        <w:sz w:val="16"/>
        <w:szCs w:val="16"/>
      </w:rPr>
      <w:t>Sept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02F3F" w14:textId="77777777" w:rsidR="00F77840" w:rsidRDefault="00F77840">
      <w:r>
        <w:separator/>
      </w:r>
    </w:p>
  </w:footnote>
  <w:footnote w:type="continuationSeparator" w:id="0">
    <w:p w14:paraId="48992BB0" w14:textId="77777777" w:rsidR="00F77840" w:rsidRDefault="00F77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9C580" w14:textId="77777777" w:rsidR="009E3341" w:rsidRDefault="00EB50F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334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BA8842" w14:textId="77777777" w:rsidR="009E3341" w:rsidRDefault="009E33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15668" w14:textId="77777777" w:rsidR="009E3341" w:rsidRDefault="004B0C5F">
    <w:pPr>
      <w:pStyle w:val="Header"/>
    </w:pPr>
    <w:r w:rsidRPr="004B0C5F">
      <w:rPr>
        <w:noProof/>
        <w:lang w:eastAsia="en-GB"/>
      </w:rPr>
      <w:drawing>
        <wp:inline distT="0" distB="0" distL="0" distR="0" wp14:anchorId="5F67551F" wp14:editId="1A395F0E">
          <wp:extent cx="2250687" cy="356839"/>
          <wp:effectExtent l="19050" t="0" r="0" b="0"/>
          <wp:docPr id="1" name="Picture 1" descr="se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411" t="60215" r="58599" b="5376"/>
                  <a:stretch>
                    <a:fillRect/>
                  </a:stretch>
                </pic:blipFill>
                <pic:spPr bwMode="auto">
                  <a:xfrm>
                    <a:off x="0" y="0"/>
                    <a:ext cx="2271468" cy="3601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DCCC081" w14:textId="77777777" w:rsidR="009E3341" w:rsidRDefault="009E3341">
    <w:pPr>
      <w:pStyle w:val="Header"/>
    </w:pPr>
  </w:p>
  <w:p w14:paraId="7301DDD7" w14:textId="77777777" w:rsidR="009E3341" w:rsidRDefault="009E3341">
    <w:pPr>
      <w:pStyle w:val="Header"/>
      <w:rPr>
        <w:b/>
        <w:bCs/>
        <w:sz w:val="32"/>
      </w:rPr>
    </w:pPr>
    <w:r>
      <w:rPr>
        <w:b/>
        <w:bCs/>
        <w:sz w:val="32"/>
      </w:rPr>
      <w:t>Job Description</w:t>
    </w:r>
  </w:p>
  <w:p w14:paraId="29A87E2A" w14:textId="77777777" w:rsidR="009E3341" w:rsidRDefault="009E33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3384"/>
    <w:multiLevelType w:val="hybridMultilevel"/>
    <w:tmpl w:val="212A9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8267B"/>
    <w:multiLevelType w:val="hybridMultilevel"/>
    <w:tmpl w:val="144268EA"/>
    <w:lvl w:ilvl="0" w:tplc="C66CA56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AD07B5"/>
    <w:multiLevelType w:val="hybridMultilevel"/>
    <w:tmpl w:val="DB889D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3809F5"/>
    <w:multiLevelType w:val="hybridMultilevel"/>
    <w:tmpl w:val="2C8AF00E"/>
    <w:lvl w:ilvl="0" w:tplc="BAE445C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CED952">
      <w:start w:val="1"/>
      <w:numFmt w:val="bullet"/>
      <w:pStyle w:val="ListBullet3"/>
      <w:lvlText w:val=""/>
      <w:lvlJc w:val="left"/>
      <w:pPr>
        <w:tabs>
          <w:tab w:val="num" w:pos="1288"/>
        </w:tabs>
        <w:ind w:left="1288" w:hanging="568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247075A"/>
    <w:multiLevelType w:val="hybridMultilevel"/>
    <w:tmpl w:val="775C8E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BE4B5D"/>
    <w:multiLevelType w:val="singleLevel"/>
    <w:tmpl w:val="F4E21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36A226A3"/>
    <w:multiLevelType w:val="hybridMultilevel"/>
    <w:tmpl w:val="EE4A25DE"/>
    <w:lvl w:ilvl="0" w:tplc="FFFFFFFF">
      <w:start w:val="1"/>
      <w:numFmt w:val="decimal"/>
      <w:suff w:val="nothing"/>
      <w:lvlText w:val=""/>
      <w:lvlJc w:val="left"/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E55D61"/>
    <w:multiLevelType w:val="hybridMultilevel"/>
    <w:tmpl w:val="35A09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5B49F1"/>
    <w:multiLevelType w:val="singleLevel"/>
    <w:tmpl w:val="1F06A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51D935F2"/>
    <w:multiLevelType w:val="hybridMultilevel"/>
    <w:tmpl w:val="976818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92D18"/>
    <w:multiLevelType w:val="hybridMultilevel"/>
    <w:tmpl w:val="A762D4EE"/>
    <w:lvl w:ilvl="0" w:tplc="08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636D24C7"/>
    <w:multiLevelType w:val="hybridMultilevel"/>
    <w:tmpl w:val="4224D536"/>
    <w:lvl w:ilvl="0" w:tplc="BAE445C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C8C0ADA"/>
    <w:multiLevelType w:val="multilevel"/>
    <w:tmpl w:val="FF16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F31D25"/>
    <w:multiLevelType w:val="hybridMultilevel"/>
    <w:tmpl w:val="8CAAE49C"/>
    <w:lvl w:ilvl="0" w:tplc="0F4069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82997077">
    <w:abstractNumId w:val="5"/>
  </w:num>
  <w:num w:numId="2" w16cid:durableId="628164917">
    <w:abstractNumId w:val="8"/>
  </w:num>
  <w:num w:numId="3" w16cid:durableId="2120488364">
    <w:abstractNumId w:val="6"/>
  </w:num>
  <w:num w:numId="4" w16cid:durableId="1537699194">
    <w:abstractNumId w:val="3"/>
  </w:num>
  <w:num w:numId="5" w16cid:durableId="1330013910">
    <w:abstractNumId w:val="11"/>
  </w:num>
  <w:num w:numId="6" w16cid:durableId="2066294879">
    <w:abstractNumId w:val="13"/>
  </w:num>
  <w:num w:numId="7" w16cid:durableId="632369806">
    <w:abstractNumId w:val="1"/>
  </w:num>
  <w:num w:numId="8" w16cid:durableId="736247192">
    <w:abstractNumId w:val="9"/>
  </w:num>
  <w:num w:numId="9" w16cid:durableId="241910809">
    <w:abstractNumId w:val="10"/>
  </w:num>
  <w:num w:numId="10" w16cid:durableId="2070614192">
    <w:abstractNumId w:val="12"/>
  </w:num>
  <w:num w:numId="11" w16cid:durableId="2097239310">
    <w:abstractNumId w:val="0"/>
  </w:num>
  <w:num w:numId="12" w16cid:durableId="1244071376">
    <w:abstractNumId w:val="7"/>
  </w:num>
  <w:num w:numId="13" w16cid:durableId="1619071187">
    <w:abstractNumId w:val="2"/>
  </w:num>
  <w:num w:numId="14" w16cid:durableId="18327878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346"/>
    <w:rsid w:val="00010140"/>
    <w:rsid w:val="00017F84"/>
    <w:rsid w:val="00094E1E"/>
    <w:rsid w:val="000B71DD"/>
    <w:rsid w:val="000D4F2D"/>
    <w:rsid w:val="000D5C4C"/>
    <w:rsid w:val="00133C09"/>
    <w:rsid w:val="001F19A9"/>
    <w:rsid w:val="00224449"/>
    <w:rsid w:val="002439A9"/>
    <w:rsid w:val="00251073"/>
    <w:rsid w:val="00276134"/>
    <w:rsid w:val="00294BFB"/>
    <w:rsid w:val="002A7F2C"/>
    <w:rsid w:val="00331D7D"/>
    <w:rsid w:val="00373A9A"/>
    <w:rsid w:val="00391EF4"/>
    <w:rsid w:val="003A7EF5"/>
    <w:rsid w:val="004006DA"/>
    <w:rsid w:val="00404993"/>
    <w:rsid w:val="004160F6"/>
    <w:rsid w:val="00440313"/>
    <w:rsid w:val="00451996"/>
    <w:rsid w:val="004540EB"/>
    <w:rsid w:val="004B0C5F"/>
    <w:rsid w:val="004E6D38"/>
    <w:rsid w:val="004F7E88"/>
    <w:rsid w:val="005067F7"/>
    <w:rsid w:val="005576E8"/>
    <w:rsid w:val="00565AE8"/>
    <w:rsid w:val="00587745"/>
    <w:rsid w:val="005903EA"/>
    <w:rsid w:val="005D57B8"/>
    <w:rsid w:val="006132AF"/>
    <w:rsid w:val="00626E01"/>
    <w:rsid w:val="00627C02"/>
    <w:rsid w:val="006606B2"/>
    <w:rsid w:val="0066111B"/>
    <w:rsid w:val="00675296"/>
    <w:rsid w:val="0068073D"/>
    <w:rsid w:val="006C3E78"/>
    <w:rsid w:val="006D118E"/>
    <w:rsid w:val="007169A5"/>
    <w:rsid w:val="00745F30"/>
    <w:rsid w:val="00763AF0"/>
    <w:rsid w:val="007749BB"/>
    <w:rsid w:val="00786F40"/>
    <w:rsid w:val="0079548B"/>
    <w:rsid w:val="007C5FA4"/>
    <w:rsid w:val="00831A07"/>
    <w:rsid w:val="00834DE6"/>
    <w:rsid w:val="00882284"/>
    <w:rsid w:val="008A35BF"/>
    <w:rsid w:val="008B2FD2"/>
    <w:rsid w:val="008C1C4E"/>
    <w:rsid w:val="008F45A0"/>
    <w:rsid w:val="009327D5"/>
    <w:rsid w:val="00982051"/>
    <w:rsid w:val="00995F85"/>
    <w:rsid w:val="009E14D2"/>
    <w:rsid w:val="009E3341"/>
    <w:rsid w:val="00A24231"/>
    <w:rsid w:val="00A259D2"/>
    <w:rsid w:val="00A52AE1"/>
    <w:rsid w:val="00AA37EC"/>
    <w:rsid w:val="00AA4026"/>
    <w:rsid w:val="00B1706A"/>
    <w:rsid w:val="00B27BB4"/>
    <w:rsid w:val="00B47F19"/>
    <w:rsid w:val="00B551E3"/>
    <w:rsid w:val="00BA0F90"/>
    <w:rsid w:val="00BB6A25"/>
    <w:rsid w:val="00BD4042"/>
    <w:rsid w:val="00C16F95"/>
    <w:rsid w:val="00C44D51"/>
    <w:rsid w:val="00C5765E"/>
    <w:rsid w:val="00C66C76"/>
    <w:rsid w:val="00C74506"/>
    <w:rsid w:val="00C82408"/>
    <w:rsid w:val="00CC6521"/>
    <w:rsid w:val="00CE7155"/>
    <w:rsid w:val="00D20D0B"/>
    <w:rsid w:val="00D2576E"/>
    <w:rsid w:val="00D324EA"/>
    <w:rsid w:val="00D371FC"/>
    <w:rsid w:val="00D515D7"/>
    <w:rsid w:val="00D64F34"/>
    <w:rsid w:val="00D67CE6"/>
    <w:rsid w:val="00D8318A"/>
    <w:rsid w:val="00D84FEC"/>
    <w:rsid w:val="00DD0735"/>
    <w:rsid w:val="00DD1360"/>
    <w:rsid w:val="00DD5ED1"/>
    <w:rsid w:val="00DD771F"/>
    <w:rsid w:val="00DF2346"/>
    <w:rsid w:val="00E010A9"/>
    <w:rsid w:val="00E17434"/>
    <w:rsid w:val="00E66B02"/>
    <w:rsid w:val="00EB50F5"/>
    <w:rsid w:val="00EB5DCE"/>
    <w:rsid w:val="00ED605A"/>
    <w:rsid w:val="00EE0867"/>
    <w:rsid w:val="00F049B7"/>
    <w:rsid w:val="00F2746D"/>
    <w:rsid w:val="00F53B59"/>
    <w:rsid w:val="00F66D4A"/>
    <w:rsid w:val="00F7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6068D1"/>
  <w15:docId w15:val="{8663CE38-C06B-4A0A-B18B-79967032E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1996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451996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451996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451996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199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5199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51996"/>
  </w:style>
  <w:style w:type="paragraph" w:customStyle="1" w:styleId="Default">
    <w:name w:val="Default"/>
    <w:rsid w:val="00451996"/>
    <w:pPr>
      <w:autoSpaceDE w:val="0"/>
      <w:autoSpaceDN w:val="0"/>
      <w:adjustRightInd w:val="0"/>
    </w:pPr>
    <w:rPr>
      <w:rFonts w:ascii="Franklin Gothic Medium" w:hAnsi="Franklin Gothic Medium"/>
      <w:color w:val="000000"/>
      <w:sz w:val="24"/>
      <w:szCs w:val="24"/>
      <w:lang w:val="en-US" w:eastAsia="en-US"/>
    </w:rPr>
  </w:style>
  <w:style w:type="paragraph" w:styleId="ListBullet3">
    <w:name w:val="List Bullet 3"/>
    <w:basedOn w:val="Normal"/>
    <w:rsid w:val="00D8318A"/>
    <w:pPr>
      <w:numPr>
        <w:ilvl w:val="1"/>
        <w:numId w:val="4"/>
      </w:numPr>
      <w:overflowPunct w:val="0"/>
      <w:autoSpaceDE w:val="0"/>
      <w:autoSpaceDN w:val="0"/>
      <w:adjustRightInd w:val="0"/>
      <w:textAlignment w:val="baseline"/>
    </w:pPr>
  </w:style>
  <w:style w:type="paragraph" w:customStyle="1" w:styleId="JobDetails">
    <w:name w:val="Job Details"/>
    <w:rsid w:val="00F049B7"/>
    <w:pPr>
      <w:tabs>
        <w:tab w:val="left" w:pos="1877"/>
      </w:tabs>
    </w:pPr>
    <w:rPr>
      <w:rFonts w:ascii="Gill Sans" w:hAnsi="Gill Sans"/>
      <w:sz w:val="22"/>
      <w:lang w:eastAsia="en-US"/>
    </w:rPr>
  </w:style>
  <w:style w:type="character" w:styleId="CommentReference">
    <w:name w:val="annotation reference"/>
    <w:basedOn w:val="DefaultParagraphFont"/>
    <w:semiHidden/>
    <w:rsid w:val="00BA0F90"/>
    <w:rPr>
      <w:sz w:val="16"/>
      <w:szCs w:val="16"/>
    </w:rPr>
  </w:style>
  <w:style w:type="paragraph" w:styleId="CommentText">
    <w:name w:val="annotation text"/>
    <w:basedOn w:val="Normal"/>
    <w:semiHidden/>
    <w:rsid w:val="00BA0F90"/>
    <w:rPr>
      <w:sz w:val="20"/>
    </w:rPr>
  </w:style>
  <w:style w:type="paragraph" w:styleId="CommentSubject">
    <w:name w:val="annotation subject"/>
    <w:basedOn w:val="CommentText"/>
    <w:next w:val="CommentText"/>
    <w:semiHidden/>
    <w:rsid w:val="00BA0F90"/>
    <w:rPr>
      <w:b/>
      <w:bCs/>
    </w:rPr>
  </w:style>
  <w:style w:type="paragraph" w:styleId="BalloonText">
    <w:name w:val="Balloon Text"/>
    <w:basedOn w:val="Normal"/>
    <w:semiHidden/>
    <w:rsid w:val="00BA0F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5C4C"/>
    <w:pPr>
      <w:ind w:left="720"/>
    </w:pPr>
    <w:rPr>
      <w:rFonts w:ascii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F53B59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1325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Eastern Trains</vt:lpstr>
    </vt:vector>
  </TitlesOfParts>
  <Company>Connex South Central</Company>
  <LinksUpToDate>false</LinksUpToDate>
  <CharactersWithSpaces>9012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Eastern Trains</dc:title>
  <dc:creator>Carol Scrace</dc:creator>
  <cp:lastModifiedBy>Hayler, Paul</cp:lastModifiedBy>
  <cp:revision>3</cp:revision>
  <cp:lastPrinted>2016-07-25T10:13:00Z</cp:lastPrinted>
  <dcterms:created xsi:type="dcterms:W3CDTF">2022-09-23T09:14:00Z</dcterms:created>
  <dcterms:modified xsi:type="dcterms:W3CDTF">2022-09-23T09:15:00Z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